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9863" w14:textId="77777777" w:rsidR="0039169F" w:rsidRDefault="0039169F">
      <w:pPr>
        <w:rPr>
          <w:rFonts w:hint="eastAsia"/>
        </w:rPr>
      </w:pPr>
    </w:p>
    <w:p w14:paraId="23414DA2" w14:textId="77777777" w:rsidR="0039169F" w:rsidRDefault="0039169F">
      <w:pPr>
        <w:rPr>
          <w:rFonts w:hint="eastAsia"/>
        </w:rPr>
      </w:pPr>
      <w:r>
        <w:rPr>
          <w:rFonts w:hint="eastAsia"/>
        </w:rPr>
        <w:t>翻的部首和拼音及组词</w:t>
      </w:r>
    </w:p>
    <w:p w14:paraId="4CEAC1DE" w14:textId="77777777" w:rsidR="0039169F" w:rsidRDefault="0039169F">
      <w:pPr>
        <w:rPr>
          <w:rFonts w:hint="eastAsia"/>
        </w:rPr>
      </w:pPr>
      <w:r>
        <w:rPr>
          <w:rFonts w:hint="eastAsia"/>
        </w:rPr>
        <w:t>汉字“翻”属于汉语中一个非常常见且多功能的字。它不仅在日常交流中频繁出现，而且在文学作品、科技文章等各类文本中也扮演着重要角色。“翻”的部首是“羽”，这与其象形意义有关，即与飞翔、运动相关联的概念。其拼音为"fān"，在普通话中的发音清晰明了，易于学习和记忆。</w:t>
      </w:r>
    </w:p>
    <w:p w14:paraId="06B2E121" w14:textId="77777777" w:rsidR="0039169F" w:rsidRDefault="0039169F">
      <w:pPr>
        <w:rPr>
          <w:rFonts w:hint="eastAsia"/>
        </w:rPr>
      </w:pPr>
    </w:p>
    <w:p w14:paraId="419AD522" w14:textId="77777777" w:rsidR="0039169F" w:rsidRDefault="0039169F">
      <w:pPr>
        <w:rPr>
          <w:rFonts w:hint="eastAsia"/>
        </w:rPr>
      </w:pPr>
    </w:p>
    <w:p w14:paraId="5890A260" w14:textId="77777777" w:rsidR="0039169F" w:rsidRDefault="0039169F">
      <w:pPr>
        <w:rPr>
          <w:rFonts w:hint="eastAsia"/>
        </w:rPr>
      </w:pPr>
      <w:r>
        <w:rPr>
          <w:rFonts w:hint="eastAsia"/>
        </w:rPr>
        <w:t>部首解析：“羽”的象征意义</w:t>
      </w:r>
    </w:p>
    <w:p w14:paraId="60920DD0" w14:textId="77777777" w:rsidR="0039169F" w:rsidRDefault="0039169F">
      <w:pPr>
        <w:rPr>
          <w:rFonts w:hint="eastAsia"/>
        </w:rPr>
      </w:pPr>
      <w:r>
        <w:rPr>
          <w:rFonts w:hint="eastAsia"/>
        </w:rPr>
        <w:t>“羽”作为部首，通常与鸟类或飞行活动相关。例如，“翼”、“翔”等字都含有“羽”部，这些字大多与飞翔的动作或状态有关。对于“翻”而言，虽然直接意义上不表示飞翔，但它的某些含义如“翻动”、“翻滚”等动作，可以让人联想到类似飞翔时上下起伏的感觉。“羽”还象征着轻盈、灵动，这与“翻”的动态感相得益彰。</w:t>
      </w:r>
    </w:p>
    <w:p w14:paraId="5CB5A03C" w14:textId="77777777" w:rsidR="0039169F" w:rsidRDefault="0039169F">
      <w:pPr>
        <w:rPr>
          <w:rFonts w:hint="eastAsia"/>
        </w:rPr>
      </w:pPr>
    </w:p>
    <w:p w14:paraId="736B065B" w14:textId="77777777" w:rsidR="0039169F" w:rsidRDefault="0039169F">
      <w:pPr>
        <w:rPr>
          <w:rFonts w:hint="eastAsia"/>
        </w:rPr>
      </w:pPr>
    </w:p>
    <w:p w14:paraId="0315B868" w14:textId="77777777" w:rsidR="0039169F" w:rsidRDefault="0039169F">
      <w:pPr>
        <w:rPr>
          <w:rFonts w:hint="eastAsia"/>
        </w:rPr>
      </w:pPr>
      <w:r>
        <w:rPr>
          <w:rFonts w:hint="eastAsia"/>
        </w:rPr>
        <w:t>拼音详解：“fān”的发音及其变调</w:t>
      </w:r>
    </w:p>
    <w:p w14:paraId="62CB41A7" w14:textId="77777777" w:rsidR="0039169F" w:rsidRDefault="0039169F">
      <w:pPr>
        <w:rPr>
          <w:rFonts w:hint="eastAsia"/>
        </w:rPr>
      </w:pPr>
      <w:r>
        <w:rPr>
          <w:rFonts w:hint="eastAsia"/>
        </w:rPr>
        <w:t>在汉语拼音系统中，“翻”的拼音“fān”属于第一声，发音平稳而有力。学习者在练习时应注意声带的振动以及音高的准确控制，以确保发音正确。值得注意的是，在实际对话中，根据语境的不同，“翻”的声调可能会有所变化，但这需要通过大量的听力练习来掌握。</w:t>
      </w:r>
    </w:p>
    <w:p w14:paraId="37007289" w14:textId="77777777" w:rsidR="0039169F" w:rsidRDefault="0039169F">
      <w:pPr>
        <w:rPr>
          <w:rFonts w:hint="eastAsia"/>
        </w:rPr>
      </w:pPr>
    </w:p>
    <w:p w14:paraId="7D4D6468" w14:textId="77777777" w:rsidR="0039169F" w:rsidRDefault="0039169F">
      <w:pPr>
        <w:rPr>
          <w:rFonts w:hint="eastAsia"/>
        </w:rPr>
      </w:pPr>
    </w:p>
    <w:p w14:paraId="54B469FF" w14:textId="77777777" w:rsidR="0039169F" w:rsidRDefault="0039169F">
      <w:pPr>
        <w:rPr>
          <w:rFonts w:hint="eastAsia"/>
        </w:rPr>
      </w:pPr>
      <w:r>
        <w:rPr>
          <w:rFonts w:hint="eastAsia"/>
        </w:rPr>
        <w:t>丰富的组词示例</w:t>
      </w:r>
    </w:p>
    <w:p w14:paraId="350F0A21" w14:textId="77777777" w:rsidR="0039169F" w:rsidRDefault="0039169F">
      <w:pPr>
        <w:rPr>
          <w:rFonts w:hint="eastAsia"/>
        </w:rPr>
      </w:pPr>
      <w:r>
        <w:rPr>
          <w:rFonts w:hint="eastAsia"/>
        </w:rPr>
        <w:t>“翻”可以与其他字组合形成多种词汇，表达不同的意思。例如，“翻书”指的是看书时一页页地翻阅；“翻身”则指改变身体的位置；“翻新”意味着对旧事物进行更新改造；“翻译”则是将一种语言转换成另一种语言的过程。这些词语展示了“翻”在不同场景下的灵活性和多样性。</w:t>
      </w:r>
    </w:p>
    <w:p w14:paraId="4D387839" w14:textId="77777777" w:rsidR="0039169F" w:rsidRDefault="0039169F">
      <w:pPr>
        <w:rPr>
          <w:rFonts w:hint="eastAsia"/>
        </w:rPr>
      </w:pPr>
    </w:p>
    <w:p w14:paraId="7920535B" w14:textId="77777777" w:rsidR="0039169F" w:rsidRDefault="0039169F">
      <w:pPr>
        <w:rPr>
          <w:rFonts w:hint="eastAsia"/>
        </w:rPr>
      </w:pPr>
    </w:p>
    <w:p w14:paraId="4AD81285" w14:textId="77777777" w:rsidR="0039169F" w:rsidRDefault="0039169F">
      <w:pPr>
        <w:rPr>
          <w:rFonts w:hint="eastAsia"/>
        </w:rPr>
      </w:pPr>
      <w:r>
        <w:rPr>
          <w:rFonts w:hint="eastAsia"/>
        </w:rPr>
        <w:t>文化内涵：从历史角度看“翻”</w:t>
      </w:r>
    </w:p>
    <w:p w14:paraId="0B6D70C4" w14:textId="77777777" w:rsidR="0039169F" w:rsidRDefault="0039169F">
      <w:pPr>
        <w:rPr>
          <w:rFonts w:hint="eastAsia"/>
        </w:rPr>
      </w:pPr>
      <w:r>
        <w:rPr>
          <w:rFonts w:hint="eastAsia"/>
        </w:rPr>
        <w:t>在中国传统文化中，“翻”不仅仅是一个简单的动作描述，它还承载着更深层次的文化意义。例如，在古代文献中，“翻覆”一词常用来形容世事无常、变幻莫测的状态。同时，“翻案”则涉及到重新审视某个事件或判决，反映出公平正义的理念。因此，“翻”这个字不仅仅是语言的一部分，也是理解中国文化的一个窗口。</w:t>
      </w:r>
    </w:p>
    <w:p w14:paraId="0D8FF530" w14:textId="77777777" w:rsidR="0039169F" w:rsidRDefault="0039169F">
      <w:pPr>
        <w:rPr>
          <w:rFonts w:hint="eastAsia"/>
        </w:rPr>
      </w:pPr>
    </w:p>
    <w:p w14:paraId="1DC583B6" w14:textId="77777777" w:rsidR="0039169F" w:rsidRDefault="0039169F">
      <w:pPr>
        <w:rPr>
          <w:rFonts w:hint="eastAsia"/>
        </w:rPr>
      </w:pPr>
    </w:p>
    <w:p w14:paraId="572A803A" w14:textId="77777777" w:rsidR="0039169F" w:rsidRDefault="0039169F">
      <w:pPr>
        <w:rPr>
          <w:rFonts w:hint="eastAsia"/>
        </w:rPr>
      </w:pPr>
      <w:r>
        <w:rPr>
          <w:rFonts w:hint="eastAsia"/>
        </w:rPr>
        <w:t>现代应用：互联网时代的“翻”现象</w:t>
      </w:r>
    </w:p>
    <w:p w14:paraId="7429CC27" w14:textId="77777777" w:rsidR="0039169F" w:rsidRDefault="0039169F">
      <w:pPr>
        <w:rPr>
          <w:rFonts w:hint="eastAsia"/>
        </w:rPr>
      </w:pPr>
      <w:r>
        <w:rPr>
          <w:rFonts w:hint="eastAsia"/>
        </w:rPr>
        <w:t>进入数字时代，“翻”这一概念被赋予了新的含义。比如“翻墙”原本是指越过物理障碍的行为，在网络语境下则引申为突破网络限制的方法；“翻唱”指的是用不同于原版的方式重新演绎一首歌曲。这些新兴用法反映了随着社会发展和技术进步，“翻”的含义也在不断扩展和丰富。</w:t>
      </w:r>
    </w:p>
    <w:p w14:paraId="7E76F49A" w14:textId="77777777" w:rsidR="0039169F" w:rsidRDefault="0039169F">
      <w:pPr>
        <w:rPr>
          <w:rFonts w:hint="eastAsia"/>
        </w:rPr>
      </w:pPr>
    </w:p>
    <w:p w14:paraId="7AA41E94" w14:textId="77777777" w:rsidR="0039169F" w:rsidRDefault="0039169F">
      <w:pPr>
        <w:rPr>
          <w:rFonts w:hint="eastAsia"/>
        </w:rPr>
      </w:pPr>
    </w:p>
    <w:p w14:paraId="0638C7D0" w14:textId="77777777" w:rsidR="0039169F" w:rsidRDefault="00391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818BD" w14:textId="0536110D" w:rsidR="008C7850" w:rsidRDefault="008C7850"/>
    <w:sectPr w:rsidR="008C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50"/>
    <w:rsid w:val="00317C12"/>
    <w:rsid w:val="0039169F"/>
    <w:rsid w:val="008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CF41B-BD0F-4F1D-81A4-20297EC8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