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8A6C" w14:textId="77777777" w:rsidR="00C3578E" w:rsidRDefault="00C3578E">
      <w:pPr>
        <w:rPr>
          <w:rFonts w:hint="eastAsia"/>
        </w:rPr>
      </w:pPr>
      <w:r>
        <w:rPr>
          <w:rFonts w:hint="eastAsia"/>
        </w:rPr>
        <w:t>而已的拼音怎么写</w:t>
      </w:r>
    </w:p>
    <w:p w14:paraId="166DCD41" w14:textId="77777777" w:rsidR="00C3578E" w:rsidRDefault="00C3578E">
      <w:pPr>
        <w:rPr>
          <w:rFonts w:hint="eastAsia"/>
        </w:rPr>
      </w:pPr>
      <w:r>
        <w:rPr>
          <w:rFonts w:hint="eastAsia"/>
        </w:rPr>
        <w:t>在汉语拼音系统中，“而已”这两个字的拼音分别是：“而”读作 ér，“已”读作 yǐ。这个简单的短语，虽然只有两个汉字组成，但在中文表达中却有着独特的地位和丰富的用法。</w:t>
      </w:r>
    </w:p>
    <w:p w14:paraId="69358760" w14:textId="77777777" w:rsidR="00C3578E" w:rsidRDefault="00C3578E">
      <w:pPr>
        <w:rPr>
          <w:rFonts w:hint="eastAsia"/>
        </w:rPr>
      </w:pPr>
    </w:p>
    <w:p w14:paraId="5AB2061B" w14:textId="77777777" w:rsidR="00C3578E" w:rsidRDefault="00C3578E">
      <w:pPr>
        <w:rPr>
          <w:rFonts w:hint="eastAsia"/>
        </w:rPr>
      </w:pPr>
    </w:p>
    <w:p w14:paraId="0FC68121" w14:textId="77777777" w:rsidR="00C3578E" w:rsidRDefault="00C3578E">
      <w:pPr>
        <w:rPr>
          <w:rFonts w:hint="eastAsia"/>
        </w:rPr>
      </w:pPr>
      <w:r>
        <w:rPr>
          <w:rFonts w:hint="eastAsia"/>
        </w:rPr>
        <w:t>“而已”的历史渊源</w:t>
      </w:r>
    </w:p>
    <w:p w14:paraId="312E8CDE" w14:textId="77777777" w:rsidR="00C3578E" w:rsidRDefault="00C3578E">
      <w:pPr>
        <w:rPr>
          <w:rFonts w:hint="eastAsia"/>
        </w:rPr>
      </w:pPr>
      <w:r>
        <w:rPr>
          <w:rFonts w:hint="eastAsia"/>
        </w:rPr>
        <w:t>追溯到古代汉语，“而已”就已经出现在诸多经典文献之中。它是一个非常古老的词汇组合，早在先秦时期的文言文中就频繁出现，用来表示事物的限度或程度，意为“不过如此”、“罢了”。例如，在《论语》中就有这样的句子：“子曰：‘君子喻于义，小人喻于利。’——而已矣。”这里“而已矣”就是用来强调前一句话的意思，不再有其他解释。</w:t>
      </w:r>
    </w:p>
    <w:p w14:paraId="3F486118" w14:textId="77777777" w:rsidR="00C3578E" w:rsidRDefault="00C3578E">
      <w:pPr>
        <w:rPr>
          <w:rFonts w:hint="eastAsia"/>
        </w:rPr>
      </w:pPr>
    </w:p>
    <w:p w14:paraId="60DA62B6" w14:textId="77777777" w:rsidR="00C3578E" w:rsidRDefault="00C3578E">
      <w:pPr>
        <w:rPr>
          <w:rFonts w:hint="eastAsia"/>
        </w:rPr>
      </w:pPr>
    </w:p>
    <w:p w14:paraId="55A4EA55" w14:textId="77777777" w:rsidR="00C3578E" w:rsidRDefault="00C3578E">
      <w:pPr>
        <w:rPr>
          <w:rFonts w:hint="eastAsia"/>
        </w:rPr>
      </w:pPr>
      <w:r>
        <w:rPr>
          <w:rFonts w:hint="eastAsia"/>
        </w:rPr>
        <w:t>“而已”的现代用法</w:t>
      </w:r>
    </w:p>
    <w:p w14:paraId="56ECA5E2" w14:textId="77777777" w:rsidR="00C3578E" w:rsidRDefault="00C3578E">
      <w:pPr>
        <w:rPr>
          <w:rFonts w:hint="eastAsia"/>
        </w:rPr>
      </w:pPr>
      <w:r>
        <w:rPr>
          <w:rFonts w:hint="eastAsia"/>
        </w:rPr>
        <w:t>到了现代汉语，“而已”依然保留了其基本含义，但使用场景变得更加多样化。它可以出现在书面语和口语交流中，用来表达说话人的谦逊态度或者是对某事的轻描淡写。比如当我们说“我只是一名普通的老师而已”，这里的“而已”就表达了说话者对自己身份的一种低调描述。在网络语言环境中，“而已”也常常被年轻人用来制造一种轻松、幽默的效果。</w:t>
      </w:r>
    </w:p>
    <w:p w14:paraId="7C08CAAD" w14:textId="77777777" w:rsidR="00C3578E" w:rsidRDefault="00C3578E">
      <w:pPr>
        <w:rPr>
          <w:rFonts w:hint="eastAsia"/>
        </w:rPr>
      </w:pPr>
    </w:p>
    <w:p w14:paraId="52EE3420" w14:textId="77777777" w:rsidR="00C3578E" w:rsidRDefault="00C3578E">
      <w:pPr>
        <w:rPr>
          <w:rFonts w:hint="eastAsia"/>
        </w:rPr>
      </w:pPr>
    </w:p>
    <w:p w14:paraId="54FA65B2" w14:textId="77777777" w:rsidR="00C3578E" w:rsidRDefault="00C3578E">
      <w:pPr>
        <w:rPr>
          <w:rFonts w:hint="eastAsia"/>
        </w:rPr>
      </w:pPr>
      <w:r>
        <w:rPr>
          <w:rFonts w:hint="eastAsia"/>
        </w:rPr>
        <w:t>“而已”与其他词组的区别</w:t>
      </w:r>
    </w:p>
    <w:p w14:paraId="308DCB90" w14:textId="77777777" w:rsidR="00C3578E" w:rsidRDefault="00C3578E">
      <w:pPr>
        <w:rPr>
          <w:rFonts w:hint="eastAsia"/>
        </w:rPr>
      </w:pPr>
      <w:r>
        <w:rPr>
          <w:rFonts w:hint="eastAsia"/>
        </w:rPr>
        <w:t>值得注意的是，“而已”与一些近似表达如“罢了”、“而已矣”等既有相似之处也有不同点。“罢了”更多地用于口语表达，语气上更加直接；而“而已”则更常见于正式场合以及文学作品当中，带有一种文雅的感觉。“而已矣”则是古文中较为常见的说法，通常带有更强的历史感。</w:t>
      </w:r>
    </w:p>
    <w:p w14:paraId="554A2C48" w14:textId="77777777" w:rsidR="00C3578E" w:rsidRDefault="00C3578E">
      <w:pPr>
        <w:rPr>
          <w:rFonts w:hint="eastAsia"/>
        </w:rPr>
      </w:pPr>
    </w:p>
    <w:p w14:paraId="01B9B690" w14:textId="77777777" w:rsidR="00C3578E" w:rsidRDefault="00C3578E">
      <w:pPr>
        <w:rPr>
          <w:rFonts w:hint="eastAsia"/>
        </w:rPr>
      </w:pPr>
    </w:p>
    <w:p w14:paraId="4F4251F1" w14:textId="77777777" w:rsidR="00C3578E" w:rsidRDefault="00C3578E">
      <w:pPr>
        <w:rPr>
          <w:rFonts w:hint="eastAsia"/>
        </w:rPr>
      </w:pPr>
      <w:r>
        <w:rPr>
          <w:rFonts w:hint="eastAsia"/>
        </w:rPr>
        <w:t>最后的总结</w:t>
      </w:r>
    </w:p>
    <w:p w14:paraId="61B01384" w14:textId="77777777" w:rsidR="00C3578E" w:rsidRDefault="00C3578E">
      <w:pPr>
        <w:rPr>
          <w:rFonts w:hint="eastAsia"/>
        </w:rPr>
      </w:pPr>
      <w:r>
        <w:rPr>
          <w:rFonts w:hint="eastAsia"/>
        </w:rPr>
        <w:t>“而已”的拼音是 ér yǐ，它是汉语中一个古老而又充满活力的词汇组合。无论是在古典文学还是日常对话里，“而已”都扮演着不可或缺的角色，能够准确传达出说话者的意图和情感色彩。通过了解“而已”的发音及其背后的文化内涵，我们不仅能更好地掌握这门语言，也能更深刻地体会到中华文化的博大精深。</w:t>
      </w:r>
    </w:p>
    <w:p w14:paraId="2BF26844" w14:textId="77777777" w:rsidR="00C3578E" w:rsidRDefault="00C3578E">
      <w:pPr>
        <w:rPr>
          <w:rFonts w:hint="eastAsia"/>
        </w:rPr>
      </w:pPr>
    </w:p>
    <w:p w14:paraId="6A5D9B1A" w14:textId="77777777" w:rsidR="00C3578E" w:rsidRDefault="00C35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4F1FC" w14:textId="0D96B9AB" w:rsidR="007A4ABD" w:rsidRDefault="007A4ABD"/>
    <w:sectPr w:rsidR="007A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BD"/>
    <w:rsid w:val="00317C12"/>
    <w:rsid w:val="007A4ABD"/>
    <w:rsid w:val="00C3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04F0B-C3D6-4F6C-A53D-ADE68FF3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