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62B4" w14:textId="77777777" w:rsidR="00210DD2" w:rsidRDefault="00210DD2">
      <w:pPr>
        <w:rPr>
          <w:rFonts w:hint="eastAsia"/>
        </w:rPr>
      </w:pPr>
    </w:p>
    <w:p w14:paraId="40BCE80A" w14:textId="77777777" w:rsidR="00210DD2" w:rsidRDefault="00210DD2">
      <w:pPr>
        <w:rPr>
          <w:rFonts w:hint="eastAsia"/>
        </w:rPr>
      </w:pPr>
      <w:r>
        <w:rPr>
          <w:rFonts w:hint="eastAsia"/>
        </w:rPr>
        <w:t>耳的拼音怎么写的</w:t>
      </w:r>
    </w:p>
    <w:p w14:paraId="72BE20CB" w14:textId="77777777" w:rsidR="00210DD2" w:rsidRDefault="00210DD2">
      <w:pPr>
        <w:rPr>
          <w:rFonts w:hint="eastAsia"/>
        </w:rPr>
      </w:pPr>
      <w:r>
        <w:rPr>
          <w:rFonts w:hint="eastAsia"/>
        </w:rPr>
        <w:t>在学习汉语的过程中，掌握汉字的正确读音是极为重要的一步。对于“耳”这个字，它的拼音写作“ěr”。拼音作为汉字发音的一种标注方式，不仅帮助人们准确地发出每一个汉字的声音，而且也是学习汉语的重要工具之一。通过了解和学习“耳”的拼音，我们可以更好地理解其在不同词汇中的应用。</w:t>
      </w:r>
    </w:p>
    <w:p w14:paraId="3D64C19E" w14:textId="77777777" w:rsidR="00210DD2" w:rsidRDefault="00210DD2">
      <w:pPr>
        <w:rPr>
          <w:rFonts w:hint="eastAsia"/>
        </w:rPr>
      </w:pPr>
    </w:p>
    <w:p w14:paraId="799BB9B8" w14:textId="77777777" w:rsidR="00210DD2" w:rsidRDefault="00210DD2">
      <w:pPr>
        <w:rPr>
          <w:rFonts w:hint="eastAsia"/>
        </w:rPr>
      </w:pPr>
    </w:p>
    <w:p w14:paraId="77915073" w14:textId="77777777" w:rsidR="00210DD2" w:rsidRDefault="00210DD2">
      <w:pPr>
        <w:rPr>
          <w:rFonts w:hint="eastAsia"/>
        </w:rPr>
      </w:pPr>
      <w:r>
        <w:rPr>
          <w:rFonts w:hint="eastAsia"/>
        </w:rPr>
        <w:t>拼音的基本构成</w:t>
      </w:r>
    </w:p>
    <w:p w14:paraId="473336EB" w14:textId="77777777" w:rsidR="00210DD2" w:rsidRDefault="00210DD2">
      <w:pPr>
        <w:rPr>
          <w:rFonts w:hint="eastAsia"/>
        </w:rPr>
      </w:pPr>
      <w:r>
        <w:rPr>
          <w:rFonts w:hint="eastAsia"/>
        </w:rPr>
        <w:t>拼音由声母、韵母和声调三部分组成。“耳”的拼音中，“e”为韵母，而“r”则代表了卷舌音，这是汉语拼音特有的一个韵尾，用以表示带有卷舌动作的发音。在实际发音时，“ěr”中的第三声（\`）需要特别注意，它要求我们在发音时先降后升，这样才能准确表达出“耳”字的正确读音。这种发音规则有助于学习者在口语交流中更加自然流畅地使用汉语。</w:t>
      </w:r>
    </w:p>
    <w:p w14:paraId="1FDF2860" w14:textId="77777777" w:rsidR="00210DD2" w:rsidRDefault="00210DD2">
      <w:pPr>
        <w:rPr>
          <w:rFonts w:hint="eastAsia"/>
        </w:rPr>
      </w:pPr>
    </w:p>
    <w:p w14:paraId="1A8316E2" w14:textId="77777777" w:rsidR="00210DD2" w:rsidRDefault="00210DD2">
      <w:pPr>
        <w:rPr>
          <w:rFonts w:hint="eastAsia"/>
        </w:rPr>
      </w:pPr>
    </w:p>
    <w:p w14:paraId="69981196" w14:textId="77777777" w:rsidR="00210DD2" w:rsidRDefault="00210DD2">
      <w:pPr>
        <w:rPr>
          <w:rFonts w:hint="eastAsia"/>
        </w:rPr>
      </w:pPr>
      <w:r>
        <w:rPr>
          <w:rFonts w:hint="eastAsia"/>
        </w:rPr>
        <w:t>耳字的应用场景</w:t>
      </w:r>
    </w:p>
    <w:p w14:paraId="15643CFF" w14:textId="77777777" w:rsidR="00210DD2" w:rsidRDefault="00210DD2">
      <w:pPr>
        <w:rPr>
          <w:rFonts w:hint="eastAsia"/>
        </w:rPr>
      </w:pPr>
      <w:r>
        <w:rPr>
          <w:rFonts w:hint="eastAsia"/>
        </w:rPr>
        <w:t>“耳”作为一个常用的汉字，在日常生活中有着广泛的应用。例如，“耳朵”指的是人体用于听觉的器官；“耳语”则是指悄悄话，即低声细语。还有诸如“耳机”、“耳鼻喉科”等词汇，这些都离不开“耳”这个字。通过掌握“耳”的拼音和含义，我们能够更准确地理解和使用这些与“耳”相关的词语。</w:t>
      </w:r>
    </w:p>
    <w:p w14:paraId="1D1CF342" w14:textId="77777777" w:rsidR="00210DD2" w:rsidRDefault="00210DD2">
      <w:pPr>
        <w:rPr>
          <w:rFonts w:hint="eastAsia"/>
        </w:rPr>
      </w:pPr>
    </w:p>
    <w:p w14:paraId="583D3303" w14:textId="77777777" w:rsidR="00210DD2" w:rsidRDefault="00210DD2">
      <w:pPr>
        <w:rPr>
          <w:rFonts w:hint="eastAsia"/>
        </w:rPr>
      </w:pPr>
    </w:p>
    <w:p w14:paraId="7067F06F" w14:textId="77777777" w:rsidR="00210DD2" w:rsidRDefault="00210DD2">
      <w:pPr>
        <w:rPr>
          <w:rFonts w:hint="eastAsia"/>
        </w:rPr>
      </w:pPr>
      <w:r>
        <w:rPr>
          <w:rFonts w:hint="eastAsia"/>
        </w:rPr>
        <w:t>提高汉语拼音水平的方法</w:t>
      </w:r>
    </w:p>
    <w:p w14:paraId="674CBE84" w14:textId="77777777" w:rsidR="00210DD2" w:rsidRDefault="00210DD2">
      <w:pPr>
        <w:rPr>
          <w:rFonts w:hint="eastAsia"/>
        </w:rPr>
      </w:pPr>
      <w:r>
        <w:rPr>
          <w:rFonts w:hint="eastAsia"/>
        </w:rPr>
        <w:t>想要提高对汉字拼音的理解和掌握，除了多读多练之外，还可以尝试一些有效的学习方法。比如，利用汉语拼音输入法进行打字练习，这样不仅可以加深对拼音的记忆，还能提高打字速度。同时，观看汉语教学视频或者参加汉语角活动也是非常不错的选择，它们能提供更多的实践机会，让学习者在真实的情境中练习发音和对话。</w:t>
      </w:r>
    </w:p>
    <w:p w14:paraId="591BA73D" w14:textId="77777777" w:rsidR="00210DD2" w:rsidRDefault="00210DD2">
      <w:pPr>
        <w:rPr>
          <w:rFonts w:hint="eastAsia"/>
        </w:rPr>
      </w:pPr>
    </w:p>
    <w:p w14:paraId="2EDF00C3" w14:textId="77777777" w:rsidR="00210DD2" w:rsidRDefault="00210DD2">
      <w:pPr>
        <w:rPr>
          <w:rFonts w:hint="eastAsia"/>
        </w:rPr>
      </w:pPr>
    </w:p>
    <w:p w14:paraId="248F18C9" w14:textId="77777777" w:rsidR="00210DD2" w:rsidRDefault="00210DD2">
      <w:pPr>
        <w:rPr>
          <w:rFonts w:hint="eastAsia"/>
        </w:rPr>
      </w:pPr>
      <w:r>
        <w:rPr>
          <w:rFonts w:hint="eastAsia"/>
        </w:rPr>
        <w:t>最后的总结</w:t>
      </w:r>
    </w:p>
    <w:p w14:paraId="1A7B074E" w14:textId="77777777" w:rsidR="00210DD2" w:rsidRDefault="00210DD2">
      <w:pPr>
        <w:rPr>
          <w:rFonts w:hint="eastAsia"/>
        </w:rPr>
      </w:pPr>
      <w:r>
        <w:rPr>
          <w:rFonts w:hint="eastAsia"/>
        </w:rPr>
        <w:t>“耳”的拼音“ěr”虽然看似简单，但它所承载的文化信息和应用场景却是丰富多样的。通过对“耳”拼音的学习，我们不仅能提升自己的汉语水平，还能增进对中国文化的理解。希望每位汉语学习者都能重视拼音学习，享受汉语带来的乐趣。</w:t>
      </w:r>
    </w:p>
    <w:p w14:paraId="6BA55A67" w14:textId="77777777" w:rsidR="00210DD2" w:rsidRDefault="00210DD2">
      <w:pPr>
        <w:rPr>
          <w:rFonts w:hint="eastAsia"/>
        </w:rPr>
      </w:pPr>
    </w:p>
    <w:p w14:paraId="67954C68" w14:textId="77777777" w:rsidR="00210DD2" w:rsidRDefault="00210DD2">
      <w:pPr>
        <w:rPr>
          <w:rFonts w:hint="eastAsia"/>
        </w:rPr>
      </w:pPr>
    </w:p>
    <w:p w14:paraId="40BC7728" w14:textId="77777777" w:rsidR="00210DD2" w:rsidRDefault="00210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F2F2A" w14:textId="73E203E6" w:rsidR="001636A7" w:rsidRDefault="001636A7"/>
    <w:sectPr w:rsidR="0016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A7"/>
    <w:rsid w:val="001636A7"/>
    <w:rsid w:val="00210DD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AA6DF-3BBE-42E2-8DF9-557FE06B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