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AC161" w14:textId="77777777" w:rsidR="00271DEC" w:rsidRDefault="00271DEC">
      <w:pPr>
        <w:rPr>
          <w:rFonts w:hint="eastAsia"/>
        </w:rPr>
      </w:pPr>
    </w:p>
    <w:p w14:paraId="1C4247A1" w14:textId="77777777" w:rsidR="00271DEC" w:rsidRDefault="00271DEC">
      <w:pPr>
        <w:rPr>
          <w:rFonts w:hint="eastAsia"/>
        </w:rPr>
      </w:pPr>
      <w:r>
        <w:rPr>
          <w:rFonts w:hint="eastAsia"/>
        </w:rPr>
        <w:t>耳的拼音怎么拼写</w:t>
      </w:r>
    </w:p>
    <w:p w14:paraId="07CEEA98" w14:textId="77777777" w:rsidR="00271DEC" w:rsidRDefault="00271DEC">
      <w:pPr>
        <w:rPr>
          <w:rFonts w:hint="eastAsia"/>
        </w:rPr>
      </w:pPr>
      <w:r>
        <w:rPr>
          <w:rFonts w:hint="eastAsia"/>
        </w:rPr>
        <w:t>耳，这个汉字在中文里有着极为重要的地位，它代表着我们身体上用于听觉的重要器官。对于学习汉语拼音的人来说，“耳”的拼音是必须要掌握的基础知识之一。根据汉语拼音方案，“耳”字的拼音写作“ěr”，其中声母是“e”，而韵母则是“r”。这种组合在发音时首先发出一个类似于英语单词“earn”中开头的音，但是要更加短促和清晰，随后加上卷舌动作以完成整个音节的发音。</w:t>
      </w:r>
    </w:p>
    <w:p w14:paraId="358108C9" w14:textId="77777777" w:rsidR="00271DEC" w:rsidRDefault="00271DEC">
      <w:pPr>
        <w:rPr>
          <w:rFonts w:hint="eastAsia"/>
        </w:rPr>
      </w:pPr>
    </w:p>
    <w:p w14:paraId="16167D83" w14:textId="77777777" w:rsidR="00271DEC" w:rsidRDefault="00271DEC">
      <w:pPr>
        <w:rPr>
          <w:rFonts w:hint="eastAsia"/>
        </w:rPr>
      </w:pPr>
    </w:p>
    <w:p w14:paraId="7A6B40AB" w14:textId="77777777" w:rsidR="00271DEC" w:rsidRDefault="00271DEC">
      <w:pPr>
        <w:rPr>
          <w:rFonts w:hint="eastAsia"/>
        </w:rPr>
      </w:pPr>
      <w:r>
        <w:rPr>
          <w:rFonts w:hint="eastAsia"/>
        </w:rPr>
        <w:t>拼音中的“耳”字学习要点</w:t>
      </w:r>
    </w:p>
    <w:p w14:paraId="5EA5D9AB" w14:textId="77777777" w:rsidR="00271DEC" w:rsidRDefault="00271DEC">
      <w:pPr>
        <w:rPr>
          <w:rFonts w:hint="eastAsia"/>
        </w:rPr>
      </w:pPr>
      <w:r>
        <w:rPr>
          <w:rFonts w:hint="eastAsia"/>
        </w:rPr>
        <w:t>学习“耳”字的拼音，需要注意几个关键点。首先是声调的把握，由于“耳”字属于第三声，在实际发音过程中需要先降后升，形成一种声音上的波动感。这对于初学者来说可能有些难度，但通过不断的练习和模仿正确的语音语调，能够逐渐掌握这一技巧。要注意的是“r”作为韵尾时所特有的卷舌音，这是普通话区别于其他方言的一个重要特征，也是外国人学习汉语时的一个难点。</w:t>
      </w:r>
    </w:p>
    <w:p w14:paraId="5A39FAC0" w14:textId="77777777" w:rsidR="00271DEC" w:rsidRDefault="00271DEC">
      <w:pPr>
        <w:rPr>
          <w:rFonts w:hint="eastAsia"/>
        </w:rPr>
      </w:pPr>
    </w:p>
    <w:p w14:paraId="512768B5" w14:textId="77777777" w:rsidR="00271DEC" w:rsidRDefault="00271DEC">
      <w:pPr>
        <w:rPr>
          <w:rFonts w:hint="eastAsia"/>
        </w:rPr>
      </w:pPr>
    </w:p>
    <w:p w14:paraId="52E40D06" w14:textId="77777777" w:rsidR="00271DEC" w:rsidRDefault="00271DEC">
      <w:pPr>
        <w:rPr>
          <w:rFonts w:hint="eastAsia"/>
        </w:rPr>
      </w:pPr>
      <w:r>
        <w:rPr>
          <w:rFonts w:hint="eastAsia"/>
        </w:rPr>
        <w:t>汉字与拼音的关系及其意义</w:t>
      </w:r>
    </w:p>
    <w:p w14:paraId="6D55302C" w14:textId="77777777" w:rsidR="00271DEC" w:rsidRDefault="00271DEC">
      <w:pPr>
        <w:rPr>
          <w:rFonts w:hint="eastAsia"/>
        </w:rPr>
      </w:pPr>
      <w:r>
        <w:rPr>
          <w:rFonts w:hint="eastAsia"/>
        </w:rPr>
        <w:t>汉字与拼音之间存在着紧密不可分的关系。拼音作为一种辅助工具，极大地帮助了人们特别是儿童和外国人学习汉语。对于“耳”这样的常用字而言，了解其拼音不仅有助于正确发音，还能增强对汉字的记忆。同时，掌握拼音可以帮助学习者更好地理解汉字的构造、词汇的意义以及语法结构，为深入学习汉语打下坚实的基础。</w:t>
      </w:r>
    </w:p>
    <w:p w14:paraId="65B04FA2" w14:textId="77777777" w:rsidR="00271DEC" w:rsidRDefault="00271DEC">
      <w:pPr>
        <w:rPr>
          <w:rFonts w:hint="eastAsia"/>
        </w:rPr>
      </w:pPr>
    </w:p>
    <w:p w14:paraId="7174CD4F" w14:textId="77777777" w:rsidR="00271DEC" w:rsidRDefault="00271DEC">
      <w:pPr>
        <w:rPr>
          <w:rFonts w:hint="eastAsia"/>
        </w:rPr>
      </w:pPr>
    </w:p>
    <w:p w14:paraId="6485F3FE" w14:textId="77777777" w:rsidR="00271DEC" w:rsidRDefault="00271DEC">
      <w:pPr>
        <w:rPr>
          <w:rFonts w:hint="eastAsia"/>
        </w:rPr>
      </w:pPr>
      <w:r>
        <w:rPr>
          <w:rFonts w:hint="eastAsia"/>
        </w:rPr>
        <w:t>如何有效记忆“耳”的拼音</w:t>
      </w:r>
    </w:p>
    <w:p w14:paraId="2D1DB1D5" w14:textId="77777777" w:rsidR="00271DEC" w:rsidRDefault="00271DEC">
      <w:pPr>
        <w:rPr>
          <w:rFonts w:hint="eastAsia"/>
        </w:rPr>
      </w:pPr>
      <w:r>
        <w:rPr>
          <w:rFonts w:hint="eastAsia"/>
        </w:rPr>
        <w:t>为了更有效地记住“耳”的拼音，可以尝试多种方法。比如利用联想记忆法，将“耳”的形状与某种形象联系起来，或者编写一些包含“耳”字的小故事来加深印象。还可以通过唱歌谣、玩文字游戏等方式增加学习的乐趣性，使得学习过程不再枯燥乏味。更重要的是要多读多说，在日常生活中尽量创造使用汉语的机会，让所学的知识得到巩固和提升。</w:t>
      </w:r>
    </w:p>
    <w:p w14:paraId="06407AC6" w14:textId="77777777" w:rsidR="00271DEC" w:rsidRDefault="00271DEC">
      <w:pPr>
        <w:rPr>
          <w:rFonts w:hint="eastAsia"/>
        </w:rPr>
      </w:pPr>
    </w:p>
    <w:p w14:paraId="4B893D3F" w14:textId="77777777" w:rsidR="00271DEC" w:rsidRDefault="00271DEC">
      <w:pPr>
        <w:rPr>
          <w:rFonts w:hint="eastAsia"/>
        </w:rPr>
      </w:pPr>
    </w:p>
    <w:p w14:paraId="66BC6495" w14:textId="77777777" w:rsidR="00271DEC" w:rsidRDefault="00271DEC">
      <w:pPr>
        <w:rPr>
          <w:rFonts w:hint="eastAsia"/>
        </w:rPr>
      </w:pPr>
      <w:r>
        <w:rPr>
          <w:rFonts w:hint="eastAsia"/>
        </w:rPr>
        <w:t>最后的总结</w:t>
      </w:r>
    </w:p>
    <w:p w14:paraId="52BE536B" w14:textId="77777777" w:rsidR="00271DEC" w:rsidRDefault="00271DEC">
      <w:pPr>
        <w:rPr>
          <w:rFonts w:hint="eastAsia"/>
        </w:rPr>
      </w:pPr>
      <w:r>
        <w:rPr>
          <w:rFonts w:hint="eastAsia"/>
        </w:rPr>
        <w:t>“耳”字的拼音“ěr”虽然看似简单，但背后却蕴含着丰富的语言文化内涵。无论是从发音规则还是从记忆技巧的角度来看，都需要学习者付出一定的努力才能熟练掌握。随着对中国传统文化兴趣的增长以及汉语在全球范围内影响力的扩大，相信会有越来越多的人愿意投入到汉语的学习当中，探索更多像“耳”这样充满魅力的汉字世界。</w:t>
      </w:r>
    </w:p>
    <w:p w14:paraId="26023BA1" w14:textId="77777777" w:rsidR="00271DEC" w:rsidRDefault="00271DEC">
      <w:pPr>
        <w:rPr>
          <w:rFonts w:hint="eastAsia"/>
        </w:rPr>
      </w:pPr>
    </w:p>
    <w:p w14:paraId="71536DFA" w14:textId="77777777" w:rsidR="00271DEC" w:rsidRDefault="00271DEC">
      <w:pPr>
        <w:rPr>
          <w:rFonts w:hint="eastAsia"/>
        </w:rPr>
      </w:pPr>
    </w:p>
    <w:p w14:paraId="5DE9F4A7" w14:textId="77777777" w:rsidR="00271DEC" w:rsidRDefault="00271DEC">
      <w:pPr>
        <w:rPr>
          <w:rFonts w:hint="eastAsia"/>
        </w:rPr>
      </w:pPr>
      <w:r>
        <w:rPr>
          <w:rFonts w:hint="eastAsia"/>
        </w:rPr>
        <w:t>本文是由每日作文网(2345lzwz.com)为大家创作</w:t>
      </w:r>
    </w:p>
    <w:p w14:paraId="3C042C64" w14:textId="28AF089B" w:rsidR="007768DA" w:rsidRDefault="007768DA"/>
    <w:sectPr w:rsidR="00776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DA"/>
    <w:rsid w:val="00271DEC"/>
    <w:rsid w:val="00317C12"/>
    <w:rsid w:val="0077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094F9-D5B4-4E60-A4A3-9D217C1F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8DA"/>
    <w:rPr>
      <w:rFonts w:cstheme="majorBidi"/>
      <w:color w:val="2F5496" w:themeColor="accent1" w:themeShade="BF"/>
      <w:sz w:val="28"/>
      <w:szCs w:val="28"/>
    </w:rPr>
  </w:style>
  <w:style w:type="character" w:customStyle="1" w:styleId="50">
    <w:name w:val="标题 5 字符"/>
    <w:basedOn w:val="a0"/>
    <w:link w:val="5"/>
    <w:uiPriority w:val="9"/>
    <w:semiHidden/>
    <w:rsid w:val="007768DA"/>
    <w:rPr>
      <w:rFonts w:cstheme="majorBidi"/>
      <w:color w:val="2F5496" w:themeColor="accent1" w:themeShade="BF"/>
      <w:sz w:val="24"/>
    </w:rPr>
  </w:style>
  <w:style w:type="character" w:customStyle="1" w:styleId="60">
    <w:name w:val="标题 6 字符"/>
    <w:basedOn w:val="a0"/>
    <w:link w:val="6"/>
    <w:uiPriority w:val="9"/>
    <w:semiHidden/>
    <w:rsid w:val="007768DA"/>
    <w:rPr>
      <w:rFonts w:cstheme="majorBidi"/>
      <w:b/>
      <w:bCs/>
      <w:color w:val="2F5496" w:themeColor="accent1" w:themeShade="BF"/>
    </w:rPr>
  </w:style>
  <w:style w:type="character" w:customStyle="1" w:styleId="70">
    <w:name w:val="标题 7 字符"/>
    <w:basedOn w:val="a0"/>
    <w:link w:val="7"/>
    <w:uiPriority w:val="9"/>
    <w:semiHidden/>
    <w:rsid w:val="007768DA"/>
    <w:rPr>
      <w:rFonts w:cstheme="majorBidi"/>
      <w:b/>
      <w:bCs/>
      <w:color w:val="595959" w:themeColor="text1" w:themeTint="A6"/>
    </w:rPr>
  </w:style>
  <w:style w:type="character" w:customStyle="1" w:styleId="80">
    <w:name w:val="标题 8 字符"/>
    <w:basedOn w:val="a0"/>
    <w:link w:val="8"/>
    <w:uiPriority w:val="9"/>
    <w:semiHidden/>
    <w:rsid w:val="007768DA"/>
    <w:rPr>
      <w:rFonts w:cstheme="majorBidi"/>
      <w:color w:val="595959" w:themeColor="text1" w:themeTint="A6"/>
    </w:rPr>
  </w:style>
  <w:style w:type="character" w:customStyle="1" w:styleId="90">
    <w:name w:val="标题 9 字符"/>
    <w:basedOn w:val="a0"/>
    <w:link w:val="9"/>
    <w:uiPriority w:val="9"/>
    <w:semiHidden/>
    <w:rsid w:val="007768DA"/>
    <w:rPr>
      <w:rFonts w:eastAsiaTheme="majorEastAsia" w:cstheme="majorBidi"/>
      <w:color w:val="595959" w:themeColor="text1" w:themeTint="A6"/>
    </w:rPr>
  </w:style>
  <w:style w:type="paragraph" w:styleId="a3">
    <w:name w:val="Title"/>
    <w:basedOn w:val="a"/>
    <w:next w:val="a"/>
    <w:link w:val="a4"/>
    <w:uiPriority w:val="10"/>
    <w:qFormat/>
    <w:rsid w:val="00776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8DA"/>
    <w:pPr>
      <w:spacing w:before="160"/>
      <w:jc w:val="center"/>
    </w:pPr>
    <w:rPr>
      <w:i/>
      <w:iCs/>
      <w:color w:val="404040" w:themeColor="text1" w:themeTint="BF"/>
    </w:rPr>
  </w:style>
  <w:style w:type="character" w:customStyle="1" w:styleId="a8">
    <w:name w:val="引用 字符"/>
    <w:basedOn w:val="a0"/>
    <w:link w:val="a7"/>
    <w:uiPriority w:val="29"/>
    <w:rsid w:val="007768DA"/>
    <w:rPr>
      <w:i/>
      <w:iCs/>
      <w:color w:val="404040" w:themeColor="text1" w:themeTint="BF"/>
    </w:rPr>
  </w:style>
  <w:style w:type="paragraph" w:styleId="a9">
    <w:name w:val="List Paragraph"/>
    <w:basedOn w:val="a"/>
    <w:uiPriority w:val="34"/>
    <w:qFormat/>
    <w:rsid w:val="007768DA"/>
    <w:pPr>
      <w:ind w:left="720"/>
      <w:contextualSpacing/>
    </w:pPr>
  </w:style>
  <w:style w:type="character" w:styleId="aa">
    <w:name w:val="Intense Emphasis"/>
    <w:basedOn w:val="a0"/>
    <w:uiPriority w:val="21"/>
    <w:qFormat/>
    <w:rsid w:val="007768DA"/>
    <w:rPr>
      <w:i/>
      <w:iCs/>
      <w:color w:val="2F5496" w:themeColor="accent1" w:themeShade="BF"/>
    </w:rPr>
  </w:style>
  <w:style w:type="paragraph" w:styleId="ab">
    <w:name w:val="Intense Quote"/>
    <w:basedOn w:val="a"/>
    <w:next w:val="a"/>
    <w:link w:val="ac"/>
    <w:uiPriority w:val="30"/>
    <w:qFormat/>
    <w:rsid w:val="00776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8DA"/>
    <w:rPr>
      <w:i/>
      <w:iCs/>
      <w:color w:val="2F5496" w:themeColor="accent1" w:themeShade="BF"/>
    </w:rPr>
  </w:style>
  <w:style w:type="character" w:styleId="ad">
    <w:name w:val="Intense Reference"/>
    <w:basedOn w:val="a0"/>
    <w:uiPriority w:val="32"/>
    <w:qFormat/>
    <w:rsid w:val="00776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