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959DD" w14:textId="77777777" w:rsidR="00C31C98" w:rsidRDefault="00C31C98">
      <w:pPr>
        <w:rPr>
          <w:rFonts w:hint="eastAsia"/>
        </w:rPr>
      </w:pPr>
    </w:p>
    <w:p w14:paraId="66314456" w14:textId="77777777" w:rsidR="00C31C98" w:rsidRDefault="00C31C98">
      <w:pPr>
        <w:rPr>
          <w:rFonts w:hint="eastAsia"/>
        </w:rPr>
      </w:pPr>
      <w:r>
        <w:rPr>
          <w:rFonts w:hint="eastAsia"/>
        </w:rPr>
        <w:t>聪明的顺溜的拼音怎么写</w:t>
      </w:r>
    </w:p>
    <w:p w14:paraId="1EAD350B" w14:textId="77777777" w:rsidR="00C31C98" w:rsidRDefault="00C31C98">
      <w:pPr>
        <w:rPr>
          <w:rFonts w:hint="eastAsia"/>
        </w:rPr>
      </w:pPr>
      <w:r>
        <w:rPr>
          <w:rFonts w:hint="eastAsia"/>
        </w:rPr>
        <w:t>聪明的顺溜是一部深受观众喜爱的动画片，它以独特的故事情节和生动的角色形象赢得了众多粉丝的心。在深入了解这部作品之前，我们先来了解“聪明的顺溜”的正确拼音书写。</w:t>
      </w:r>
    </w:p>
    <w:p w14:paraId="1376D0F1" w14:textId="77777777" w:rsidR="00C31C98" w:rsidRDefault="00C31C98">
      <w:pPr>
        <w:rPr>
          <w:rFonts w:hint="eastAsia"/>
        </w:rPr>
      </w:pPr>
    </w:p>
    <w:p w14:paraId="6989A825" w14:textId="77777777" w:rsidR="00C31C98" w:rsidRDefault="00C31C98">
      <w:pPr>
        <w:rPr>
          <w:rFonts w:hint="eastAsia"/>
        </w:rPr>
      </w:pPr>
    </w:p>
    <w:p w14:paraId="06144477" w14:textId="77777777" w:rsidR="00C31C98" w:rsidRDefault="00C31C98">
      <w:pPr>
        <w:rPr>
          <w:rFonts w:hint="eastAsia"/>
        </w:rPr>
      </w:pPr>
      <w:r>
        <w:rPr>
          <w:rFonts w:hint="eastAsia"/>
        </w:rPr>
        <w:t>聪明的顺溜的拼音表达</w:t>
      </w:r>
    </w:p>
    <w:p w14:paraId="58E4227B" w14:textId="77777777" w:rsidR="00C31C98" w:rsidRDefault="00C31C98">
      <w:pPr>
        <w:rPr>
          <w:rFonts w:hint="eastAsia"/>
        </w:rPr>
      </w:pPr>
      <w:r>
        <w:rPr>
          <w:rFonts w:hint="eastAsia"/>
        </w:rPr>
        <w:t>“聪明的顺溜”中的“聪明”可以拼为“cōng míng”，这里的声调标注对于准确发音非常重要。“顺溜”则应拼为“shùn liū”。因此，“聪明的顺溜”的完整拼音是“cōng míng de shùn liū”。值得注意的是，“的”字在这里作为一个结构助词，其拼音写作“de”，用于连接形容词与名词，表示所属关系。</w:t>
      </w:r>
    </w:p>
    <w:p w14:paraId="34C7CDEA" w14:textId="77777777" w:rsidR="00C31C98" w:rsidRDefault="00C31C98">
      <w:pPr>
        <w:rPr>
          <w:rFonts w:hint="eastAsia"/>
        </w:rPr>
      </w:pPr>
    </w:p>
    <w:p w14:paraId="7F14474B" w14:textId="77777777" w:rsidR="00C31C98" w:rsidRDefault="00C31C98">
      <w:pPr>
        <w:rPr>
          <w:rFonts w:hint="eastAsia"/>
        </w:rPr>
      </w:pPr>
    </w:p>
    <w:p w14:paraId="435F8063" w14:textId="77777777" w:rsidR="00C31C98" w:rsidRDefault="00C31C98">
      <w:pPr>
        <w:rPr>
          <w:rFonts w:hint="eastAsia"/>
        </w:rPr>
      </w:pPr>
      <w:r>
        <w:rPr>
          <w:rFonts w:hint="eastAsia"/>
        </w:rPr>
        <w:t>关于动画《聪明的顺溜》</w:t>
      </w:r>
    </w:p>
    <w:p w14:paraId="78CC56B4" w14:textId="77777777" w:rsidR="00C31C98" w:rsidRDefault="00C31C98">
      <w:pPr>
        <w:rPr>
          <w:rFonts w:hint="eastAsia"/>
        </w:rPr>
      </w:pPr>
      <w:r>
        <w:rPr>
          <w:rFonts w:hint="eastAsia"/>
        </w:rPr>
        <w:t>《聪明的顺溜》不仅是一个有趣的名字，更是一部讲述智慧与勇气的故事。该动画讲述了主角顺溜利用自己的聪明才智解决各种难题，克服重重困难的过程。通过这些故事，观众不仅能体验到解谜的乐趣，还能学习到解决问题的方法和策略。《聪明的顺溜》以其精美的画面、丰富的色彩以及引人入胜的情节设计获得了不同年龄段观众的喜爱。</w:t>
      </w:r>
    </w:p>
    <w:p w14:paraId="41D51EB3" w14:textId="77777777" w:rsidR="00C31C98" w:rsidRDefault="00C31C98">
      <w:pPr>
        <w:rPr>
          <w:rFonts w:hint="eastAsia"/>
        </w:rPr>
      </w:pPr>
    </w:p>
    <w:p w14:paraId="42FC5E74" w14:textId="77777777" w:rsidR="00C31C98" w:rsidRDefault="00C31C98">
      <w:pPr>
        <w:rPr>
          <w:rFonts w:hint="eastAsia"/>
        </w:rPr>
      </w:pPr>
    </w:p>
    <w:p w14:paraId="7D958AB0" w14:textId="77777777" w:rsidR="00C31C98" w:rsidRDefault="00C31C9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B5D9BC0" w14:textId="77777777" w:rsidR="00C31C98" w:rsidRDefault="00C31C98">
      <w:pPr>
        <w:rPr>
          <w:rFonts w:hint="eastAsia"/>
        </w:rPr>
      </w:pPr>
      <w:r>
        <w:rPr>
          <w:rFonts w:hint="eastAsia"/>
        </w:rPr>
        <w:t>了解像“聪明的顺溜”这样的词语的正确拼音书写对于我们来说是非常重要的。拼音作为汉字的音标系统，帮助人们准确地读出汉字的发音，尤其对于汉语学习者而言，掌握拼音是学习汉语的基础步骤之一。正确的拼音使用有助于提高阅读理解能力，促进语言交流，并且对于文化传承也有着不可忽视的作用。</w:t>
      </w:r>
    </w:p>
    <w:p w14:paraId="38395598" w14:textId="77777777" w:rsidR="00C31C98" w:rsidRDefault="00C31C98">
      <w:pPr>
        <w:rPr>
          <w:rFonts w:hint="eastAsia"/>
        </w:rPr>
      </w:pPr>
    </w:p>
    <w:p w14:paraId="24357BE4" w14:textId="77777777" w:rsidR="00C31C98" w:rsidRDefault="00C31C98">
      <w:pPr>
        <w:rPr>
          <w:rFonts w:hint="eastAsia"/>
        </w:rPr>
      </w:pPr>
    </w:p>
    <w:p w14:paraId="1FEDEEDA" w14:textId="77777777" w:rsidR="00C31C98" w:rsidRDefault="00C31C98">
      <w:pPr>
        <w:rPr>
          <w:rFonts w:hint="eastAsia"/>
        </w:rPr>
      </w:pPr>
      <w:r>
        <w:rPr>
          <w:rFonts w:hint="eastAsia"/>
        </w:rPr>
        <w:t>最后的总结</w:t>
      </w:r>
    </w:p>
    <w:p w14:paraId="083A6130" w14:textId="77777777" w:rsidR="00C31C98" w:rsidRDefault="00C31C98">
      <w:pPr>
        <w:rPr>
          <w:rFonts w:hint="eastAsia"/>
        </w:rPr>
      </w:pPr>
      <w:r>
        <w:rPr>
          <w:rFonts w:hint="eastAsia"/>
        </w:rPr>
        <w:t>通过对“聪明的顺溜”的拼音学习，我们不仅可以更好地称呼这部优秀的动画作品，还可以借此机会加强对汉语拼音的理解和应用。无论是在日常对话中还是在学习过程中，正确使用拼音都是非常有益的。希望每位读者都能从这篇文章中获得所需的知识，并将所学应用于实际生活之中，享受学习汉语带来的乐趣。</w:t>
      </w:r>
    </w:p>
    <w:p w14:paraId="53BA9F6C" w14:textId="77777777" w:rsidR="00C31C98" w:rsidRDefault="00C31C98">
      <w:pPr>
        <w:rPr>
          <w:rFonts w:hint="eastAsia"/>
        </w:rPr>
      </w:pPr>
    </w:p>
    <w:p w14:paraId="688E5593" w14:textId="77777777" w:rsidR="00C31C98" w:rsidRDefault="00C31C98">
      <w:pPr>
        <w:rPr>
          <w:rFonts w:hint="eastAsia"/>
        </w:rPr>
      </w:pPr>
    </w:p>
    <w:p w14:paraId="3E3EB873" w14:textId="77777777" w:rsidR="00C31C98" w:rsidRDefault="00C31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4EC40E" w14:textId="3775D37A" w:rsidR="006B5E5B" w:rsidRDefault="006B5E5B"/>
    <w:sectPr w:rsidR="006B5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E5B"/>
    <w:rsid w:val="00317C12"/>
    <w:rsid w:val="006B5E5B"/>
    <w:rsid w:val="00C3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A6992-1A01-4B17-81CA-F9CB0B8D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E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E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E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E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E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E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E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E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E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E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E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E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E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E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E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E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E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E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E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E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E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E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E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E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E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E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E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E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