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E335" w14:textId="77777777" w:rsidR="00EA2497" w:rsidRDefault="00EA2497">
      <w:pPr>
        <w:rPr>
          <w:rFonts w:hint="eastAsia"/>
        </w:rPr>
      </w:pPr>
    </w:p>
    <w:p w14:paraId="0833C8FA" w14:textId="77777777" w:rsidR="00EA2497" w:rsidRDefault="00EA2497">
      <w:pPr>
        <w:rPr>
          <w:rFonts w:hint="eastAsia"/>
        </w:rPr>
      </w:pPr>
      <w:r>
        <w:rPr>
          <w:rFonts w:hint="eastAsia"/>
        </w:rPr>
        <w:t>聪颖的拼音和解释</w:t>
      </w:r>
    </w:p>
    <w:p w14:paraId="5319B10E" w14:textId="77777777" w:rsidR="00EA2497" w:rsidRDefault="00EA2497">
      <w:pPr>
        <w:rPr>
          <w:rFonts w:hint="eastAsia"/>
        </w:rPr>
      </w:pPr>
      <w:r>
        <w:rPr>
          <w:rFonts w:hint="eastAsia"/>
        </w:rPr>
        <w:t>聪颖，“cōng yǐng”，这个词用来描述一个人具有敏锐的理解力和快速的学习能力。它不仅仅涵盖了智力上的优越，也包含了对事物有着深刻而准确的洞察力。聪颖的人往往能够迅速理解复杂的概念，并且在解决问题时表现出色。</w:t>
      </w:r>
    </w:p>
    <w:p w14:paraId="6E602D63" w14:textId="77777777" w:rsidR="00EA2497" w:rsidRDefault="00EA2497">
      <w:pPr>
        <w:rPr>
          <w:rFonts w:hint="eastAsia"/>
        </w:rPr>
      </w:pPr>
    </w:p>
    <w:p w14:paraId="51043526" w14:textId="77777777" w:rsidR="00EA2497" w:rsidRDefault="00EA2497">
      <w:pPr>
        <w:rPr>
          <w:rFonts w:hint="eastAsia"/>
        </w:rPr>
      </w:pPr>
    </w:p>
    <w:p w14:paraId="727178F1" w14:textId="77777777" w:rsidR="00EA2497" w:rsidRDefault="00EA2497">
      <w:pPr>
        <w:rPr>
          <w:rFonts w:hint="eastAsia"/>
        </w:rPr>
      </w:pPr>
      <w:r>
        <w:rPr>
          <w:rFonts w:hint="eastAsia"/>
        </w:rPr>
        <w:t>聪颖的起源与文化内涵</w:t>
      </w:r>
    </w:p>
    <w:p w14:paraId="156AE8D5" w14:textId="77777777" w:rsidR="00EA2497" w:rsidRDefault="00EA2497">
      <w:pPr>
        <w:rPr>
          <w:rFonts w:hint="eastAsia"/>
        </w:rPr>
      </w:pPr>
      <w:r>
        <w:rPr>
          <w:rFonts w:hint="eastAsia"/>
        </w:rPr>
        <w:t>在中国古代文化中，聪颖不仅是个人天赋的一种体现，也是家庭教育和社会培养的重要目标之一。古时候，聪颖的孩子被视为家族的希望，往往受到更多的关注和教育资源。比如，在科举制度下，聪颖的学子更容易脱颖而出，通过层层考试获得官职，进而光宗耀祖。聪颖一词因此不仅限于智力层面，更蕴含了社会地位、家族荣耀等多重含义。</w:t>
      </w:r>
    </w:p>
    <w:p w14:paraId="72FA8F9A" w14:textId="77777777" w:rsidR="00EA2497" w:rsidRDefault="00EA2497">
      <w:pPr>
        <w:rPr>
          <w:rFonts w:hint="eastAsia"/>
        </w:rPr>
      </w:pPr>
    </w:p>
    <w:p w14:paraId="45C94AAC" w14:textId="77777777" w:rsidR="00EA2497" w:rsidRDefault="00EA2497">
      <w:pPr>
        <w:rPr>
          <w:rFonts w:hint="eastAsia"/>
        </w:rPr>
      </w:pPr>
    </w:p>
    <w:p w14:paraId="5040DF51" w14:textId="77777777" w:rsidR="00EA2497" w:rsidRDefault="00EA2497">
      <w:pPr>
        <w:rPr>
          <w:rFonts w:hint="eastAsia"/>
        </w:rPr>
      </w:pPr>
      <w:r>
        <w:rPr>
          <w:rFonts w:hint="eastAsia"/>
        </w:rPr>
        <w:t>聪颖的表现形式</w:t>
      </w:r>
    </w:p>
    <w:p w14:paraId="70A729BE" w14:textId="77777777" w:rsidR="00EA2497" w:rsidRDefault="00EA2497">
      <w:pPr>
        <w:rPr>
          <w:rFonts w:hint="eastAsia"/>
        </w:rPr>
      </w:pPr>
      <w:r>
        <w:rPr>
          <w:rFonts w:hint="eastAsia"/>
        </w:rPr>
        <w:t>聪颖的表现形式多种多样，既可以是对学术知识的快速掌握，也可以是在艺术创作中的灵感闪现。聪颖的人通常具备较强的逻辑思维能力和丰富的想象力，他们能够在面对复杂问题时找到独特的解决办法。聪颖还体现在人际交往中，聪颖的人往往更能体察他人的情绪变化，从而做出恰当的回应。</w:t>
      </w:r>
    </w:p>
    <w:p w14:paraId="15448160" w14:textId="77777777" w:rsidR="00EA2497" w:rsidRDefault="00EA2497">
      <w:pPr>
        <w:rPr>
          <w:rFonts w:hint="eastAsia"/>
        </w:rPr>
      </w:pPr>
    </w:p>
    <w:p w14:paraId="7D753E4A" w14:textId="77777777" w:rsidR="00EA2497" w:rsidRDefault="00EA2497">
      <w:pPr>
        <w:rPr>
          <w:rFonts w:hint="eastAsia"/>
        </w:rPr>
      </w:pPr>
    </w:p>
    <w:p w14:paraId="549BBCC1" w14:textId="77777777" w:rsidR="00EA2497" w:rsidRDefault="00EA2497">
      <w:pPr>
        <w:rPr>
          <w:rFonts w:hint="eastAsia"/>
        </w:rPr>
      </w:pPr>
      <w:r>
        <w:rPr>
          <w:rFonts w:hint="eastAsia"/>
        </w:rPr>
        <w:t>聪颖与教育的关系</w:t>
      </w:r>
    </w:p>
    <w:p w14:paraId="57754862" w14:textId="77777777" w:rsidR="00EA2497" w:rsidRDefault="00EA2497">
      <w:pPr>
        <w:rPr>
          <w:rFonts w:hint="eastAsia"/>
        </w:rPr>
      </w:pPr>
      <w:r>
        <w:rPr>
          <w:rFonts w:hint="eastAsia"/>
        </w:rPr>
        <w:t>教育是发掘和培养聪颖的重要途径。通过系统的教育，可以为聪颖的个体提供必要的知识技能，帮助他们更好地发挥自己的潜能。同时，现代教育理念强调因材施教，认为对于聪颖的学生应该给予更多的挑战和支持，以促进其全面发展。不过，聪颖也需要适当的环境和机会来展现和发展，缺乏正确的引导，聪颖可能无法得到充分的体现。</w:t>
      </w:r>
    </w:p>
    <w:p w14:paraId="043367E8" w14:textId="77777777" w:rsidR="00EA2497" w:rsidRDefault="00EA2497">
      <w:pPr>
        <w:rPr>
          <w:rFonts w:hint="eastAsia"/>
        </w:rPr>
      </w:pPr>
    </w:p>
    <w:p w14:paraId="205C13EF" w14:textId="77777777" w:rsidR="00EA2497" w:rsidRDefault="00EA2497">
      <w:pPr>
        <w:rPr>
          <w:rFonts w:hint="eastAsia"/>
        </w:rPr>
      </w:pPr>
    </w:p>
    <w:p w14:paraId="4184F968" w14:textId="77777777" w:rsidR="00EA2497" w:rsidRDefault="00EA2497">
      <w:pPr>
        <w:rPr>
          <w:rFonts w:hint="eastAsia"/>
        </w:rPr>
      </w:pPr>
      <w:r>
        <w:rPr>
          <w:rFonts w:hint="eastAsia"/>
        </w:rPr>
        <w:t>聪颖在现代社会的意义</w:t>
      </w:r>
    </w:p>
    <w:p w14:paraId="13600038" w14:textId="77777777" w:rsidR="00EA2497" w:rsidRDefault="00EA2497">
      <w:pPr>
        <w:rPr>
          <w:rFonts w:hint="eastAsia"/>
        </w:rPr>
      </w:pPr>
      <w:r>
        <w:rPr>
          <w:rFonts w:hint="eastAsia"/>
        </w:rPr>
        <w:t>在当今快速发展的社会中，聪颖的重要性愈加凸显。科技的进步和社会的变化要求人们不断学习和适应新知识、新技术。聪颖的人由于其较强的学习能力和适应性，更容易在这个信息爆炸的时代中立足。同时，聪颖也促使人们更加注重创新思维和实践能力的培养，这对于推动社会进步具有重要意义。</w:t>
      </w:r>
    </w:p>
    <w:p w14:paraId="29DC023F" w14:textId="77777777" w:rsidR="00EA2497" w:rsidRDefault="00EA2497">
      <w:pPr>
        <w:rPr>
          <w:rFonts w:hint="eastAsia"/>
        </w:rPr>
      </w:pPr>
    </w:p>
    <w:p w14:paraId="08EB56F7" w14:textId="77777777" w:rsidR="00EA2497" w:rsidRDefault="00EA2497">
      <w:pPr>
        <w:rPr>
          <w:rFonts w:hint="eastAsia"/>
        </w:rPr>
      </w:pPr>
    </w:p>
    <w:p w14:paraId="44E39753" w14:textId="77777777" w:rsidR="00EA2497" w:rsidRDefault="00EA2497">
      <w:pPr>
        <w:rPr>
          <w:rFonts w:hint="eastAsia"/>
        </w:rPr>
      </w:pPr>
      <w:r>
        <w:rPr>
          <w:rFonts w:hint="eastAsia"/>
        </w:rPr>
        <w:t>最后的总结</w:t>
      </w:r>
    </w:p>
    <w:p w14:paraId="7489A09D" w14:textId="77777777" w:rsidR="00EA2497" w:rsidRDefault="00EA2497">
      <w:pPr>
        <w:rPr>
          <w:rFonts w:hint="eastAsia"/>
        </w:rPr>
      </w:pPr>
      <w:r>
        <w:rPr>
          <w:rFonts w:hint="eastAsia"/>
        </w:rPr>
        <w:t>聪颖不仅仅是智力上的一个标签，更是多方面能力的综合体现。无论是历史还是现代社会，聪颖都扮演着重要角色。对于个人而言，保持一颗好奇心和持续学习的态度，是不断提升自我聪颖的有效方法。而对于社会来说，创造一个有利于聪颖发展的环境，则是推动整体进步的关键所在。</w:t>
      </w:r>
    </w:p>
    <w:p w14:paraId="5FC45332" w14:textId="77777777" w:rsidR="00EA2497" w:rsidRDefault="00EA2497">
      <w:pPr>
        <w:rPr>
          <w:rFonts w:hint="eastAsia"/>
        </w:rPr>
      </w:pPr>
    </w:p>
    <w:p w14:paraId="0A6DC72E" w14:textId="77777777" w:rsidR="00EA2497" w:rsidRDefault="00EA2497">
      <w:pPr>
        <w:rPr>
          <w:rFonts w:hint="eastAsia"/>
        </w:rPr>
      </w:pPr>
    </w:p>
    <w:p w14:paraId="0E5D1FEF" w14:textId="77777777" w:rsidR="00EA2497" w:rsidRDefault="00EA24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A0F59" w14:textId="307EDFD1" w:rsidR="006109D0" w:rsidRDefault="006109D0"/>
    <w:sectPr w:rsidR="00610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D0"/>
    <w:rsid w:val="00317C12"/>
    <w:rsid w:val="006109D0"/>
    <w:rsid w:val="00EA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C8694-24E5-4C31-AEB5-231AAC57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