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197" w14:textId="77777777" w:rsidR="00E712CD" w:rsidRDefault="00E712CD">
      <w:pPr>
        <w:rPr>
          <w:rFonts w:hint="eastAsia"/>
        </w:rPr>
      </w:pPr>
      <w:r>
        <w:rPr>
          <w:rFonts w:hint="eastAsia"/>
        </w:rPr>
        <w:t>肚的拼音怎么拼写</w:t>
      </w:r>
    </w:p>
    <w:p w14:paraId="770E637E" w14:textId="77777777" w:rsidR="00E712CD" w:rsidRDefault="00E712CD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拼音是学习和使用汉语的一个重要工具，它帮助人们正确地读出汉字，并且在书写时提供了一种音译的方式。对于“肚”这个字而言，它的拼音拼写为“dù”，属于第四声。</w:t>
      </w:r>
    </w:p>
    <w:p w14:paraId="279B400D" w14:textId="77777777" w:rsidR="00E712CD" w:rsidRDefault="00E712CD">
      <w:pPr>
        <w:rPr>
          <w:rFonts w:hint="eastAsia"/>
        </w:rPr>
      </w:pPr>
    </w:p>
    <w:p w14:paraId="1774530F" w14:textId="77777777" w:rsidR="00E712CD" w:rsidRDefault="00E712CD">
      <w:pPr>
        <w:rPr>
          <w:rFonts w:hint="eastAsia"/>
        </w:rPr>
      </w:pPr>
    </w:p>
    <w:p w14:paraId="611D9FA5" w14:textId="77777777" w:rsidR="00E712CD" w:rsidRDefault="00E712C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F132DEC" w14:textId="77777777" w:rsidR="00E712CD" w:rsidRDefault="00E712CD">
      <w:pPr>
        <w:rPr>
          <w:rFonts w:hint="eastAsia"/>
        </w:rPr>
      </w:pPr>
      <w:r>
        <w:rPr>
          <w:rFonts w:hint="eastAsia"/>
        </w:rPr>
        <w:t>拼音不仅对母语者来说非常重要，对于那些正在学习中文作为第二语言的人来说更是如此。通过掌握正确的拼音，学习者可以更容易记住汉字的发音，理解词语的意义，以及提高口语交流的能力。拼音系统是由中国文字改革委员会（现为中国国家语言文字工作委员会）于1958年正式公布并开始推行的。它是基于拉丁字母的一种音标体系，用于标注现代标准汉语的发音。</w:t>
      </w:r>
    </w:p>
    <w:p w14:paraId="31EAADAD" w14:textId="77777777" w:rsidR="00E712CD" w:rsidRDefault="00E712CD">
      <w:pPr>
        <w:rPr>
          <w:rFonts w:hint="eastAsia"/>
        </w:rPr>
      </w:pPr>
    </w:p>
    <w:p w14:paraId="3C1B1CF6" w14:textId="77777777" w:rsidR="00E712CD" w:rsidRDefault="00E712CD">
      <w:pPr>
        <w:rPr>
          <w:rFonts w:hint="eastAsia"/>
        </w:rPr>
      </w:pPr>
    </w:p>
    <w:p w14:paraId="73691AC6" w14:textId="77777777" w:rsidR="00E712CD" w:rsidRDefault="00E712CD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6A48035" w14:textId="77777777" w:rsidR="00E712CD" w:rsidRDefault="00E712CD">
      <w:pPr>
        <w:rPr>
          <w:rFonts w:hint="eastAsia"/>
        </w:rPr>
      </w:pPr>
      <w:r>
        <w:rPr>
          <w:rFonts w:hint="eastAsia"/>
        </w:rPr>
        <w:t>值得注意的是，在汉语拼音中，声调同样占据着不可或缺的位置。“肚”的拼音带有第四声，表示发音时从高到低快速下降，就像英语中的强调语气。汉语中有四个基本声调和一个轻声，不同的声调可以改变一个词的意思，因此准确地发出声调对于清晰表达至关重要。</w:t>
      </w:r>
    </w:p>
    <w:p w14:paraId="122940BB" w14:textId="77777777" w:rsidR="00E712CD" w:rsidRDefault="00E712CD">
      <w:pPr>
        <w:rPr>
          <w:rFonts w:hint="eastAsia"/>
        </w:rPr>
      </w:pPr>
    </w:p>
    <w:p w14:paraId="79CD70A7" w14:textId="77777777" w:rsidR="00E712CD" w:rsidRDefault="00E712CD">
      <w:pPr>
        <w:rPr>
          <w:rFonts w:hint="eastAsia"/>
        </w:rPr>
      </w:pPr>
    </w:p>
    <w:p w14:paraId="77E59D1A" w14:textId="77777777" w:rsidR="00E712CD" w:rsidRDefault="00E712CD">
      <w:pPr>
        <w:rPr>
          <w:rFonts w:hint="eastAsia"/>
        </w:rPr>
      </w:pPr>
      <w:r>
        <w:rPr>
          <w:rFonts w:hint="eastAsia"/>
        </w:rPr>
        <w:t>拼音与汉字教学的关系</w:t>
      </w:r>
    </w:p>
    <w:p w14:paraId="3613C31F" w14:textId="77777777" w:rsidR="00E712CD" w:rsidRDefault="00E712CD">
      <w:pPr>
        <w:rPr>
          <w:rFonts w:hint="eastAsia"/>
        </w:rPr>
      </w:pPr>
      <w:r>
        <w:rPr>
          <w:rFonts w:hint="eastAsia"/>
        </w:rPr>
        <w:t>在汉字的教学过程中，拼音扮演了桥梁的角色。初学者可以通过拼音来熟悉汉字的发音，而随着学习的深入，他们会逐渐过渡到直接认读汉字本身。尽管拼音是学习汉字的好帮手，但它并不是万能的。因为汉语存在大量的同音字，仅靠拼音无法完全区分这些字，所以还需要结合语境、部首等其他知识来加深理解和记忆。</w:t>
      </w:r>
    </w:p>
    <w:p w14:paraId="104E5150" w14:textId="77777777" w:rsidR="00E712CD" w:rsidRDefault="00E712CD">
      <w:pPr>
        <w:rPr>
          <w:rFonts w:hint="eastAsia"/>
        </w:rPr>
      </w:pPr>
    </w:p>
    <w:p w14:paraId="2DD9EDE8" w14:textId="77777777" w:rsidR="00E712CD" w:rsidRDefault="00E712CD">
      <w:pPr>
        <w:rPr>
          <w:rFonts w:hint="eastAsia"/>
        </w:rPr>
      </w:pPr>
    </w:p>
    <w:p w14:paraId="41DAC979" w14:textId="77777777" w:rsidR="00E712CD" w:rsidRDefault="00E712CD">
      <w:pPr>
        <w:rPr>
          <w:rFonts w:hint="eastAsia"/>
        </w:rPr>
      </w:pPr>
      <w:r>
        <w:rPr>
          <w:rFonts w:hint="eastAsia"/>
        </w:rPr>
        <w:t>最后的总结</w:t>
      </w:r>
    </w:p>
    <w:p w14:paraId="3E35024D" w14:textId="77777777" w:rsidR="00E712CD" w:rsidRDefault="00E712CD">
      <w:pPr>
        <w:rPr>
          <w:rFonts w:hint="eastAsia"/>
        </w:rPr>
      </w:pPr>
      <w:r>
        <w:rPr>
          <w:rFonts w:hint="eastAsia"/>
        </w:rPr>
        <w:t>“肚”的拼音是“dù”。拼音作为一种辅助工具，在汉语的学习和日常生活中有着广泛的应用。无论是对于儿童学习阅读写作，还是对于成人学习新词汇，乃至对外汉语教学，拼音都发挥着积极的作用。掌握好拼音，特别是注意声调的变化，可以帮助我们更好地掌握汉语这门博大精深的语言。</w:t>
      </w:r>
    </w:p>
    <w:p w14:paraId="0BC6BB33" w14:textId="77777777" w:rsidR="00E712CD" w:rsidRDefault="00E712CD">
      <w:pPr>
        <w:rPr>
          <w:rFonts w:hint="eastAsia"/>
        </w:rPr>
      </w:pPr>
    </w:p>
    <w:p w14:paraId="731A1D36" w14:textId="77777777" w:rsidR="00E712CD" w:rsidRDefault="00E71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E2CC5" w14:textId="62084A60" w:rsidR="006C3A57" w:rsidRDefault="006C3A57"/>
    <w:sectPr w:rsidR="006C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57"/>
    <w:rsid w:val="00317C12"/>
    <w:rsid w:val="006C3A57"/>
    <w:rsid w:val="00E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4170-6340-4F21-B30F-CD9F92C9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