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BDF7" w14:textId="77777777" w:rsidR="00E03C43" w:rsidRDefault="00E03C43">
      <w:pPr>
        <w:rPr>
          <w:rFonts w:hint="eastAsia"/>
        </w:rPr>
      </w:pPr>
    </w:p>
    <w:p w14:paraId="346B3F8C" w14:textId="77777777" w:rsidR="00E03C43" w:rsidRDefault="00E03C43">
      <w:pPr>
        <w:rPr>
          <w:rFonts w:hint="eastAsia"/>
        </w:rPr>
      </w:pPr>
      <w:r>
        <w:rPr>
          <w:rFonts w:hint="eastAsia"/>
        </w:rPr>
        <w:t>肚皮和天空和傍晚的拼音</w:t>
      </w:r>
    </w:p>
    <w:p w14:paraId="52C0BE47" w14:textId="77777777" w:rsidR="00E03C43" w:rsidRDefault="00E03C43">
      <w:pPr>
        <w:rPr>
          <w:rFonts w:hint="eastAsia"/>
        </w:rPr>
      </w:pPr>
      <w:r>
        <w:rPr>
          <w:rFonts w:hint="eastAsia"/>
        </w:rPr>
        <w:t>在汉语中，“肚皮”、“天空”以及“傍晚”的拼音分别是“dù pí”、“tiān kōng”、和“bàng wǎn”。这些词汇不仅代表着具体的物体或时间段，还蕴含着丰富的文化含义与情感色彩。今天，我们将以这三个词的拼音为线索，探索它们背后的故事和意义。</w:t>
      </w:r>
    </w:p>
    <w:p w14:paraId="75BA1C53" w14:textId="77777777" w:rsidR="00E03C43" w:rsidRDefault="00E03C43">
      <w:pPr>
        <w:rPr>
          <w:rFonts w:hint="eastAsia"/>
        </w:rPr>
      </w:pPr>
    </w:p>
    <w:p w14:paraId="719959D6" w14:textId="77777777" w:rsidR="00E03C43" w:rsidRDefault="00E03C43">
      <w:pPr>
        <w:rPr>
          <w:rFonts w:hint="eastAsia"/>
        </w:rPr>
      </w:pPr>
    </w:p>
    <w:p w14:paraId="7AB09DF8" w14:textId="77777777" w:rsidR="00E03C43" w:rsidRDefault="00E03C43">
      <w:pPr>
        <w:rPr>
          <w:rFonts w:hint="eastAsia"/>
        </w:rPr>
      </w:pPr>
      <w:r>
        <w:rPr>
          <w:rFonts w:hint="eastAsia"/>
        </w:rPr>
        <w:t>肚皮——生活的象征</w:t>
      </w:r>
    </w:p>
    <w:p w14:paraId="46E2CC73" w14:textId="77777777" w:rsidR="00E03C43" w:rsidRDefault="00E03C43">
      <w:pPr>
        <w:rPr>
          <w:rFonts w:hint="eastAsia"/>
        </w:rPr>
      </w:pPr>
      <w:r>
        <w:rPr>
          <w:rFonts w:hint="eastAsia"/>
        </w:rPr>
        <w:t>“Dù pí”，肚皮，在中国文化中不仅仅是身体的一部分。它常被用来比喻生活中的满足感和富足的状态。例如，“吃饱了撑的”这样的表达，就形象地使用了肚皮来传达一种无忧无虑的生活态度。在中国的传统节日里，家人团聚共享美食，让每个人的肚皮都鼓起来，这象征着团圆和幸福。</w:t>
      </w:r>
    </w:p>
    <w:p w14:paraId="37239FFD" w14:textId="77777777" w:rsidR="00E03C43" w:rsidRDefault="00E03C43">
      <w:pPr>
        <w:rPr>
          <w:rFonts w:hint="eastAsia"/>
        </w:rPr>
      </w:pPr>
    </w:p>
    <w:p w14:paraId="3B356476" w14:textId="77777777" w:rsidR="00E03C43" w:rsidRDefault="00E03C43">
      <w:pPr>
        <w:rPr>
          <w:rFonts w:hint="eastAsia"/>
        </w:rPr>
      </w:pPr>
    </w:p>
    <w:p w14:paraId="7FE16C6D" w14:textId="77777777" w:rsidR="00E03C43" w:rsidRDefault="00E03C43">
      <w:pPr>
        <w:rPr>
          <w:rFonts w:hint="eastAsia"/>
        </w:rPr>
      </w:pPr>
      <w:r>
        <w:rPr>
          <w:rFonts w:hint="eastAsia"/>
        </w:rPr>
        <w:t>天空——无限的梦想</w:t>
      </w:r>
    </w:p>
    <w:p w14:paraId="35009BB1" w14:textId="77777777" w:rsidR="00E03C43" w:rsidRDefault="00E03C43">
      <w:pPr>
        <w:rPr>
          <w:rFonts w:hint="eastAsia"/>
        </w:rPr>
      </w:pPr>
      <w:r>
        <w:rPr>
          <w:rFonts w:hint="eastAsia"/>
        </w:rPr>
        <w:t>“Tiān kōng”，天空，则代表了无限的可能性和梦想的空间。中国古诗词中不乏对天空的赞美，如李白的诗句：“危楼高百尺，手可摘星辰。”表达了人们对于天空的向往和探索未知世界的渴望。在现代社会，随着航天技术的发展，中国人对天空的理解和想象也达到了前所未有的高度。</w:t>
      </w:r>
    </w:p>
    <w:p w14:paraId="02724D52" w14:textId="77777777" w:rsidR="00E03C43" w:rsidRDefault="00E03C43">
      <w:pPr>
        <w:rPr>
          <w:rFonts w:hint="eastAsia"/>
        </w:rPr>
      </w:pPr>
    </w:p>
    <w:p w14:paraId="679E7F6A" w14:textId="77777777" w:rsidR="00E03C43" w:rsidRDefault="00E03C43">
      <w:pPr>
        <w:rPr>
          <w:rFonts w:hint="eastAsia"/>
        </w:rPr>
      </w:pPr>
    </w:p>
    <w:p w14:paraId="5AC9526E" w14:textId="77777777" w:rsidR="00E03C43" w:rsidRDefault="00E03C43">
      <w:pPr>
        <w:rPr>
          <w:rFonts w:hint="eastAsia"/>
        </w:rPr>
      </w:pPr>
      <w:r>
        <w:rPr>
          <w:rFonts w:hint="eastAsia"/>
        </w:rPr>
        <w:t>傍晚——时光的诗意</w:t>
      </w:r>
    </w:p>
    <w:p w14:paraId="72914D9D" w14:textId="77777777" w:rsidR="00E03C43" w:rsidRDefault="00E03C43">
      <w:pPr>
        <w:rPr>
          <w:rFonts w:hint="eastAsia"/>
        </w:rPr>
      </w:pPr>
      <w:r>
        <w:rPr>
          <w:rFonts w:hint="eastAsia"/>
        </w:rPr>
        <w:t>“Bàng wǎn”，傍晚，是一天中最富有诗意的时刻之一。在这个时候，白日的喧嚣逐渐褪去，夜晚的宁静慢慢降临。很多文人墨客都喜欢描绘傍晚时分独特的美景，通过他们的笔触，我们可以感受到傍晚带来的那份静谧与深邃。傍晚也是家庭成员回归家中，围坐一起分享一天经历的时刻，充满了温馨和归属感。</w:t>
      </w:r>
    </w:p>
    <w:p w14:paraId="100B9938" w14:textId="77777777" w:rsidR="00E03C43" w:rsidRDefault="00E03C43">
      <w:pPr>
        <w:rPr>
          <w:rFonts w:hint="eastAsia"/>
        </w:rPr>
      </w:pPr>
    </w:p>
    <w:p w14:paraId="63866380" w14:textId="77777777" w:rsidR="00E03C43" w:rsidRDefault="00E03C43">
      <w:pPr>
        <w:rPr>
          <w:rFonts w:hint="eastAsia"/>
        </w:rPr>
      </w:pPr>
    </w:p>
    <w:p w14:paraId="74F99F8D" w14:textId="77777777" w:rsidR="00E03C43" w:rsidRDefault="00E03C43">
      <w:pPr>
        <w:rPr>
          <w:rFonts w:hint="eastAsia"/>
        </w:rPr>
      </w:pPr>
      <w:r>
        <w:rPr>
          <w:rFonts w:hint="eastAsia"/>
        </w:rPr>
        <w:t>最后的总结</w:t>
      </w:r>
    </w:p>
    <w:p w14:paraId="4A2622CA" w14:textId="77777777" w:rsidR="00E03C43" w:rsidRDefault="00E03C43">
      <w:pPr>
        <w:rPr>
          <w:rFonts w:hint="eastAsia"/>
        </w:rPr>
      </w:pPr>
      <w:r>
        <w:rPr>
          <w:rFonts w:hint="eastAsia"/>
        </w:rPr>
        <w:t>通过了解“肚皮”、“天空”以及“傍晚”的拼音及其背后的文化内涵，我们不难发现，语言不仅仅是沟通的工具，更是承载历史记忆、文化价值和个人情感的重要载体。无论是日常的对话还是文学作品中的运用，这些词汇都以其独特的方式丰富着我们的精神世界，让我们在忙碌的生活中找到一丝慰藉和共鸣。</w:t>
      </w:r>
    </w:p>
    <w:p w14:paraId="201ED1F4" w14:textId="77777777" w:rsidR="00E03C43" w:rsidRDefault="00E03C43">
      <w:pPr>
        <w:rPr>
          <w:rFonts w:hint="eastAsia"/>
        </w:rPr>
      </w:pPr>
    </w:p>
    <w:p w14:paraId="38A442FD" w14:textId="77777777" w:rsidR="00E03C43" w:rsidRDefault="00E03C43">
      <w:pPr>
        <w:rPr>
          <w:rFonts w:hint="eastAsia"/>
        </w:rPr>
      </w:pPr>
    </w:p>
    <w:p w14:paraId="7D5E8D09" w14:textId="77777777" w:rsidR="00E03C43" w:rsidRDefault="00E03C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C5C5F" w14:textId="10AAA3E7" w:rsidR="00A140E8" w:rsidRDefault="00A140E8"/>
    <w:sectPr w:rsidR="00A14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E8"/>
    <w:rsid w:val="00317C12"/>
    <w:rsid w:val="00A140E8"/>
    <w:rsid w:val="00E0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02280-CC4F-4D9D-B2E7-D9358044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