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DE494" w14:textId="77777777" w:rsidR="00A22DC1" w:rsidRDefault="00A22DC1">
      <w:pPr>
        <w:rPr>
          <w:rFonts w:hint="eastAsia"/>
        </w:rPr>
      </w:pPr>
    </w:p>
    <w:p w14:paraId="692442DE" w14:textId="77777777" w:rsidR="00A22DC1" w:rsidRDefault="00A22DC1">
      <w:pPr>
        <w:rPr>
          <w:rFonts w:hint="eastAsia"/>
        </w:rPr>
      </w:pPr>
      <w:r>
        <w:rPr>
          <w:rFonts w:hint="eastAsia"/>
        </w:rPr>
        <w:t>肝肠寸断的拼音</w:t>
      </w:r>
    </w:p>
    <w:p w14:paraId="66A28142" w14:textId="77777777" w:rsidR="00A22DC1" w:rsidRDefault="00A22DC1">
      <w:pPr>
        <w:rPr>
          <w:rFonts w:hint="eastAsia"/>
        </w:rPr>
      </w:pPr>
      <w:r>
        <w:rPr>
          <w:rFonts w:hint="eastAsia"/>
        </w:rPr>
        <w:t>“肝肠寸断”的拼音是 gān cháng cùn duàn。这个成语形象地描绘了一种极度悲痛的心情，仿佛内心的痛苦已经到了极限，甚至让人感觉到自己的肝脏和肠道都断裂了。</w:t>
      </w:r>
    </w:p>
    <w:p w14:paraId="21A72636" w14:textId="77777777" w:rsidR="00A22DC1" w:rsidRDefault="00A22DC1">
      <w:pPr>
        <w:rPr>
          <w:rFonts w:hint="eastAsia"/>
        </w:rPr>
      </w:pPr>
    </w:p>
    <w:p w14:paraId="3638E8D1" w14:textId="77777777" w:rsidR="00A22DC1" w:rsidRDefault="00A22DC1">
      <w:pPr>
        <w:rPr>
          <w:rFonts w:hint="eastAsia"/>
        </w:rPr>
      </w:pPr>
    </w:p>
    <w:p w14:paraId="3385DACB" w14:textId="77777777" w:rsidR="00A22DC1" w:rsidRDefault="00A22DC1">
      <w:pPr>
        <w:rPr>
          <w:rFonts w:hint="eastAsia"/>
        </w:rPr>
      </w:pPr>
      <w:r>
        <w:rPr>
          <w:rFonts w:hint="eastAsia"/>
        </w:rPr>
        <w:t>成语的起源与含义</w:t>
      </w:r>
    </w:p>
    <w:p w14:paraId="521807AE" w14:textId="77777777" w:rsidR="00A22DC1" w:rsidRDefault="00A22DC1">
      <w:pPr>
        <w:rPr>
          <w:rFonts w:hint="eastAsia"/>
        </w:rPr>
      </w:pPr>
      <w:r>
        <w:rPr>
          <w:rFonts w:hint="eastAsia"/>
        </w:rPr>
        <w:t>这个成语起源于古代中国，用来形容人们在经历重大失去或遭受极大痛苦时的情感状态。在中国文学中，尤其是诗词歌赋里，“肝肠寸断”被频繁使用来表达人物内心深处的哀伤与绝望。它不仅仅是一个简单的成语，更是中华文化情感表达的重要组成部分，反映了古人对于情感细腻而深刻的体会。</w:t>
      </w:r>
    </w:p>
    <w:p w14:paraId="2CD080B8" w14:textId="77777777" w:rsidR="00A22DC1" w:rsidRDefault="00A22DC1">
      <w:pPr>
        <w:rPr>
          <w:rFonts w:hint="eastAsia"/>
        </w:rPr>
      </w:pPr>
    </w:p>
    <w:p w14:paraId="1712C740" w14:textId="77777777" w:rsidR="00A22DC1" w:rsidRDefault="00A22DC1">
      <w:pPr>
        <w:rPr>
          <w:rFonts w:hint="eastAsia"/>
        </w:rPr>
      </w:pPr>
    </w:p>
    <w:p w14:paraId="34D59305" w14:textId="77777777" w:rsidR="00A22DC1" w:rsidRDefault="00A22DC1">
      <w:pPr>
        <w:rPr>
          <w:rFonts w:hint="eastAsia"/>
        </w:rPr>
      </w:pPr>
      <w:r>
        <w:rPr>
          <w:rFonts w:hint="eastAsia"/>
        </w:rPr>
        <w:t>文化背景下的应用</w:t>
      </w:r>
    </w:p>
    <w:p w14:paraId="1A995557" w14:textId="77777777" w:rsidR="00A22DC1" w:rsidRDefault="00A22DC1">
      <w:pPr>
        <w:rPr>
          <w:rFonts w:hint="eastAsia"/>
        </w:rPr>
      </w:pPr>
      <w:r>
        <w:rPr>
          <w:rFonts w:hint="eastAsia"/>
        </w:rPr>
        <w:t>在历史的长河中，“肝肠寸断”这一成语通过各种文学作品流传下来，并且成为了描述强烈情感的一个重要词汇。无论是在古典小说还是现代文学作品中，我们都可以看到它的身影。例如，在描写爱情悲剧、亲友离别等场景时，作家们常用此成语来加深读者对角色内心痛苦的理解。在音乐、电影、戏剧等多种艺术形式中，“肝肠寸断”也被用来作为表现主题或情节发展的重要元素。</w:t>
      </w:r>
    </w:p>
    <w:p w14:paraId="478812B2" w14:textId="77777777" w:rsidR="00A22DC1" w:rsidRDefault="00A22DC1">
      <w:pPr>
        <w:rPr>
          <w:rFonts w:hint="eastAsia"/>
        </w:rPr>
      </w:pPr>
    </w:p>
    <w:p w14:paraId="64886AA3" w14:textId="77777777" w:rsidR="00A22DC1" w:rsidRDefault="00A22DC1">
      <w:pPr>
        <w:rPr>
          <w:rFonts w:hint="eastAsia"/>
        </w:rPr>
      </w:pPr>
    </w:p>
    <w:p w14:paraId="3C1C28C6" w14:textId="77777777" w:rsidR="00A22DC1" w:rsidRDefault="00A22DC1">
      <w:pPr>
        <w:rPr>
          <w:rFonts w:hint="eastAsia"/>
        </w:rPr>
      </w:pPr>
      <w:r>
        <w:rPr>
          <w:rFonts w:hint="eastAsia"/>
        </w:rPr>
        <w:t>现代社会中的演变与影响</w:t>
      </w:r>
    </w:p>
    <w:p w14:paraId="3429830E" w14:textId="77777777" w:rsidR="00A22DC1" w:rsidRDefault="00A22DC1">
      <w:pPr>
        <w:rPr>
          <w:rFonts w:hint="eastAsia"/>
        </w:rPr>
      </w:pPr>
      <w:r>
        <w:rPr>
          <w:rFonts w:hint="eastAsia"/>
        </w:rPr>
        <w:t>随着时代的发展，“肝肠寸断”虽然保留了其原始的意义，但在现代社会中也有了新的解释和应用场景。现在，除了用于表达个人遭遇不幸后的悲痛心情外，它还常常出现在社交媒体上，用以调侃自己面对某些小挫折时的感受。这种变化既体现了成语生命力的强大，也展示了汉语文化的包容性和适应性。</w:t>
      </w:r>
    </w:p>
    <w:p w14:paraId="7CBF92F3" w14:textId="77777777" w:rsidR="00A22DC1" w:rsidRDefault="00A22DC1">
      <w:pPr>
        <w:rPr>
          <w:rFonts w:hint="eastAsia"/>
        </w:rPr>
      </w:pPr>
    </w:p>
    <w:p w14:paraId="21727F77" w14:textId="77777777" w:rsidR="00A22DC1" w:rsidRDefault="00A22DC1">
      <w:pPr>
        <w:rPr>
          <w:rFonts w:hint="eastAsia"/>
        </w:rPr>
      </w:pPr>
    </w:p>
    <w:p w14:paraId="0A06A5B2" w14:textId="77777777" w:rsidR="00A22DC1" w:rsidRDefault="00A22DC1">
      <w:pPr>
        <w:rPr>
          <w:rFonts w:hint="eastAsia"/>
        </w:rPr>
      </w:pPr>
      <w:r>
        <w:rPr>
          <w:rFonts w:hint="eastAsia"/>
        </w:rPr>
        <w:t>最后的总结</w:t>
      </w:r>
    </w:p>
    <w:p w14:paraId="3312FEF7" w14:textId="77777777" w:rsidR="00A22DC1" w:rsidRDefault="00A22DC1">
      <w:pPr>
        <w:rPr>
          <w:rFonts w:hint="eastAsia"/>
        </w:rPr>
      </w:pPr>
      <w:r>
        <w:rPr>
          <w:rFonts w:hint="eastAsia"/>
        </w:rPr>
        <w:t>“肝肠寸断”的拼音gān cháng cùn duàn不仅仅是几个汉字的声音符号，它背后蕴含着丰富的文化意义和深厚的历史底蕴。通过对这一成语的学习和理解，我们不仅能够更准确地表达自己的情感，还能进一步领略中华文化的博大精深。希望每一位学习汉语的朋友都能从中感受到语言之美，以及它所承载的文化价值。</w:t>
      </w:r>
    </w:p>
    <w:p w14:paraId="049188CF" w14:textId="77777777" w:rsidR="00A22DC1" w:rsidRDefault="00A22DC1">
      <w:pPr>
        <w:rPr>
          <w:rFonts w:hint="eastAsia"/>
        </w:rPr>
      </w:pPr>
    </w:p>
    <w:p w14:paraId="78630EBD" w14:textId="77777777" w:rsidR="00A22DC1" w:rsidRDefault="00A22DC1">
      <w:pPr>
        <w:rPr>
          <w:rFonts w:hint="eastAsia"/>
        </w:rPr>
      </w:pPr>
    </w:p>
    <w:p w14:paraId="33CC3FCB" w14:textId="77777777" w:rsidR="00A22DC1" w:rsidRDefault="00A22D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384B02" w14:textId="0B39645F" w:rsidR="00CF65BE" w:rsidRDefault="00CF65BE"/>
    <w:sectPr w:rsidR="00CF6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BE"/>
    <w:rsid w:val="00317C12"/>
    <w:rsid w:val="00A22DC1"/>
    <w:rsid w:val="00CF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C466FE-BE3E-47BE-8C80-15086E0C8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5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5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5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5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5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5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5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5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5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5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5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5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5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5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5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5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5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5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5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5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5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5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5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5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5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5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