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60FA" w14:textId="77777777" w:rsidR="009D7E46" w:rsidRDefault="009D7E46">
      <w:pPr>
        <w:rPr>
          <w:rFonts w:hint="eastAsia"/>
        </w:rPr>
      </w:pPr>
      <w:r>
        <w:rPr>
          <w:rFonts w:hint="eastAsia"/>
        </w:rPr>
        <w:t>肝脏的拼音怎么拼写</w:t>
      </w:r>
    </w:p>
    <w:p w14:paraId="6A237B16" w14:textId="77777777" w:rsidR="009D7E46" w:rsidRDefault="009D7E46">
      <w:pPr>
        <w:rPr>
          <w:rFonts w:hint="eastAsia"/>
        </w:rPr>
      </w:pPr>
      <w:r>
        <w:rPr>
          <w:rFonts w:hint="eastAsia"/>
        </w:rPr>
        <w:t>在汉语中，每个汉字都有其对应的拼音，这是一种用来表示汉字读音的系统。对于“肝脏”这个词来说，它的拼音是 gan1 zang5 或者按照更为简化的标注为 gan zang。拼音中的数字代表了声调，即发音时声音的高低变化。具体到“肝”，它属于阴平调，用数字1来表示；而“脏”字，在这里作为轻声处理，用5或者不标数字来表示。</w:t>
      </w:r>
    </w:p>
    <w:p w14:paraId="257A1B4A" w14:textId="77777777" w:rsidR="009D7E46" w:rsidRDefault="009D7E46">
      <w:pPr>
        <w:rPr>
          <w:rFonts w:hint="eastAsia"/>
        </w:rPr>
      </w:pPr>
    </w:p>
    <w:p w14:paraId="362106B6" w14:textId="77777777" w:rsidR="009D7E46" w:rsidRDefault="009D7E46">
      <w:pPr>
        <w:rPr>
          <w:rFonts w:hint="eastAsia"/>
        </w:rPr>
      </w:pPr>
    </w:p>
    <w:p w14:paraId="46815B48" w14:textId="77777777" w:rsidR="009D7E46" w:rsidRDefault="009D7E46">
      <w:pPr>
        <w:rPr>
          <w:rFonts w:hint="eastAsia"/>
        </w:rPr>
      </w:pPr>
      <w:r>
        <w:rPr>
          <w:rFonts w:hint="eastAsia"/>
        </w:rPr>
        <w:t>了解肝脏：人体的重要器官</w:t>
      </w:r>
    </w:p>
    <w:p w14:paraId="32A5F3CF" w14:textId="77777777" w:rsidR="009D7E46" w:rsidRDefault="009D7E46">
      <w:pPr>
        <w:rPr>
          <w:rFonts w:hint="eastAsia"/>
        </w:rPr>
      </w:pPr>
      <w:r>
        <w:rPr>
          <w:rFonts w:hint="eastAsia"/>
        </w:rPr>
        <w:t>肝脏位于人体右上腹，紧贴着横膈膜之下，是一个暗红色的实质性器官，重量大约为1.2至1.5公斤。它是人体最大的内脏器官，也是重要的代谢中心。肝脏参与多种生理功能，包括解毒、合成蛋白质（如白蛋白和凝血因子）、储存糖原、分解红细胞以及制造胆汁帮助消化脂肪等。同时，肝脏还在体内物质的转化和排泄方面扮演着不可或缺的角色。</w:t>
      </w:r>
    </w:p>
    <w:p w14:paraId="0F0DEA60" w14:textId="77777777" w:rsidR="009D7E46" w:rsidRDefault="009D7E46">
      <w:pPr>
        <w:rPr>
          <w:rFonts w:hint="eastAsia"/>
        </w:rPr>
      </w:pPr>
    </w:p>
    <w:p w14:paraId="25827647" w14:textId="77777777" w:rsidR="009D7E46" w:rsidRDefault="009D7E46">
      <w:pPr>
        <w:rPr>
          <w:rFonts w:hint="eastAsia"/>
        </w:rPr>
      </w:pPr>
    </w:p>
    <w:p w14:paraId="39307C6B" w14:textId="77777777" w:rsidR="009D7E46" w:rsidRDefault="009D7E46">
      <w:pPr>
        <w:rPr>
          <w:rFonts w:hint="eastAsia"/>
        </w:rPr>
      </w:pPr>
      <w:r>
        <w:rPr>
          <w:rFonts w:hint="eastAsia"/>
        </w:rPr>
        <w:t>肝脏的功能与健康</w:t>
      </w:r>
    </w:p>
    <w:p w14:paraId="0CC5360A" w14:textId="77777777" w:rsidR="009D7E46" w:rsidRDefault="009D7E46">
      <w:pPr>
        <w:rPr>
          <w:rFonts w:hint="eastAsia"/>
        </w:rPr>
      </w:pPr>
      <w:r>
        <w:rPr>
          <w:rFonts w:hint="eastAsia"/>
        </w:rPr>
        <w:t>肝脏的健康对整体健康至关重要。一个健康的肝脏能够有效地执行上述所有任务，维持身体的正常运作。然而，由于各种因素，如病毒性肝炎、酒精滥用、药物损害或非酒精性脂肪肝病（NAFLD），肝脏可能会受到损伤，导致其功能减弱。长期的肝脏疾病可能发展成为慢性肝病、肝硬化甚至肝癌。因此，保持良好的生活习惯，比如适量饮酒、均衡饮食、定期运动，对于维护肝脏健康是非常重要的。</w:t>
      </w:r>
    </w:p>
    <w:p w14:paraId="76585BA2" w14:textId="77777777" w:rsidR="009D7E46" w:rsidRDefault="009D7E46">
      <w:pPr>
        <w:rPr>
          <w:rFonts w:hint="eastAsia"/>
        </w:rPr>
      </w:pPr>
    </w:p>
    <w:p w14:paraId="0814927B" w14:textId="77777777" w:rsidR="009D7E46" w:rsidRDefault="009D7E46">
      <w:pPr>
        <w:rPr>
          <w:rFonts w:hint="eastAsia"/>
        </w:rPr>
      </w:pPr>
    </w:p>
    <w:p w14:paraId="08FD627A" w14:textId="77777777" w:rsidR="009D7E46" w:rsidRDefault="009D7E46">
      <w:pPr>
        <w:rPr>
          <w:rFonts w:hint="eastAsia"/>
        </w:rPr>
      </w:pPr>
      <w:r>
        <w:rPr>
          <w:rFonts w:hint="eastAsia"/>
        </w:rPr>
        <w:t>保护肝脏的重要性</w:t>
      </w:r>
    </w:p>
    <w:p w14:paraId="4E229776" w14:textId="77777777" w:rsidR="009D7E46" w:rsidRDefault="009D7E46">
      <w:pPr>
        <w:rPr>
          <w:rFonts w:hint="eastAsia"/>
        </w:rPr>
      </w:pPr>
      <w:r>
        <w:rPr>
          <w:rFonts w:hint="eastAsia"/>
        </w:rPr>
        <w:t>为了保护我们的肝脏，除了要避免已知的风险因素外，还应该注重预防措施。例如接种乙型肝炎疫苗可以有效预防这种常见的肝炎类型。控制体重和血糖水平有助于减少非酒精性脂肪肝的发生风险。当人们意识到肝脏的重要性，并采取积极措施去保护它时，就能够大大降低患上严重肝脏疾病的概率。</w:t>
      </w:r>
    </w:p>
    <w:p w14:paraId="08A5AD58" w14:textId="77777777" w:rsidR="009D7E46" w:rsidRDefault="009D7E46">
      <w:pPr>
        <w:rPr>
          <w:rFonts w:hint="eastAsia"/>
        </w:rPr>
      </w:pPr>
    </w:p>
    <w:p w14:paraId="796CAE6D" w14:textId="77777777" w:rsidR="009D7E46" w:rsidRDefault="009D7E46">
      <w:pPr>
        <w:rPr>
          <w:rFonts w:hint="eastAsia"/>
        </w:rPr>
      </w:pPr>
    </w:p>
    <w:p w14:paraId="34EE4134" w14:textId="77777777" w:rsidR="009D7E46" w:rsidRDefault="009D7E46">
      <w:pPr>
        <w:rPr>
          <w:rFonts w:hint="eastAsia"/>
        </w:rPr>
      </w:pPr>
      <w:r>
        <w:rPr>
          <w:rFonts w:hint="eastAsia"/>
        </w:rPr>
        <w:t>肝脏疾病的早期识别</w:t>
      </w:r>
    </w:p>
    <w:p w14:paraId="04926525" w14:textId="77777777" w:rsidR="009D7E46" w:rsidRDefault="009D7E46">
      <w:pPr>
        <w:rPr>
          <w:rFonts w:hint="eastAsia"/>
        </w:rPr>
      </w:pPr>
      <w:r>
        <w:rPr>
          <w:rFonts w:hint="eastAsia"/>
        </w:rPr>
        <w:t>值得注意的是，许多肝脏疾病在早期阶段可能没有明显的症状，这使得定期体检变得尤为重要。通过血液检测检查肝酶水平和其他指标可以帮助医生评估肝脏的状态。如果出现不明原因的疲劳、食欲减退、腹部不适或黄疸等症状，则可能是肝脏出现问题的信号，应尽早就医咨询。了解肝脏的功能及其重要性，关注自身健康状况，并及时寻求专业医疗建议，都是确保肝脏健康的必要步骤。</w:t>
      </w:r>
    </w:p>
    <w:p w14:paraId="2DF6CB7E" w14:textId="77777777" w:rsidR="009D7E46" w:rsidRDefault="009D7E46">
      <w:pPr>
        <w:rPr>
          <w:rFonts w:hint="eastAsia"/>
        </w:rPr>
      </w:pPr>
    </w:p>
    <w:p w14:paraId="66B65CE2" w14:textId="77777777" w:rsidR="009D7E46" w:rsidRDefault="009D7E46">
      <w:pPr>
        <w:rPr>
          <w:rFonts w:hint="eastAsia"/>
        </w:rPr>
      </w:pPr>
    </w:p>
    <w:p w14:paraId="594A79BC" w14:textId="77777777" w:rsidR="009D7E46" w:rsidRDefault="009D7E46">
      <w:pPr>
        <w:rPr>
          <w:rFonts w:hint="eastAsia"/>
        </w:rPr>
      </w:pPr>
      <w:r>
        <w:rPr>
          <w:rFonts w:hint="eastAsia"/>
        </w:rPr>
        <w:t>最后的总结</w:t>
      </w:r>
    </w:p>
    <w:p w14:paraId="6DE4BCCC" w14:textId="77777777" w:rsidR="009D7E46" w:rsidRDefault="009D7E46">
      <w:pPr>
        <w:rPr>
          <w:rFonts w:hint="eastAsia"/>
        </w:rPr>
      </w:pPr>
      <w:r>
        <w:rPr>
          <w:rFonts w:hint="eastAsia"/>
        </w:rPr>
        <w:t>“肝脏”的拼音是 gan zang，这个词汇不仅仅代表了一个简单的身体部位，更象征着人体内部复杂且至关重要的生命支持系统。我们应当重视肝脏的作用，学习如何正确地照顾它，以保证长久的身体健康。如果您有任何关于肝脏的问题或是担心自己的肝脏健康，请务必联系专业的医疗服务提供者获取帮助。</w:t>
      </w:r>
    </w:p>
    <w:p w14:paraId="5C10BF6A" w14:textId="77777777" w:rsidR="009D7E46" w:rsidRDefault="009D7E46">
      <w:pPr>
        <w:rPr>
          <w:rFonts w:hint="eastAsia"/>
        </w:rPr>
      </w:pPr>
    </w:p>
    <w:p w14:paraId="19A4BBD9" w14:textId="77777777" w:rsidR="009D7E46" w:rsidRDefault="009D7E46">
      <w:pPr>
        <w:rPr>
          <w:rFonts w:hint="eastAsia"/>
        </w:rPr>
      </w:pPr>
      <w:r>
        <w:rPr>
          <w:rFonts w:hint="eastAsia"/>
        </w:rPr>
        <w:t>本文是由每日作文网(2345lzwz.com)为大家创作</w:t>
      </w:r>
    </w:p>
    <w:p w14:paraId="185BCB94" w14:textId="5F7EAC4C" w:rsidR="00D128F2" w:rsidRDefault="00D128F2"/>
    <w:sectPr w:rsidR="00D12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F2"/>
    <w:rsid w:val="00317C12"/>
    <w:rsid w:val="009D7E46"/>
    <w:rsid w:val="00D12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0D1EE-F223-4EBD-AEE7-15BB26B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8F2"/>
    <w:rPr>
      <w:rFonts w:cstheme="majorBidi"/>
      <w:color w:val="2F5496" w:themeColor="accent1" w:themeShade="BF"/>
      <w:sz w:val="28"/>
      <w:szCs w:val="28"/>
    </w:rPr>
  </w:style>
  <w:style w:type="character" w:customStyle="1" w:styleId="50">
    <w:name w:val="标题 5 字符"/>
    <w:basedOn w:val="a0"/>
    <w:link w:val="5"/>
    <w:uiPriority w:val="9"/>
    <w:semiHidden/>
    <w:rsid w:val="00D128F2"/>
    <w:rPr>
      <w:rFonts w:cstheme="majorBidi"/>
      <w:color w:val="2F5496" w:themeColor="accent1" w:themeShade="BF"/>
      <w:sz w:val="24"/>
    </w:rPr>
  </w:style>
  <w:style w:type="character" w:customStyle="1" w:styleId="60">
    <w:name w:val="标题 6 字符"/>
    <w:basedOn w:val="a0"/>
    <w:link w:val="6"/>
    <w:uiPriority w:val="9"/>
    <w:semiHidden/>
    <w:rsid w:val="00D128F2"/>
    <w:rPr>
      <w:rFonts w:cstheme="majorBidi"/>
      <w:b/>
      <w:bCs/>
      <w:color w:val="2F5496" w:themeColor="accent1" w:themeShade="BF"/>
    </w:rPr>
  </w:style>
  <w:style w:type="character" w:customStyle="1" w:styleId="70">
    <w:name w:val="标题 7 字符"/>
    <w:basedOn w:val="a0"/>
    <w:link w:val="7"/>
    <w:uiPriority w:val="9"/>
    <w:semiHidden/>
    <w:rsid w:val="00D128F2"/>
    <w:rPr>
      <w:rFonts w:cstheme="majorBidi"/>
      <w:b/>
      <w:bCs/>
      <w:color w:val="595959" w:themeColor="text1" w:themeTint="A6"/>
    </w:rPr>
  </w:style>
  <w:style w:type="character" w:customStyle="1" w:styleId="80">
    <w:name w:val="标题 8 字符"/>
    <w:basedOn w:val="a0"/>
    <w:link w:val="8"/>
    <w:uiPriority w:val="9"/>
    <w:semiHidden/>
    <w:rsid w:val="00D128F2"/>
    <w:rPr>
      <w:rFonts w:cstheme="majorBidi"/>
      <w:color w:val="595959" w:themeColor="text1" w:themeTint="A6"/>
    </w:rPr>
  </w:style>
  <w:style w:type="character" w:customStyle="1" w:styleId="90">
    <w:name w:val="标题 9 字符"/>
    <w:basedOn w:val="a0"/>
    <w:link w:val="9"/>
    <w:uiPriority w:val="9"/>
    <w:semiHidden/>
    <w:rsid w:val="00D128F2"/>
    <w:rPr>
      <w:rFonts w:eastAsiaTheme="majorEastAsia" w:cstheme="majorBidi"/>
      <w:color w:val="595959" w:themeColor="text1" w:themeTint="A6"/>
    </w:rPr>
  </w:style>
  <w:style w:type="paragraph" w:styleId="a3">
    <w:name w:val="Title"/>
    <w:basedOn w:val="a"/>
    <w:next w:val="a"/>
    <w:link w:val="a4"/>
    <w:uiPriority w:val="10"/>
    <w:qFormat/>
    <w:rsid w:val="00D12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8F2"/>
    <w:pPr>
      <w:spacing w:before="160"/>
      <w:jc w:val="center"/>
    </w:pPr>
    <w:rPr>
      <w:i/>
      <w:iCs/>
      <w:color w:val="404040" w:themeColor="text1" w:themeTint="BF"/>
    </w:rPr>
  </w:style>
  <w:style w:type="character" w:customStyle="1" w:styleId="a8">
    <w:name w:val="引用 字符"/>
    <w:basedOn w:val="a0"/>
    <w:link w:val="a7"/>
    <w:uiPriority w:val="29"/>
    <w:rsid w:val="00D128F2"/>
    <w:rPr>
      <w:i/>
      <w:iCs/>
      <w:color w:val="404040" w:themeColor="text1" w:themeTint="BF"/>
    </w:rPr>
  </w:style>
  <w:style w:type="paragraph" w:styleId="a9">
    <w:name w:val="List Paragraph"/>
    <w:basedOn w:val="a"/>
    <w:uiPriority w:val="34"/>
    <w:qFormat/>
    <w:rsid w:val="00D128F2"/>
    <w:pPr>
      <w:ind w:left="720"/>
      <w:contextualSpacing/>
    </w:pPr>
  </w:style>
  <w:style w:type="character" w:styleId="aa">
    <w:name w:val="Intense Emphasis"/>
    <w:basedOn w:val="a0"/>
    <w:uiPriority w:val="21"/>
    <w:qFormat/>
    <w:rsid w:val="00D128F2"/>
    <w:rPr>
      <w:i/>
      <w:iCs/>
      <w:color w:val="2F5496" w:themeColor="accent1" w:themeShade="BF"/>
    </w:rPr>
  </w:style>
  <w:style w:type="paragraph" w:styleId="ab">
    <w:name w:val="Intense Quote"/>
    <w:basedOn w:val="a"/>
    <w:next w:val="a"/>
    <w:link w:val="ac"/>
    <w:uiPriority w:val="30"/>
    <w:qFormat/>
    <w:rsid w:val="00D12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8F2"/>
    <w:rPr>
      <w:i/>
      <w:iCs/>
      <w:color w:val="2F5496" w:themeColor="accent1" w:themeShade="BF"/>
    </w:rPr>
  </w:style>
  <w:style w:type="character" w:styleId="ad">
    <w:name w:val="Intense Reference"/>
    <w:basedOn w:val="a0"/>
    <w:uiPriority w:val="32"/>
    <w:qFormat/>
    <w:rsid w:val="00D12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