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6235" w14:textId="77777777" w:rsidR="00011A51" w:rsidRDefault="00011A51">
      <w:pPr>
        <w:rPr>
          <w:rFonts w:hint="eastAsia"/>
        </w:rPr>
      </w:pPr>
      <w:r>
        <w:rPr>
          <w:rFonts w:hint="eastAsia"/>
        </w:rPr>
        <w:t>fei sao de pin yin</w:t>
      </w:r>
    </w:p>
    <w:p w14:paraId="227C3550" w14:textId="77777777" w:rsidR="00011A51" w:rsidRDefault="00011A51">
      <w:pPr>
        <w:rPr>
          <w:rFonts w:hint="eastAsia"/>
        </w:rPr>
      </w:pPr>
    </w:p>
    <w:p w14:paraId="7446AE99" w14:textId="77777777" w:rsidR="00011A51" w:rsidRDefault="00011A51">
      <w:pPr>
        <w:rPr>
          <w:rFonts w:hint="eastAsia"/>
        </w:rPr>
      </w:pPr>
      <w:r>
        <w:rPr>
          <w:rFonts w:hint="eastAsia"/>
        </w:rPr>
        <w:t>“肥扫”这个词，在普通话中对应的拼音为“féi sǎo”。它可能是一个网络用语，也可能是一种地方方言的音译。在不同的语境下，“肥扫”可以有不同的含义和用途。这篇文章将从其发音、来源以及可能的应用场景等方面进行介绍。</w:t>
      </w:r>
    </w:p>
    <w:p w14:paraId="146F74FB" w14:textId="77777777" w:rsidR="00011A51" w:rsidRDefault="00011A51">
      <w:pPr>
        <w:rPr>
          <w:rFonts w:hint="eastAsia"/>
        </w:rPr>
      </w:pPr>
    </w:p>
    <w:p w14:paraId="538A738A" w14:textId="77777777" w:rsidR="00011A51" w:rsidRDefault="00011A51">
      <w:pPr>
        <w:rPr>
          <w:rFonts w:hint="eastAsia"/>
        </w:rPr>
      </w:pPr>
    </w:p>
    <w:p w14:paraId="0FFC2A7B" w14:textId="77777777" w:rsidR="00011A51" w:rsidRDefault="00011A51">
      <w:pPr>
        <w:rPr>
          <w:rFonts w:hint="eastAsia"/>
        </w:rPr>
      </w:pPr>
      <w:r>
        <w:rPr>
          <w:rFonts w:hint="eastAsia"/>
        </w:rPr>
        <w:t>起源与背景</w:t>
      </w:r>
    </w:p>
    <w:p w14:paraId="22D1F18B" w14:textId="77777777" w:rsidR="00011A51" w:rsidRDefault="00011A51">
      <w:pPr>
        <w:rPr>
          <w:rFonts w:hint="eastAsia"/>
        </w:rPr>
      </w:pPr>
    </w:p>
    <w:p w14:paraId="5DCB513B" w14:textId="77777777" w:rsidR="00011A51" w:rsidRDefault="00011A51">
      <w:pPr>
        <w:rPr>
          <w:rFonts w:hint="eastAsia"/>
        </w:rPr>
      </w:pPr>
      <w:r>
        <w:rPr>
          <w:rFonts w:hint="eastAsia"/>
        </w:rPr>
        <w:t>关于“肥扫”的起源，目前尚无明确的历史记录。但根据语言学规律推测，这个词可能是由粤语或其他南方方言演变而来。“肥”通常指体型较胖或丰满，“扫”则有清扫、覆盖的意思。如果结合来看，“肥扫”或许可以理解为一种夸张的表达方式，用来形容某人动作大而有力，或者某种状态特别显著。</w:t>
      </w:r>
    </w:p>
    <w:p w14:paraId="584F595E" w14:textId="77777777" w:rsidR="00011A51" w:rsidRDefault="00011A51">
      <w:pPr>
        <w:rPr>
          <w:rFonts w:hint="eastAsia"/>
        </w:rPr>
      </w:pPr>
    </w:p>
    <w:p w14:paraId="48882C47" w14:textId="77777777" w:rsidR="00011A51" w:rsidRDefault="00011A51">
      <w:pPr>
        <w:rPr>
          <w:rFonts w:hint="eastAsia"/>
        </w:rPr>
      </w:pPr>
    </w:p>
    <w:p w14:paraId="3CB3A3C5" w14:textId="77777777" w:rsidR="00011A51" w:rsidRDefault="00011A51">
      <w:pPr>
        <w:rPr>
          <w:rFonts w:hint="eastAsia"/>
        </w:rPr>
      </w:pPr>
      <w:r>
        <w:rPr>
          <w:rFonts w:hint="eastAsia"/>
        </w:rPr>
        <w:t>在网络文化中的角色</w:t>
      </w:r>
    </w:p>
    <w:p w14:paraId="25E948E4" w14:textId="77777777" w:rsidR="00011A51" w:rsidRDefault="00011A51">
      <w:pPr>
        <w:rPr>
          <w:rFonts w:hint="eastAsia"/>
        </w:rPr>
      </w:pPr>
    </w:p>
    <w:p w14:paraId="28D19413" w14:textId="77777777" w:rsidR="00011A51" w:rsidRDefault="00011A51">
      <w:pPr>
        <w:rPr>
          <w:rFonts w:hint="eastAsia"/>
        </w:rPr>
      </w:pPr>
      <w:r>
        <w:rPr>
          <w:rFonts w:hint="eastAsia"/>
        </w:rPr>
        <w:t>随着互联网的发展，“肥扫”逐渐成为一些年轻人喜爱的网络热词。特别是在社交媒体平台上，用户喜欢用这种略带幽默感的词汇来调侃生活中的小事。例如，当一个人因为吃太多而显得有些臃肿时，朋友们可能会开玩笑地称他为“肥扫”。这样的用法不仅拉近了人与人之间的距离，还让交流变得更加轻松有趣。</w:t>
      </w:r>
    </w:p>
    <w:p w14:paraId="75DE026B" w14:textId="77777777" w:rsidR="00011A51" w:rsidRDefault="00011A51">
      <w:pPr>
        <w:rPr>
          <w:rFonts w:hint="eastAsia"/>
        </w:rPr>
      </w:pPr>
    </w:p>
    <w:p w14:paraId="35CE0556" w14:textId="77777777" w:rsidR="00011A51" w:rsidRDefault="00011A51">
      <w:pPr>
        <w:rPr>
          <w:rFonts w:hint="eastAsia"/>
        </w:rPr>
      </w:pPr>
    </w:p>
    <w:p w14:paraId="58ED6D2C" w14:textId="77777777" w:rsidR="00011A51" w:rsidRDefault="00011A51">
      <w:pPr>
        <w:rPr>
          <w:rFonts w:hint="eastAsia"/>
        </w:rPr>
      </w:pPr>
      <w:r>
        <w:rPr>
          <w:rFonts w:hint="eastAsia"/>
        </w:rPr>
        <w:t>实际应用举例</w:t>
      </w:r>
    </w:p>
    <w:p w14:paraId="4236BA37" w14:textId="77777777" w:rsidR="00011A51" w:rsidRDefault="00011A51">
      <w:pPr>
        <w:rPr>
          <w:rFonts w:hint="eastAsia"/>
        </w:rPr>
      </w:pPr>
    </w:p>
    <w:p w14:paraId="2B66B874" w14:textId="77777777" w:rsidR="00011A51" w:rsidRDefault="00011A51">
      <w:pPr>
        <w:rPr>
          <w:rFonts w:hint="eastAsia"/>
        </w:rPr>
      </w:pPr>
      <w:r>
        <w:rPr>
          <w:rFonts w:hint="eastAsia"/>
        </w:rPr>
        <w:t>假设你正在参加一场朋友聚会，其中一位好友因为连续吃了好几盘美食而被大家戏称为“肥扫”。此时，你可以微笑着回应：“哎呀，今天真是‘肥扫’附体啊！”这样既不会让人感到冒犯，又能活跃气氛。在日常聊天中，如果你看到某人打扫卫生特别卖力，也可以用“肥扫”来形容他的认真程度。</w:t>
      </w:r>
    </w:p>
    <w:p w14:paraId="1FFEBD6E" w14:textId="77777777" w:rsidR="00011A51" w:rsidRDefault="00011A51">
      <w:pPr>
        <w:rPr>
          <w:rFonts w:hint="eastAsia"/>
        </w:rPr>
      </w:pPr>
    </w:p>
    <w:p w14:paraId="022DD976" w14:textId="77777777" w:rsidR="00011A51" w:rsidRDefault="00011A51">
      <w:pPr>
        <w:rPr>
          <w:rFonts w:hint="eastAsia"/>
        </w:rPr>
      </w:pPr>
    </w:p>
    <w:p w14:paraId="6C4BCF01" w14:textId="77777777" w:rsidR="00011A51" w:rsidRDefault="00011A51">
      <w:pPr>
        <w:rPr>
          <w:rFonts w:hint="eastAsia"/>
        </w:rPr>
      </w:pPr>
      <w:r>
        <w:rPr>
          <w:rFonts w:hint="eastAsia"/>
        </w:rPr>
        <w:t>跨文化交流的可能性</w:t>
      </w:r>
    </w:p>
    <w:p w14:paraId="51FD0BF9" w14:textId="77777777" w:rsidR="00011A51" w:rsidRDefault="00011A51">
      <w:pPr>
        <w:rPr>
          <w:rFonts w:hint="eastAsia"/>
        </w:rPr>
      </w:pPr>
    </w:p>
    <w:p w14:paraId="54A7B6CA" w14:textId="77777777" w:rsidR="00011A51" w:rsidRDefault="00011A51">
      <w:pPr>
        <w:rPr>
          <w:rFonts w:hint="eastAsia"/>
        </w:rPr>
      </w:pPr>
      <w:r>
        <w:rPr>
          <w:rFonts w:hint="eastAsia"/>
        </w:rPr>
        <w:t>虽然“肥扫”最初可能源于中文环境，但它同样具备走向国际舞台的潜力。在全球化的今天，许多具有特色的本土词汇通过翻译或音译进入其他国家的语言体系。例如，“功夫”（kung fu）已经成为全世界熟知的概念。因此，未来我们也许会看到“féi sǎo”出现在英语、法语甚至日语等其他语言中，作为一种独特的文化符号存在。</w:t>
      </w:r>
    </w:p>
    <w:p w14:paraId="73E9BF6D" w14:textId="77777777" w:rsidR="00011A51" w:rsidRDefault="00011A51">
      <w:pPr>
        <w:rPr>
          <w:rFonts w:hint="eastAsia"/>
        </w:rPr>
      </w:pPr>
    </w:p>
    <w:p w14:paraId="65405F1D" w14:textId="77777777" w:rsidR="00011A51" w:rsidRDefault="00011A51">
      <w:pPr>
        <w:rPr>
          <w:rFonts w:hint="eastAsia"/>
        </w:rPr>
      </w:pPr>
    </w:p>
    <w:p w14:paraId="67DAEE5C" w14:textId="77777777" w:rsidR="00011A51" w:rsidRDefault="00011A51">
      <w:pPr>
        <w:rPr>
          <w:rFonts w:hint="eastAsia"/>
        </w:rPr>
      </w:pPr>
      <w:r>
        <w:rPr>
          <w:rFonts w:hint="eastAsia"/>
        </w:rPr>
        <w:t>最后的总结</w:t>
      </w:r>
    </w:p>
    <w:p w14:paraId="291A93C9" w14:textId="77777777" w:rsidR="00011A51" w:rsidRDefault="00011A51">
      <w:pPr>
        <w:rPr>
          <w:rFonts w:hint="eastAsia"/>
        </w:rPr>
      </w:pPr>
    </w:p>
    <w:p w14:paraId="551804F0" w14:textId="77777777" w:rsidR="00011A51" w:rsidRDefault="00011A51">
      <w:pPr>
        <w:rPr>
          <w:rFonts w:hint="eastAsia"/>
        </w:rPr>
      </w:pPr>
      <w:r>
        <w:rPr>
          <w:rFonts w:hint="eastAsia"/>
        </w:rPr>
        <w:t>无论是作为网络热词还是日常生活中的玩笑话，“肥扫”都展现出了汉语丰富的表现力和创造力。它的出现提醒我们，语言不仅仅是沟通工具，更是一种反映社会变迁和人类情感的文化载体。希望这篇文章能够帮助更多人了解“肥扫”的拼音及其背后的意义，并在未来使用时增添几分趣味！</w:t>
      </w:r>
    </w:p>
    <w:p w14:paraId="4528667A" w14:textId="77777777" w:rsidR="00011A51" w:rsidRDefault="00011A51">
      <w:pPr>
        <w:rPr>
          <w:rFonts w:hint="eastAsia"/>
        </w:rPr>
      </w:pPr>
    </w:p>
    <w:p w14:paraId="4F51BC9C" w14:textId="77777777" w:rsidR="00011A51" w:rsidRDefault="00011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70831" w14:textId="39F035EE" w:rsidR="00261EEC" w:rsidRDefault="00261EEC"/>
    <w:sectPr w:rsidR="0026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EC"/>
    <w:rsid w:val="00011A51"/>
    <w:rsid w:val="00261EE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154B1-A7B5-4723-B4B8-B1A6B12B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