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FE43" w14:textId="77777777" w:rsidR="001B7C81" w:rsidRDefault="001B7C81">
      <w:pPr>
        <w:rPr>
          <w:rFonts w:hint="eastAsia"/>
        </w:rPr>
      </w:pPr>
    </w:p>
    <w:p w14:paraId="178659F1" w14:textId="77777777" w:rsidR="001B7C81" w:rsidRDefault="001B7C81">
      <w:pPr>
        <w:rPr>
          <w:rFonts w:hint="eastAsia"/>
        </w:rPr>
      </w:pPr>
      <w:r>
        <w:rPr>
          <w:rFonts w:hint="eastAsia"/>
        </w:rPr>
        <w:t>肥的拼音怎么拼</w:t>
      </w:r>
    </w:p>
    <w:p w14:paraId="48F5583E" w14:textId="77777777" w:rsidR="001B7C81" w:rsidRDefault="001B7C81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对于“肥”这个字而言，其拼音为“féi”。这一拼音由声母“f”和韵母“éi”组成，属于阳平声调。掌握汉字的准确发音有助于提高中文听说能力，同时也有助于更好地理解和使用汉语词汇。</w:t>
      </w:r>
    </w:p>
    <w:p w14:paraId="4DF84EE1" w14:textId="77777777" w:rsidR="001B7C81" w:rsidRDefault="001B7C81">
      <w:pPr>
        <w:rPr>
          <w:rFonts w:hint="eastAsia"/>
        </w:rPr>
      </w:pPr>
    </w:p>
    <w:p w14:paraId="2118FF30" w14:textId="77777777" w:rsidR="001B7C81" w:rsidRDefault="001B7C81">
      <w:pPr>
        <w:rPr>
          <w:rFonts w:hint="eastAsia"/>
        </w:rPr>
      </w:pPr>
    </w:p>
    <w:p w14:paraId="1AD6A322" w14:textId="77777777" w:rsidR="001B7C81" w:rsidRDefault="001B7C81">
      <w:pPr>
        <w:rPr>
          <w:rFonts w:hint="eastAsia"/>
        </w:rPr>
      </w:pPr>
      <w:r>
        <w:rPr>
          <w:rFonts w:hint="eastAsia"/>
        </w:rPr>
        <w:t>拼音的基本构成</w:t>
      </w:r>
    </w:p>
    <w:p w14:paraId="15093324" w14:textId="77777777" w:rsidR="001B7C81" w:rsidRDefault="001B7C81">
      <w:pPr>
        <w:rPr>
          <w:rFonts w:hint="eastAsia"/>
        </w:rPr>
      </w:pPr>
      <w:r>
        <w:rPr>
          <w:rFonts w:hint="eastAsia"/>
        </w:rPr>
        <w:t>汉语拼音是一种以拉丁字母为基础的注音系统，用于标注汉字的发音。它主要由声母、韵母以及声调三部分组成。就“肥”的拼音“féi”来说，“f”是声母，表示发音时嘴唇轻触牙齿发出的声音；“éi”是韵母，包含元音和鼻音成分；而上面的小撇号（′）代表第二声，即阳平声调，意味着发音时声音要平稳上升。</w:t>
      </w:r>
    </w:p>
    <w:p w14:paraId="7BBD60E9" w14:textId="77777777" w:rsidR="001B7C81" w:rsidRDefault="001B7C81">
      <w:pPr>
        <w:rPr>
          <w:rFonts w:hint="eastAsia"/>
        </w:rPr>
      </w:pPr>
    </w:p>
    <w:p w14:paraId="2F0D0226" w14:textId="77777777" w:rsidR="001B7C81" w:rsidRDefault="001B7C81">
      <w:pPr>
        <w:rPr>
          <w:rFonts w:hint="eastAsia"/>
        </w:rPr>
      </w:pPr>
    </w:p>
    <w:p w14:paraId="3BE3F4BA" w14:textId="77777777" w:rsidR="001B7C81" w:rsidRDefault="001B7C81">
      <w:pPr>
        <w:rPr>
          <w:rFonts w:hint="eastAsia"/>
        </w:rPr>
      </w:pPr>
      <w:r>
        <w:rPr>
          <w:rFonts w:hint="eastAsia"/>
        </w:rPr>
        <w:t>如何正确发音</w:t>
      </w:r>
    </w:p>
    <w:p w14:paraId="5E3D9C31" w14:textId="77777777" w:rsidR="001B7C81" w:rsidRDefault="001B7C81">
      <w:pPr>
        <w:rPr>
          <w:rFonts w:hint="eastAsia"/>
        </w:rPr>
      </w:pPr>
      <w:r>
        <w:rPr>
          <w:rFonts w:hint="eastAsia"/>
        </w:rPr>
        <w:t>学习正确的发音方法对于汉语初学者尤为重要。以“féi”为例，开始发音时，先轻轻咬住下唇并用上齿轻触，形成轻微的摩擦声，这是声母“f”的发音方式。随后，快速过渡到韵母“éi”，张开嘴巴，舌头放平，发出清晰的元音，并在发音结束时稍微带一点鼻音。别忘了给这个音加上阳平声调，确保发音准确无误。</w:t>
      </w:r>
    </w:p>
    <w:p w14:paraId="4F7D8C0D" w14:textId="77777777" w:rsidR="001B7C81" w:rsidRDefault="001B7C81">
      <w:pPr>
        <w:rPr>
          <w:rFonts w:hint="eastAsia"/>
        </w:rPr>
      </w:pPr>
    </w:p>
    <w:p w14:paraId="30AAE31F" w14:textId="77777777" w:rsidR="001B7C81" w:rsidRDefault="001B7C81">
      <w:pPr>
        <w:rPr>
          <w:rFonts w:hint="eastAsia"/>
        </w:rPr>
      </w:pPr>
    </w:p>
    <w:p w14:paraId="45D55772" w14:textId="77777777" w:rsidR="001B7C81" w:rsidRDefault="001B7C81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3998B49" w14:textId="77777777" w:rsidR="001B7C81" w:rsidRDefault="001B7C81">
      <w:pPr>
        <w:rPr>
          <w:rFonts w:hint="eastAsia"/>
        </w:rPr>
      </w:pPr>
      <w:r>
        <w:rPr>
          <w:rFonts w:hint="eastAsia"/>
        </w:rPr>
        <w:t>在日常交流中，正确使用“肥”这个词非常重要。例如，在描述食物、身体状况或农业等方面时，“肥”都是一个常用词。不过，值得注意的是，由于方言差异，“肥”的发音在不同地区可能存在细微差别。因此，标准普通话的学习者应该特别留意官方推荐的发音规范，以避免因地域差异造成的误解。</w:t>
      </w:r>
    </w:p>
    <w:p w14:paraId="5AEBAE01" w14:textId="77777777" w:rsidR="001B7C81" w:rsidRDefault="001B7C81">
      <w:pPr>
        <w:rPr>
          <w:rFonts w:hint="eastAsia"/>
        </w:rPr>
      </w:pPr>
    </w:p>
    <w:p w14:paraId="1204526B" w14:textId="77777777" w:rsidR="001B7C81" w:rsidRDefault="001B7C81">
      <w:pPr>
        <w:rPr>
          <w:rFonts w:hint="eastAsia"/>
        </w:rPr>
      </w:pPr>
    </w:p>
    <w:p w14:paraId="3DA5A764" w14:textId="77777777" w:rsidR="001B7C81" w:rsidRDefault="001B7C81">
      <w:pPr>
        <w:rPr>
          <w:rFonts w:hint="eastAsia"/>
        </w:rPr>
      </w:pPr>
      <w:r>
        <w:rPr>
          <w:rFonts w:hint="eastAsia"/>
        </w:rPr>
        <w:t>最后的总结</w:t>
      </w:r>
    </w:p>
    <w:p w14:paraId="6171CA40" w14:textId="77777777" w:rsidR="001B7C81" w:rsidRDefault="001B7C81">
      <w:pPr>
        <w:rPr>
          <w:rFonts w:hint="eastAsia"/>
        </w:rPr>
      </w:pPr>
      <w:r>
        <w:rPr>
          <w:rFonts w:hint="eastAsia"/>
        </w:rPr>
        <w:t>通过上述介绍，我们了解到“肥”的拼音是“féi”，掌握了它的正确发音方法。学习汉语拼音不仅能帮助我们更准确地表达自己，还能增进对中国文化的理解。无论是对汉语学习者还是对中国文化感兴趣的人来说，深入了解汉字及其发音都是一个既有趣又有益的过程。</w:t>
      </w:r>
    </w:p>
    <w:p w14:paraId="02F539D5" w14:textId="77777777" w:rsidR="001B7C81" w:rsidRDefault="001B7C81">
      <w:pPr>
        <w:rPr>
          <w:rFonts w:hint="eastAsia"/>
        </w:rPr>
      </w:pPr>
    </w:p>
    <w:p w14:paraId="7CBDFE04" w14:textId="77777777" w:rsidR="001B7C81" w:rsidRDefault="001B7C81">
      <w:pPr>
        <w:rPr>
          <w:rFonts w:hint="eastAsia"/>
        </w:rPr>
      </w:pPr>
    </w:p>
    <w:p w14:paraId="2BA1803A" w14:textId="77777777" w:rsidR="001B7C81" w:rsidRDefault="001B7C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7ECFF" w14:textId="1FC6E08F" w:rsidR="00505294" w:rsidRDefault="00505294"/>
    <w:sectPr w:rsidR="0050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94"/>
    <w:rsid w:val="001B7C81"/>
    <w:rsid w:val="00317C12"/>
    <w:rsid w:val="005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E9776-E066-4F8B-B39F-E80239E5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