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3DE3" w14:textId="77777777" w:rsidR="00523EED" w:rsidRDefault="00523EED">
      <w:pPr>
        <w:rPr>
          <w:rFonts w:hint="eastAsia"/>
        </w:rPr>
      </w:pPr>
    </w:p>
    <w:p w14:paraId="03E4BD3C" w14:textId="77777777" w:rsidR="00523EED" w:rsidRDefault="00523EED">
      <w:pPr>
        <w:rPr>
          <w:rFonts w:hint="eastAsia"/>
        </w:rPr>
      </w:pPr>
      <w:r>
        <w:rPr>
          <w:rFonts w:hint="eastAsia"/>
        </w:rPr>
        <w:t>肥鲊的拼音</w:t>
      </w:r>
    </w:p>
    <w:p w14:paraId="1AB388DD" w14:textId="77777777" w:rsidR="00523EED" w:rsidRDefault="00523EED">
      <w:pPr>
        <w:rPr>
          <w:rFonts w:hint="eastAsia"/>
        </w:rPr>
      </w:pPr>
      <w:r>
        <w:rPr>
          <w:rFonts w:hint="eastAsia"/>
        </w:rPr>
        <w:t>肥鲊，“féi zhǎ”，这一词汇可能对许多人来说并不常见，它主要流传于中国某些特定地区，尤其是在描述传统美食或地方特色时。肥鲊的名字来源于其制作原料和方法，通常与腌制肉类有关，特别是那些通过特殊工艺处理后具有独特风味的食品。</w:t>
      </w:r>
    </w:p>
    <w:p w14:paraId="44B6A28B" w14:textId="77777777" w:rsidR="00523EED" w:rsidRDefault="00523EED">
      <w:pPr>
        <w:rPr>
          <w:rFonts w:hint="eastAsia"/>
        </w:rPr>
      </w:pPr>
    </w:p>
    <w:p w14:paraId="1CC1A192" w14:textId="77777777" w:rsidR="00523EED" w:rsidRDefault="00523EED">
      <w:pPr>
        <w:rPr>
          <w:rFonts w:hint="eastAsia"/>
        </w:rPr>
      </w:pPr>
    </w:p>
    <w:p w14:paraId="4477CDFB" w14:textId="77777777" w:rsidR="00523EED" w:rsidRDefault="00523EED">
      <w:pPr>
        <w:rPr>
          <w:rFonts w:hint="eastAsia"/>
        </w:rPr>
      </w:pPr>
      <w:r>
        <w:rPr>
          <w:rFonts w:hint="eastAsia"/>
        </w:rPr>
        <w:t>起源与发展</w:t>
      </w:r>
    </w:p>
    <w:p w14:paraId="7A7F3315" w14:textId="77777777" w:rsidR="00523EED" w:rsidRDefault="00523EED">
      <w:pPr>
        <w:rPr>
          <w:rFonts w:hint="eastAsia"/>
        </w:rPr>
      </w:pPr>
      <w:r>
        <w:rPr>
          <w:rFonts w:hint="eastAsia"/>
        </w:rPr>
        <w:t>肥鲊的历史可以追溯到古代，当时人们为了保存食物而发明了各种腌制技术。这种技术不仅延长了肉类的保质期，还赋予了食材独特的风味。随着时间的推移，肥鲊逐渐演变成一种文化象征，代表着地方特色和传统技艺。在不同的地域，根据当地的气候条件、可用材料以及人们的口味偏好，肥鲊的做法也有所不同，从而形成了多种多样的风味。</w:t>
      </w:r>
    </w:p>
    <w:p w14:paraId="7584C1C9" w14:textId="77777777" w:rsidR="00523EED" w:rsidRDefault="00523EED">
      <w:pPr>
        <w:rPr>
          <w:rFonts w:hint="eastAsia"/>
        </w:rPr>
      </w:pPr>
    </w:p>
    <w:p w14:paraId="261533D6" w14:textId="77777777" w:rsidR="00523EED" w:rsidRDefault="00523EED">
      <w:pPr>
        <w:rPr>
          <w:rFonts w:hint="eastAsia"/>
        </w:rPr>
      </w:pPr>
    </w:p>
    <w:p w14:paraId="3D77D443" w14:textId="77777777" w:rsidR="00523EED" w:rsidRDefault="00523EED">
      <w:pPr>
        <w:rPr>
          <w:rFonts w:hint="eastAsia"/>
        </w:rPr>
      </w:pPr>
      <w:r>
        <w:rPr>
          <w:rFonts w:hint="eastAsia"/>
        </w:rPr>
        <w:t>制作工艺</w:t>
      </w:r>
    </w:p>
    <w:p w14:paraId="3F6CE78E" w14:textId="77777777" w:rsidR="00523EED" w:rsidRDefault="00523EED">
      <w:pPr>
        <w:rPr>
          <w:rFonts w:hint="eastAsia"/>
        </w:rPr>
      </w:pPr>
      <w:r>
        <w:rPr>
          <w:rFonts w:hint="eastAsia"/>
        </w:rPr>
        <w:t>制作肥鲊的过程相当讲究，首先需要选择新鲜的肉类作为原材料，通常是猪肉或鱼肉。接着，将选好的肉进行切片或者切块，并用盐和其他调料进行腌制。这个过程中，盐的比例、腌制的时间以及所使用的其他调料都会影响最终的味道。腌制完成后，还需要经过晾晒或烟熏等步骤，让肉进一步脱水并增添风味。传统的肥鲊制作往往依赖自然条件，如阳光和风力，但现代生产中也可能使用专门设备来控制温度和湿度，确保产品质量的一致性。</w:t>
      </w:r>
    </w:p>
    <w:p w14:paraId="14F0F234" w14:textId="77777777" w:rsidR="00523EED" w:rsidRDefault="00523EED">
      <w:pPr>
        <w:rPr>
          <w:rFonts w:hint="eastAsia"/>
        </w:rPr>
      </w:pPr>
    </w:p>
    <w:p w14:paraId="5CFEFC7E" w14:textId="77777777" w:rsidR="00523EED" w:rsidRDefault="00523EED">
      <w:pPr>
        <w:rPr>
          <w:rFonts w:hint="eastAsia"/>
        </w:rPr>
      </w:pPr>
    </w:p>
    <w:p w14:paraId="76A40190" w14:textId="77777777" w:rsidR="00523EED" w:rsidRDefault="00523EED">
      <w:pPr>
        <w:rPr>
          <w:rFonts w:hint="eastAsia"/>
        </w:rPr>
      </w:pPr>
      <w:r>
        <w:rPr>
          <w:rFonts w:hint="eastAsia"/>
        </w:rPr>
        <w:t>营养价值与食用建议</w:t>
      </w:r>
    </w:p>
    <w:p w14:paraId="7AD8EA28" w14:textId="77777777" w:rsidR="00523EED" w:rsidRDefault="00523EED">
      <w:pPr>
        <w:rPr>
          <w:rFonts w:hint="eastAsia"/>
        </w:rPr>
      </w:pPr>
      <w:r>
        <w:rPr>
          <w:rFonts w:hint="eastAsia"/>
        </w:rPr>
        <w:t>肥鲊含有丰富的蛋白质和矿物质，但由于其高盐分的特点，建议适量食用。对于高血压患者或是需要限制钠摄入量的人群来说，更应注意控制食用量。由于肥鲊的独特风味，它非常适合用来提升菜肴的整体味道。无论是单独作为一道菜，还是与其他食材搭配烹饪，都能带来不一样的味觉体验。</w:t>
      </w:r>
    </w:p>
    <w:p w14:paraId="704E0FA1" w14:textId="77777777" w:rsidR="00523EED" w:rsidRDefault="00523EED">
      <w:pPr>
        <w:rPr>
          <w:rFonts w:hint="eastAsia"/>
        </w:rPr>
      </w:pPr>
    </w:p>
    <w:p w14:paraId="787ECD87" w14:textId="77777777" w:rsidR="00523EED" w:rsidRDefault="00523EED">
      <w:pPr>
        <w:rPr>
          <w:rFonts w:hint="eastAsia"/>
        </w:rPr>
      </w:pPr>
    </w:p>
    <w:p w14:paraId="11FD9930" w14:textId="77777777" w:rsidR="00523EED" w:rsidRDefault="00523EED">
      <w:pPr>
        <w:rPr>
          <w:rFonts w:hint="eastAsia"/>
        </w:rPr>
      </w:pPr>
      <w:r>
        <w:rPr>
          <w:rFonts w:hint="eastAsia"/>
        </w:rPr>
        <w:t>文化和社交意义</w:t>
      </w:r>
    </w:p>
    <w:p w14:paraId="4B3F9DB6" w14:textId="77777777" w:rsidR="00523EED" w:rsidRDefault="00523EED">
      <w:pPr>
        <w:rPr>
          <w:rFonts w:hint="eastAsia"/>
        </w:rPr>
      </w:pPr>
      <w:r>
        <w:rPr>
          <w:rFonts w:hint="eastAsia"/>
        </w:rPr>
        <w:t>在中国的一些地区，肥鲊不仅仅是餐桌上的美味佳肴，它还承载着深厚的文化和社会价值。例如，在节庆或重要场合，肥鲊往往是宴席上不可或缺的一部分。它不仅是家人团聚、朋友欢聚时分享的食物，也是传递情感和记忆的载体。通过制作和分享肥鲊，人们传承着家族故事、家乡的记忆以及代代相传的传统技艺。</w:t>
      </w:r>
    </w:p>
    <w:p w14:paraId="1A6E255F" w14:textId="77777777" w:rsidR="00523EED" w:rsidRDefault="00523EED">
      <w:pPr>
        <w:rPr>
          <w:rFonts w:hint="eastAsia"/>
        </w:rPr>
      </w:pPr>
    </w:p>
    <w:p w14:paraId="21444FF2" w14:textId="77777777" w:rsidR="00523EED" w:rsidRDefault="00523EED">
      <w:pPr>
        <w:rPr>
          <w:rFonts w:hint="eastAsia"/>
        </w:rPr>
      </w:pPr>
    </w:p>
    <w:p w14:paraId="405BFACA" w14:textId="77777777" w:rsidR="00523EED" w:rsidRDefault="00523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F66AB" w14:textId="54BBB6AD" w:rsidR="001C5F86" w:rsidRDefault="001C5F86"/>
    <w:sectPr w:rsidR="001C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6"/>
    <w:rsid w:val="001C5F86"/>
    <w:rsid w:val="00317C12"/>
    <w:rsid w:val="005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9D73-B603-430F-AA04-B951E55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