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446F2" w14:textId="77777777" w:rsidR="003F780A" w:rsidRDefault="003F780A">
      <w:pPr>
        <w:rPr>
          <w:rFonts w:hint="eastAsia"/>
        </w:rPr>
      </w:pPr>
    </w:p>
    <w:p w14:paraId="5F6CE2A9" w14:textId="77777777" w:rsidR="003F780A" w:rsidRDefault="003F780A">
      <w:pPr>
        <w:rPr>
          <w:rFonts w:hint="eastAsia"/>
        </w:rPr>
      </w:pPr>
      <w:r>
        <w:rPr>
          <w:rFonts w:hint="eastAsia"/>
        </w:rPr>
        <w:t>肺栓塞的拼音</w:t>
      </w:r>
    </w:p>
    <w:p w14:paraId="11A30755" w14:textId="77777777" w:rsidR="003F780A" w:rsidRDefault="003F780A">
      <w:pPr>
        <w:rPr>
          <w:rFonts w:hint="eastAsia"/>
        </w:rPr>
      </w:pPr>
      <w:r>
        <w:rPr>
          <w:rFonts w:hint="eastAsia"/>
        </w:rPr>
        <w:t>肺栓塞在汉语中的拼音是"fèi shuān sāi"。了解其准确发音对于正确交流和理解这一健康问题至关重要。</w:t>
      </w:r>
    </w:p>
    <w:p w14:paraId="28AD9D86" w14:textId="77777777" w:rsidR="003F780A" w:rsidRDefault="003F780A">
      <w:pPr>
        <w:rPr>
          <w:rFonts w:hint="eastAsia"/>
        </w:rPr>
      </w:pPr>
    </w:p>
    <w:p w14:paraId="18AD461D" w14:textId="77777777" w:rsidR="003F780A" w:rsidRDefault="003F780A">
      <w:pPr>
        <w:rPr>
          <w:rFonts w:hint="eastAsia"/>
        </w:rPr>
      </w:pPr>
    </w:p>
    <w:p w14:paraId="000E07C4" w14:textId="77777777" w:rsidR="003F780A" w:rsidRDefault="003F780A">
      <w:pPr>
        <w:rPr>
          <w:rFonts w:hint="eastAsia"/>
        </w:rPr>
      </w:pPr>
      <w:r>
        <w:rPr>
          <w:rFonts w:hint="eastAsia"/>
        </w:rPr>
        <w:t>什么是肺栓塞？</w:t>
      </w:r>
    </w:p>
    <w:p w14:paraId="54924D2E" w14:textId="77777777" w:rsidR="003F780A" w:rsidRDefault="003F780A">
      <w:pPr>
        <w:rPr>
          <w:rFonts w:hint="eastAsia"/>
        </w:rPr>
      </w:pPr>
      <w:r>
        <w:rPr>
          <w:rFonts w:hint="eastAsia"/>
        </w:rPr>
        <w:t>肺栓塞（Pulmonary Embolism, PE）是指血栓、脂肪滴、空气或其他物质阻塞了肺动脉或其分支，导致血液无法正常流向肺部组织的一种严重疾病。尽管肺栓塞可以由多种因素引起，但最常见的原因是深静脉血栓形成（DVT），即下肢深静脉中形成的血块脱落后随血流移动至肺部并造成堵塞。</w:t>
      </w:r>
    </w:p>
    <w:p w14:paraId="3E2D9764" w14:textId="77777777" w:rsidR="003F780A" w:rsidRDefault="003F780A">
      <w:pPr>
        <w:rPr>
          <w:rFonts w:hint="eastAsia"/>
        </w:rPr>
      </w:pPr>
    </w:p>
    <w:p w14:paraId="3AEF7CA3" w14:textId="77777777" w:rsidR="003F780A" w:rsidRDefault="003F780A">
      <w:pPr>
        <w:rPr>
          <w:rFonts w:hint="eastAsia"/>
        </w:rPr>
      </w:pPr>
    </w:p>
    <w:p w14:paraId="16C9A801" w14:textId="77777777" w:rsidR="003F780A" w:rsidRDefault="003F780A">
      <w:pPr>
        <w:rPr>
          <w:rFonts w:hint="eastAsia"/>
        </w:rPr>
      </w:pPr>
      <w:r>
        <w:rPr>
          <w:rFonts w:hint="eastAsia"/>
        </w:rPr>
        <w:t>症状与诊断</w:t>
      </w:r>
    </w:p>
    <w:p w14:paraId="44CF0BA9" w14:textId="77777777" w:rsidR="003F780A" w:rsidRDefault="003F780A">
      <w:pPr>
        <w:rPr>
          <w:rFonts w:hint="eastAsia"/>
        </w:rPr>
      </w:pPr>
      <w:r>
        <w:rPr>
          <w:rFonts w:hint="eastAsia"/>
        </w:rPr>
        <w:t>肺栓塞的症状可能包括呼吸急促、胸痛、咳嗽甚至咳血。然而，这些症状也可能与其他心脏或肺部疾病相似，因此确诊通常需要通过影像学检查，如CT肺血管造影（CTPA）、通气/灌注扫描（V/Q Scan）等方法。早期诊断和治疗对改善患者预后至关重要。</w:t>
      </w:r>
    </w:p>
    <w:p w14:paraId="397349EB" w14:textId="77777777" w:rsidR="003F780A" w:rsidRDefault="003F780A">
      <w:pPr>
        <w:rPr>
          <w:rFonts w:hint="eastAsia"/>
        </w:rPr>
      </w:pPr>
    </w:p>
    <w:p w14:paraId="4BBFBB34" w14:textId="77777777" w:rsidR="003F780A" w:rsidRDefault="003F780A">
      <w:pPr>
        <w:rPr>
          <w:rFonts w:hint="eastAsia"/>
        </w:rPr>
      </w:pPr>
    </w:p>
    <w:p w14:paraId="10A71B6F" w14:textId="77777777" w:rsidR="003F780A" w:rsidRDefault="003F780A">
      <w:pPr>
        <w:rPr>
          <w:rFonts w:hint="eastAsia"/>
        </w:rPr>
      </w:pPr>
      <w:r>
        <w:rPr>
          <w:rFonts w:hint="eastAsia"/>
        </w:rPr>
        <w:t>风险因素</w:t>
      </w:r>
    </w:p>
    <w:p w14:paraId="65416D67" w14:textId="77777777" w:rsidR="003F780A" w:rsidRDefault="003F780A">
      <w:pPr>
        <w:rPr>
          <w:rFonts w:hint="eastAsia"/>
        </w:rPr>
      </w:pPr>
      <w:r>
        <w:rPr>
          <w:rFonts w:hint="eastAsia"/>
        </w:rPr>
        <w:t>某些人群更容易发生肺栓塞，包括长期卧床者、手术后病人、孕妇及产后妇女、癌症患者以及有遗传性凝血障碍的人群。生活方式因素，如吸烟、肥胖以及长时间不活动也增加了患病风险。了解个人的风险因素有助于采取预防措施，比如定期运动、戒烟和使用抗凝药物。</w:t>
      </w:r>
    </w:p>
    <w:p w14:paraId="4BDC23AD" w14:textId="77777777" w:rsidR="003F780A" w:rsidRDefault="003F780A">
      <w:pPr>
        <w:rPr>
          <w:rFonts w:hint="eastAsia"/>
        </w:rPr>
      </w:pPr>
    </w:p>
    <w:p w14:paraId="6EFBBBD4" w14:textId="77777777" w:rsidR="003F780A" w:rsidRDefault="003F780A">
      <w:pPr>
        <w:rPr>
          <w:rFonts w:hint="eastAsia"/>
        </w:rPr>
      </w:pPr>
    </w:p>
    <w:p w14:paraId="1DF8C060" w14:textId="77777777" w:rsidR="003F780A" w:rsidRDefault="003F780A">
      <w:pPr>
        <w:rPr>
          <w:rFonts w:hint="eastAsia"/>
        </w:rPr>
      </w:pPr>
      <w:r>
        <w:rPr>
          <w:rFonts w:hint="eastAsia"/>
        </w:rPr>
        <w:t>治疗方案</w:t>
      </w:r>
    </w:p>
    <w:p w14:paraId="65EE4378" w14:textId="77777777" w:rsidR="003F780A" w:rsidRDefault="003F780A">
      <w:pPr>
        <w:rPr>
          <w:rFonts w:hint="eastAsia"/>
        </w:rPr>
      </w:pPr>
      <w:r>
        <w:rPr>
          <w:rFonts w:hint="eastAsia"/>
        </w:rPr>
        <w:t>肺栓塞的治疗方法主要包括抗凝治疗、溶栓治疗以及在特殊情况下进行手术取栓。抗凝药物是最常用的治疗方式，能够有效防止现有血栓增大，并减少新血栓形成的风险。对于大面积肺栓塞或者病情危急的患者，溶栓治疗或外科手术可能是必要的。</w:t>
      </w:r>
    </w:p>
    <w:p w14:paraId="7991A0CA" w14:textId="77777777" w:rsidR="003F780A" w:rsidRDefault="003F780A">
      <w:pPr>
        <w:rPr>
          <w:rFonts w:hint="eastAsia"/>
        </w:rPr>
      </w:pPr>
    </w:p>
    <w:p w14:paraId="3B4B3751" w14:textId="77777777" w:rsidR="003F780A" w:rsidRDefault="003F780A">
      <w:pPr>
        <w:rPr>
          <w:rFonts w:hint="eastAsia"/>
        </w:rPr>
      </w:pPr>
    </w:p>
    <w:p w14:paraId="47F4B3C7" w14:textId="77777777" w:rsidR="003F780A" w:rsidRDefault="003F780A">
      <w:pPr>
        <w:rPr>
          <w:rFonts w:hint="eastAsia"/>
        </w:rPr>
      </w:pPr>
      <w:r>
        <w:rPr>
          <w:rFonts w:hint="eastAsia"/>
        </w:rPr>
        <w:t>预防措施</w:t>
      </w:r>
    </w:p>
    <w:p w14:paraId="06502F46" w14:textId="77777777" w:rsidR="003F780A" w:rsidRDefault="003F780A">
      <w:pPr>
        <w:rPr>
          <w:rFonts w:hint="eastAsia"/>
        </w:rPr>
      </w:pPr>
      <w:r>
        <w:rPr>
          <w:rFonts w:hint="eastAsia"/>
        </w:rPr>
        <w:t>预防肺栓塞的关键在于识别高风险个体，并实施相应的预防策略。这包括鼓励住院患者尽早活动、穿着弹力袜、使用间歇充气加压装置以及给予抗凝药物预防等措施。对于普通公众来说，保持活跃的生活方式、控制体重、避免长时间静坐不动也是重要的预防手段。</w:t>
      </w:r>
    </w:p>
    <w:p w14:paraId="1C1C1030" w14:textId="77777777" w:rsidR="003F780A" w:rsidRDefault="003F780A">
      <w:pPr>
        <w:rPr>
          <w:rFonts w:hint="eastAsia"/>
        </w:rPr>
      </w:pPr>
    </w:p>
    <w:p w14:paraId="22F9FA10" w14:textId="77777777" w:rsidR="003F780A" w:rsidRDefault="003F780A">
      <w:pPr>
        <w:rPr>
          <w:rFonts w:hint="eastAsia"/>
        </w:rPr>
      </w:pPr>
    </w:p>
    <w:p w14:paraId="3C7989FF" w14:textId="77777777" w:rsidR="003F780A" w:rsidRDefault="003F780A">
      <w:pPr>
        <w:rPr>
          <w:rFonts w:hint="eastAsia"/>
        </w:rPr>
      </w:pPr>
      <w:r>
        <w:rPr>
          <w:rFonts w:hint="eastAsia"/>
        </w:rPr>
        <w:t>最后的总结</w:t>
      </w:r>
    </w:p>
    <w:p w14:paraId="19B6738A" w14:textId="77777777" w:rsidR="003F780A" w:rsidRDefault="003F780A">
      <w:pPr>
        <w:rPr>
          <w:rFonts w:hint="eastAsia"/>
        </w:rPr>
      </w:pPr>
      <w:r>
        <w:rPr>
          <w:rFonts w:hint="eastAsia"/>
        </w:rPr>
        <w:t>肺栓塞是一种潜在致命性疾病，但通过提高对其认识、及时诊断和适当治疗，许多病例是可以成功管理的。加强对肺栓塞及其风险因素的认识，不仅有助于保护个人健康，还能提高社会整体对这种疾病的关注度和应对能力。</w:t>
      </w:r>
    </w:p>
    <w:p w14:paraId="1ACBFA9B" w14:textId="77777777" w:rsidR="003F780A" w:rsidRDefault="003F780A">
      <w:pPr>
        <w:rPr>
          <w:rFonts w:hint="eastAsia"/>
        </w:rPr>
      </w:pPr>
    </w:p>
    <w:p w14:paraId="754A463D" w14:textId="77777777" w:rsidR="003F780A" w:rsidRDefault="003F780A">
      <w:pPr>
        <w:rPr>
          <w:rFonts w:hint="eastAsia"/>
        </w:rPr>
      </w:pPr>
    </w:p>
    <w:p w14:paraId="616E97B0" w14:textId="77777777" w:rsidR="003F780A" w:rsidRDefault="003F78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860375" w14:textId="3D758B52" w:rsidR="000D22B7" w:rsidRDefault="000D22B7"/>
    <w:sectPr w:rsidR="000D2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B7"/>
    <w:rsid w:val="000D22B7"/>
    <w:rsid w:val="00317C12"/>
    <w:rsid w:val="003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07ECD-096F-471D-B7C3-4DC53538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