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D70C5" w14:textId="77777777" w:rsidR="0087448B" w:rsidRDefault="0087448B">
      <w:pPr>
        <w:rPr>
          <w:rFonts w:hint="eastAsia"/>
        </w:rPr>
      </w:pPr>
    </w:p>
    <w:p w14:paraId="3AFA0E2F" w14:textId="77777777" w:rsidR="0087448B" w:rsidRDefault="0087448B">
      <w:pPr>
        <w:rPr>
          <w:rFonts w:hint="eastAsia"/>
        </w:rPr>
      </w:pPr>
      <w:r>
        <w:rPr>
          <w:rFonts w:hint="eastAsia"/>
        </w:rPr>
        <w:t>胆多音字的概述</w:t>
      </w:r>
    </w:p>
    <w:p w14:paraId="41AD7786" w14:textId="77777777" w:rsidR="0087448B" w:rsidRDefault="0087448B">
      <w:pPr>
        <w:rPr>
          <w:rFonts w:hint="eastAsia"/>
        </w:rPr>
      </w:pPr>
      <w:r>
        <w:rPr>
          <w:rFonts w:hint="eastAsia"/>
        </w:rPr>
        <w:t>汉字“胆”是一个典型的多音字，在汉语中拥有不止一个读音。这种现象不仅丰富了汉语的表现力，也为学习者提供了更多的探索空间。了解和掌握这些不同的发音及其对应的词语，有助于更准确地理解和使用汉语。本文将详细介绍“胆”的不同读音、组词以及相关的拼音知识。</w:t>
      </w:r>
    </w:p>
    <w:p w14:paraId="467E0DB6" w14:textId="77777777" w:rsidR="0087448B" w:rsidRDefault="0087448B">
      <w:pPr>
        <w:rPr>
          <w:rFonts w:hint="eastAsia"/>
        </w:rPr>
      </w:pPr>
    </w:p>
    <w:p w14:paraId="06F057B3" w14:textId="77777777" w:rsidR="0087448B" w:rsidRDefault="0087448B">
      <w:pPr>
        <w:rPr>
          <w:rFonts w:hint="eastAsia"/>
        </w:rPr>
      </w:pPr>
    </w:p>
    <w:p w14:paraId="22F01C4C" w14:textId="77777777" w:rsidR="0087448B" w:rsidRDefault="0087448B">
      <w:pPr>
        <w:rPr>
          <w:rFonts w:hint="eastAsia"/>
        </w:rPr>
      </w:pPr>
      <w:r>
        <w:rPr>
          <w:rFonts w:hint="eastAsia"/>
        </w:rPr>
        <w:t>胆的第一个读音：dǎn</w:t>
      </w:r>
    </w:p>
    <w:p w14:paraId="5CEAACAD" w14:textId="77777777" w:rsidR="0087448B" w:rsidRDefault="0087448B">
      <w:pPr>
        <w:rPr>
          <w:rFonts w:hint="eastAsia"/>
        </w:rPr>
      </w:pPr>
      <w:r>
        <w:rPr>
          <w:rFonts w:hint="eastAsia"/>
        </w:rPr>
        <w:t>当“胆”读作dǎn时，通常与勇气或内脏有关。例如，“胆量”指的是一个人做事情时所表现出的勇气大小；而“肝胆相照”则是一种比喻，形容人与人之间真诚相见，彼此信任。还有“胆小如鼠”，用来形容一个人非常害怕，缺乏勇气。在这个读音下，“胆”可以与其他词汇组合成许多富有意义的成语和短语，反映了中国文化中对勇敢与正义的推崇。</w:t>
      </w:r>
    </w:p>
    <w:p w14:paraId="4617267E" w14:textId="77777777" w:rsidR="0087448B" w:rsidRDefault="0087448B">
      <w:pPr>
        <w:rPr>
          <w:rFonts w:hint="eastAsia"/>
        </w:rPr>
      </w:pPr>
    </w:p>
    <w:p w14:paraId="2590F33C" w14:textId="77777777" w:rsidR="0087448B" w:rsidRDefault="0087448B">
      <w:pPr>
        <w:rPr>
          <w:rFonts w:hint="eastAsia"/>
        </w:rPr>
      </w:pPr>
    </w:p>
    <w:p w14:paraId="7B1AFF97" w14:textId="77777777" w:rsidR="0087448B" w:rsidRDefault="0087448B">
      <w:pPr>
        <w:rPr>
          <w:rFonts w:hint="eastAsia"/>
        </w:rPr>
      </w:pPr>
      <w:r>
        <w:rPr>
          <w:rFonts w:hint="eastAsia"/>
        </w:rPr>
        <w:t>胆的第二个读音：dàn（较少见）</w:t>
      </w:r>
    </w:p>
    <w:p w14:paraId="15F1C0EE" w14:textId="77777777" w:rsidR="0087448B" w:rsidRDefault="0087448B">
      <w:pPr>
        <w:rPr>
          <w:rFonts w:hint="eastAsia"/>
        </w:rPr>
      </w:pPr>
      <w:r>
        <w:rPr>
          <w:rFonts w:hint="eastAsia"/>
        </w:rPr>
        <w:t>虽然较为少见，但“胆”在某些方言或特定语境下也可读作dàn。比如一些古籍文献中提到的“胆瓶”，特指一种形状类似于胆囊的瓷器瓶子。不过，这种用法在现代汉语中已经很少出现，更多地被保存在历史文献和专业研究领域之中。尽管如此，了解这一读音仍然对深入理解古代文化有着不可忽视的意义。</w:t>
      </w:r>
    </w:p>
    <w:p w14:paraId="1F9BEC4D" w14:textId="77777777" w:rsidR="0087448B" w:rsidRDefault="0087448B">
      <w:pPr>
        <w:rPr>
          <w:rFonts w:hint="eastAsia"/>
        </w:rPr>
      </w:pPr>
    </w:p>
    <w:p w14:paraId="10C4A9E1" w14:textId="77777777" w:rsidR="0087448B" w:rsidRDefault="0087448B">
      <w:pPr>
        <w:rPr>
          <w:rFonts w:hint="eastAsia"/>
        </w:rPr>
      </w:pPr>
    </w:p>
    <w:p w14:paraId="5454795F" w14:textId="77777777" w:rsidR="0087448B" w:rsidRDefault="0087448B">
      <w:pPr>
        <w:rPr>
          <w:rFonts w:hint="eastAsia"/>
        </w:rPr>
      </w:pPr>
      <w:r>
        <w:rPr>
          <w:rFonts w:hint="eastAsia"/>
        </w:rPr>
        <w:t>与“胆”相关的成语和俗语</w:t>
      </w:r>
    </w:p>
    <w:p w14:paraId="22E271D3" w14:textId="77777777" w:rsidR="0087448B" w:rsidRDefault="0087448B">
      <w:pPr>
        <w:rPr>
          <w:rFonts w:hint="eastAsia"/>
        </w:rPr>
      </w:pPr>
      <w:r>
        <w:rPr>
          <w:rFonts w:hint="eastAsia"/>
        </w:rPr>
        <w:t>除了上述的基本释义外，“胆”还参与构成了大量成语和俗语。例如，“大胆妄为”描述的是不顾后果地行事；“浑身是胆”则是赞美某人极为勇敢，毫无畏惧。这些成语和俗语不仅体现了汉语丰富的表达方式，也展示了中华民族传统文化中的价值观念和道德准则。</w:t>
      </w:r>
    </w:p>
    <w:p w14:paraId="72523B55" w14:textId="77777777" w:rsidR="0087448B" w:rsidRDefault="0087448B">
      <w:pPr>
        <w:rPr>
          <w:rFonts w:hint="eastAsia"/>
        </w:rPr>
      </w:pPr>
    </w:p>
    <w:p w14:paraId="4299D32C" w14:textId="77777777" w:rsidR="0087448B" w:rsidRDefault="0087448B">
      <w:pPr>
        <w:rPr>
          <w:rFonts w:hint="eastAsia"/>
        </w:rPr>
      </w:pPr>
    </w:p>
    <w:p w14:paraId="1BE0D037" w14:textId="77777777" w:rsidR="0087448B" w:rsidRDefault="0087448B">
      <w:pPr>
        <w:rPr>
          <w:rFonts w:hint="eastAsia"/>
        </w:rPr>
      </w:pPr>
      <w:r>
        <w:rPr>
          <w:rFonts w:hint="eastAsia"/>
        </w:rPr>
        <w:t>最后的总结</w:t>
      </w:r>
    </w:p>
    <w:p w14:paraId="6EE92673" w14:textId="77777777" w:rsidR="0087448B" w:rsidRDefault="0087448B">
      <w:pPr>
        <w:rPr>
          <w:rFonts w:hint="eastAsia"/>
        </w:rPr>
      </w:pPr>
      <w:r>
        <w:rPr>
          <w:rFonts w:hint="eastAsia"/>
        </w:rPr>
        <w:t>通过以上介绍可以看出，“胆”作为一个多音字，在汉语中扮演着重要的角色。无论是表示勇气还是作为身体部位，亦或是出现在各种成语俗语里，它都展现了汉语独特的魅力。学习这些不同的发音及其背后的文化含义，不仅能帮助我们更好地掌握语言本身，还能增进对中国文化的理解和欣赏。希望这篇文章能为大家提供有价值的信息，并激发大家对汉语学习的兴趣。</w:t>
      </w:r>
    </w:p>
    <w:p w14:paraId="7E9D1B80" w14:textId="77777777" w:rsidR="0087448B" w:rsidRDefault="0087448B">
      <w:pPr>
        <w:rPr>
          <w:rFonts w:hint="eastAsia"/>
        </w:rPr>
      </w:pPr>
    </w:p>
    <w:p w14:paraId="48321CE3" w14:textId="77777777" w:rsidR="0087448B" w:rsidRDefault="0087448B">
      <w:pPr>
        <w:rPr>
          <w:rFonts w:hint="eastAsia"/>
        </w:rPr>
      </w:pPr>
    </w:p>
    <w:p w14:paraId="0067F769" w14:textId="77777777" w:rsidR="0087448B" w:rsidRDefault="008744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E31AD1" w14:textId="458AFF11" w:rsidR="00097246" w:rsidRDefault="00097246"/>
    <w:sectPr w:rsidR="00097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46"/>
    <w:rsid w:val="00097246"/>
    <w:rsid w:val="00317C12"/>
    <w:rsid w:val="0087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240FA-520D-4036-B8EB-555EB22F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2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2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2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2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2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2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2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2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2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2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2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2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2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2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2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2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2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2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2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2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2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2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2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2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2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2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2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2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2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