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56214" w14:textId="77777777" w:rsidR="00867730" w:rsidRDefault="00867730">
      <w:pPr>
        <w:rPr>
          <w:rFonts w:hint="eastAsia"/>
        </w:rPr>
      </w:pPr>
    </w:p>
    <w:p w14:paraId="7519A3A6" w14:textId="77777777" w:rsidR="00867730" w:rsidRDefault="00867730">
      <w:pPr>
        <w:rPr>
          <w:rFonts w:hint="eastAsia"/>
        </w:rPr>
      </w:pPr>
      <w:r>
        <w:rPr>
          <w:rFonts w:hint="eastAsia"/>
        </w:rPr>
        <w:t>引言</w:t>
      </w:r>
    </w:p>
    <w:p w14:paraId="125E4AC4" w14:textId="77777777" w:rsidR="00867730" w:rsidRDefault="00867730">
      <w:pPr>
        <w:rPr>
          <w:rFonts w:hint="eastAsia"/>
        </w:rPr>
      </w:pPr>
      <w:r>
        <w:rPr>
          <w:rFonts w:hint="eastAsia"/>
        </w:rPr>
        <w:t>在人际交往和自我表达中，胆怯、示弱和拒绝是三种常见但又复杂的行为模式。这些行为背后往往蕴含着深厚的心理活动和社会文化背景。了解它们的拼音形式不仅有助于正确发音，更能通过这一角度深入探讨其内在含义。</w:t>
      </w:r>
    </w:p>
    <w:p w14:paraId="7A466088" w14:textId="77777777" w:rsidR="00867730" w:rsidRDefault="00867730">
      <w:pPr>
        <w:rPr>
          <w:rFonts w:hint="eastAsia"/>
        </w:rPr>
      </w:pPr>
    </w:p>
    <w:p w14:paraId="7DC3B255" w14:textId="77777777" w:rsidR="00867730" w:rsidRDefault="00867730">
      <w:pPr>
        <w:rPr>
          <w:rFonts w:hint="eastAsia"/>
        </w:rPr>
      </w:pPr>
    </w:p>
    <w:p w14:paraId="4D8B16BC" w14:textId="77777777" w:rsidR="00867730" w:rsidRDefault="00867730">
      <w:pPr>
        <w:rPr>
          <w:rFonts w:hint="eastAsia"/>
        </w:rPr>
      </w:pPr>
      <w:r>
        <w:rPr>
          <w:rFonts w:hint="eastAsia"/>
        </w:rPr>
        <w:t>胆怯（dǎn qiè）：内心世界的脆弱表现</w:t>
      </w:r>
    </w:p>
    <w:p w14:paraId="3946F155" w14:textId="77777777" w:rsidR="00867730" w:rsidRDefault="00867730">
      <w:pPr>
        <w:rPr>
          <w:rFonts w:hint="eastAsia"/>
        </w:rPr>
      </w:pPr>
      <w:r>
        <w:rPr>
          <w:rFonts w:hint="eastAsia"/>
        </w:rPr>
        <w:t>胆怯，读作“dǎn qiè”，是指人在面对挑战或威胁时表现出的一种退缩态度。这种心态通常源自于个人对未知事物的恐惧或者对自己能力的不自信。在生活中，我们经常会遇到因为胆怯而放弃尝试新事物的情况。例如，在职场上，许多有才华的年轻人可能由于担心自己的想法不被认可，选择保持沉默，错失了展示自我的机会。胆怯并非完全负面，适度的胆怯可以让人更加谨慎地评估风险，但过度则会限制个人成长和发展。</w:t>
      </w:r>
    </w:p>
    <w:p w14:paraId="63D463FE" w14:textId="77777777" w:rsidR="00867730" w:rsidRDefault="00867730">
      <w:pPr>
        <w:rPr>
          <w:rFonts w:hint="eastAsia"/>
        </w:rPr>
      </w:pPr>
    </w:p>
    <w:p w14:paraId="1AAB7E9A" w14:textId="77777777" w:rsidR="00867730" w:rsidRDefault="00867730">
      <w:pPr>
        <w:rPr>
          <w:rFonts w:hint="eastAsia"/>
        </w:rPr>
      </w:pPr>
    </w:p>
    <w:p w14:paraId="56CDA8D6" w14:textId="77777777" w:rsidR="00867730" w:rsidRDefault="00867730">
      <w:pPr>
        <w:rPr>
          <w:rFonts w:hint="eastAsia"/>
        </w:rPr>
      </w:pPr>
      <w:r>
        <w:rPr>
          <w:rFonts w:hint="eastAsia"/>
        </w:rPr>
        <w:t>示弱（shì ruò）：一种智慧的选择</w:t>
      </w:r>
    </w:p>
    <w:p w14:paraId="21814494" w14:textId="77777777" w:rsidR="00867730" w:rsidRDefault="00867730">
      <w:pPr>
        <w:rPr>
          <w:rFonts w:hint="eastAsia"/>
        </w:rPr>
      </w:pPr>
      <w:r>
        <w:rPr>
          <w:rFonts w:hint="eastAsia"/>
        </w:rPr>
        <w:t>示弱，“shì ruò”，看似是一种软弱的表现，实则可能是聪明人采取的一种策略。在竞争激烈的环境中，适时地展现自己的不足之处，能够降低他人的防备心理，增进彼此之间的信任与合作。比如，在团队项目中，主动承认自己在某些方面的欠缺，并寻求帮助，不仅能获得同事的支持，还能促进团队内部的有效沟通。因此，懂得何时何地以何种方式示弱，也是一种社交艺术。</w:t>
      </w:r>
    </w:p>
    <w:p w14:paraId="221E8C0E" w14:textId="77777777" w:rsidR="00867730" w:rsidRDefault="00867730">
      <w:pPr>
        <w:rPr>
          <w:rFonts w:hint="eastAsia"/>
        </w:rPr>
      </w:pPr>
    </w:p>
    <w:p w14:paraId="6E1F629A" w14:textId="77777777" w:rsidR="00867730" w:rsidRDefault="00867730">
      <w:pPr>
        <w:rPr>
          <w:rFonts w:hint="eastAsia"/>
        </w:rPr>
      </w:pPr>
    </w:p>
    <w:p w14:paraId="0F779856" w14:textId="77777777" w:rsidR="00867730" w:rsidRDefault="00867730">
      <w:pPr>
        <w:rPr>
          <w:rFonts w:hint="eastAsia"/>
        </w:rPr>
      </w:pPr>
      <w:r>
        <w:rPr>
          <w:rFonts w:hint="eastAsia"/>
        </w:rPr>
        <w:t>拒绝（jù jué）：维护自我边界的必要手段</w:t>
      </w:r>
    </w:p>
    <w:p w14:paraId="16522BFA" w14:textId="77777777" w:rsidR="00867730" w:rsidRDefault="00867730">
      <w:pPr>
        <w:rPr>
          <w:rFonts w:hint="eastAsia"/>
        </w:rPr>
      </w:pPr>
      <w:r>
        <w:rPr>
          <w:rFonts w:hint="eastAsia"/>
        </w:rPr>
        <w:t>拒绝，拼音为“jù jué”，是人们为了保护自己的权益和界限所必须掌握的一项技能。学会说“不”对于每个人来说都至关重要，它体现了个体对自己需求的认识以及对他人的尊重。然而，在实际操作中，很多人因为害怕伤害他人感情或是担心破坏关系而难以开口拒绝。实际上，合理的拒绝不仅不会影响人际关系，反而有助于建立健康的人际互动模式。</w:t>
      </w:r>
    </w:p>
    <w:p w14:paraId="36A499B1" w14:textId="77777777" w:rsidR="00867730" w:rsidRDefault="00867730">
      <w:pPr>
        <w:rPr>
          <w:rFonts w:hint="eastAsia"/>
        </w:rPr>
      </w:pPr>
    </w:p>
    <w:p w14:paraId="63587D2E" w14:textId="77777777" w:rsidR="00867730" w:rsidRDefault="00867730">
      <w:pPr>
        <w:rPr>
          <w:rFonts w:hint="eastAsia"/>
        </w:rPr>
      </w:pPr>
    </w:p>
    <w:p w14:paraId="7A24FCC9" w14:textId="77777777" w:rsidR="00867730" w:rsidRDefault="00867730">
      <w:pPr>
        <w:rPr>
          <w:rFonts w:hint="eastAsia"/>
        </w:rPr>
      </w:pPr>
      <w:r>
        <w:rPr>
          <w:rFonts w:hint="eastAsia"/>
        </w:rPr>
        <w:t>最后的总结</w:t>
      </w:r>
    </w:p>
    <w:p w14:paraId="08CF9239" w14:textId="77777777" w:rsidR="00867730" w:rsidRDefault="00867730">
      <w:pPr>
        <w:rPr>
          <w:rFonts w:hint="eastAsia"/>
        </w:rPr>
      </w:pPr>
      <w:r>
        <w:rPr>
          <w:rFonts w:hint="eastAsia"/>
        </w:rPr>
        <w:t>通过对胆怯（dǎn qiè）、示弱（shì ruò）和拒绝（jù jué）这三个概念及其拼音的学习，我们可以更深刻地理解这些行为在日常生活中的意义。每种行为都有其独特的作用和价值，关键在于如何根据具体情境灵活运用，从而达到既满足自身需求又不影响他人利益的目的。</w:t>
      </w:r>
    </w:p>
    <w:p w14:paraId="31FC56A7" w14:textId="77777777" w:rsidR="00867730" w:rsidRDefault="00867730">
      <w:pPr>
        <w:rPr>
          <w:rFonts w:hint="eastAsia"/>
        </w:rPr>
      </w:pPr>
    </w:p>
    <w:p w14:paraId="479B829F" w14:textId="77777777" w:rsidR="00867730" w:rsidRDefault="00867730">
      <w:pPr>
        <w:rPr>
          <w:rFonts w:hint="eastAsia"/>
        </w:rPr>
      </w:pPr>
    </w:p>
    <w:p w14:paraId="6D12C951" w14:textId="77777777" w:rsidR="00867730" w:rsidRDefault="00867730">
      <w:pPr>
        <w:rPr>
          <w:rFonts w:hint="eastAsia"/>
        </w:rPr>
      </w:pPr>
      <w:r>
        <w:rPr>
          <w:rFonts w:hint="eastAsia"/>
        </w:rPr>
        <w:t>本文是由每日作文网(2345lzwz.com)为大家创作</w:t>
      </w:r>
    </w:p>
    <w:p w14:paraId="024CE8B1" w14:textId="33EED94A" w:rsidR="0042020B" w:rsidRDefault="0042020B"/>
    <w:sectPr w:rsidR="00420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20B"/>
    <w:rsid w:val="00317C12"/>
    <w:rsid w:val="0042020B"/>
    <w:rsid w:val="00867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2FF53-7F27-4B08-B377-B6EB8004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2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2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2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2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2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2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2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2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2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2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2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2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20B"/>
    <w:rPr>
      <w:rFonts w:cstheme="majorBidi"/>
      <w:color w:val="2F5496" w:themeColor="accent1" w:themeShade="BF"/>
      <w:sz w:val="28"/>
      <w:szCs w:val="28"/>
    </w:rPr>
  </w:style>
  <w:style w:type="character" w:customStyle="1" w:styleId="50">
    <w:name w:val="标题 5 字符"/>
    <w:basedOn w:val="a0"/>
    <w:link w:val="5"/>
    <w:uiPriority w:val="9"/>
    <w:semiHidden/>
    <w:rsid w:val="0042020B"/>
    <w:rPr>
      <w:rFonts w:cstheme="majorBidi"/>
      <w:color w:val="2F5496" w:themeColor="accent1" w:themeShade="BF"/>
      <w:sz w:val="24"/>
    </w:rPr>
  </w:style>
  <w:style w:type="character" w:customStyle="1" w:styleId="60">
    <w:name w:val="标题 6 字符"/>
    <w:basedOn w:val="a0"/>
    <w:link w:val="6"/>
    <w:uiPriority w:val="9"/>
    <w:semiHidden/>
    <w:rsid w:val="0042020B"/>
    <w:rPr>
      <w:rFonts w:cstheme="majorBidi"/>
      <w:b/>
      <w:bCs/>
      <w:color w:val="2F5496" w:themeColor="accent1" w:themeShade="BF"/>
    </w:rPr>
  </w:style>
  <w:style w:type="character" w:customStyle="1" w:styleId="70">
    <w:name w:val="标题 7 字符"/>
    <w:basedOn w:val="a0"/>
    <w:link w:val="7"/>
    <w:uiPriority w:val="9"/>
    <w:semiHidden/>
    <w:rsid w:val="0042020B"/>
    <w:rPr>
      <w:rFonts w:cstheme="majorBidi"/>
      <w:b/>
      <w:bCs/>
      <w:color w:val="595959" w:themeColor="text1" w:themeTint="A6"/>
    </w:rPr>
  </w:style>
  <w:style w:type="character" w:customStyle="1" w:styleId="80">
    <w:name w:val="标题 8 字符"/>
    <w:basedOn w:val="a0"/>
    <w:link w:val="8"/>
    <w:uiPriority w:val="9"/>
    <w:semiHidden/>
    <w:rsid w:val="0042020B"/>
    <w:rPr>
      <w:rFonts w:cstheme="majorBidi"/>
      <w:color w:val="595959" w:themeColor="text1" w:themeTint="A6"/>
    </w:rPr>
  </w:style>
  <w:style w:type="character" w:customStyle="1" w:styleId="90">
    <w:name w:val="标题 9 字符"/>
    <w:basedOn w:val="a0"/>
    <w:link w:val="9"/>
    <w:uiPriority w:val="9"/>
    <w:semiHidden/>
    <w:rsid w:val="0042020B"/>
    <w:rPr>
      <w:rFonts w:eastAsiaTheme="majorEastAsia" w:cstheme="majorBidi"/>
      <w:color w:val="595959" w:themeColor="text1" w:themeTint="A6"/>
    </w:rPr>
  </w:style>
  <w:style w:type="paragraph" w:styleId="a3">
    <w:name w:val="Title"/>
    <w:basedOn w:val="a"/>
    <w:next w:val="a"/>
    <w:link w:val="a4"/>
    <w:uiPriority w:val="10"/>
    <w:qFormat/>
    <w:rsid w:val="00420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20B"/>
    <w:pPr>
      <w:spacing w:before="160"/>
      <w:jc w:val="center"/>
    </w:pPr>
    <w:rPr>
      <w:i/>
      <w:iCs/>
      <w:color w:val="404040" w:themeColor="text1" w:themeTint="BF"/>
    </w:rPr>
  </w:style>
  <w:style w:type="character" w:customStyle="1" w:styleId="a8">
    <w:name w:val="引用 字符"/>
    <w:basedOn w:val="a0"/>
    <w:link w:val="a7"/>
    <w:uiPriority w:val="29"/>
    <w:rsid w:val="0042020B"/>
    <w:rPr>
      <w:i/>
      <w:iCs/>
      <w:color w:val="404040" w:themeColor="text1" w:themeTint="BF"/>
    </w:rPr>
  </w:style>
  <w:style w:type="paragraph" w:styleId="a9">
    <w:name w:val="List Paragraph"/>
    <w:basedOn w:val="a"/>
    <w:uiPriority w:val="34"/>
    <w:qFormat/>
    <w:rsid w:val="0042020B"/>
    <w:pPr>
      <w:ind w:left="720"/>
      <w:contextualSpacing/>
    </w:pPr>
  </w:style>
  <w:style w:type="character" w:styleId="aa">
    <w:name w:val="Intense Emphasis"/>
    <w:basedOn w:val="a0"/>
    <w:uiPriority w:val="21"/>
    <w:qFormat/>
    <w:rsid w:val="0042020B"/>
    <w:rPr>
      <w:i/>
      <w:iCs/>
      <w:color w:val="2F5496" w:themeColor="accent1" w:themeShade="BF"/>
    </w:rPr>
  </w:style>
  <w:style w:type="paragraph" w:styleId="ab">
    <w:name w:val="Intense Quote"/>
    <w:basedOn w:val="a"/>
    <w:next w:val="a"/>
    <w:link w:val="ac"/>
    <w:uiPriority w:val="30"/>
    <w:qFormat/>
    <w:rsid w:val="00420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20B"/>
    <w:rPr>
      <w:i/>
      <w:iCs/>
      <w:color w:val="2F5496" w:themeColor="accent1" w:themeShade="BF"/>
    </w:rPr>
  </w:style>
  <w:style w:type="character" w:styleId="ad">
    <w:name w:val="Intense Reference"/>
    <w:basedOn w:val="a0"/>
    <w:uiPriority w:val="32"/>
    <w:qFormat/>
    <w:rsid w:val="00420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