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CE09" w14:textId="77777777" w:rsidR="00375D66" w:rsidRDefault="00375D66">
      <w:pPr>
        <w:rPr>
          <w:rFonts w:hint="eastAsia"/>
        </w:rPr>
      </w:pPr>
    </w:p>
    <w:p w14:paraId="354F6F4B" w14:textId="77777777" w:rsidR="00375D66" w:rsidRDefault="00375D66">
      <w:pPr>
        <w:rPr>
          <w:rFonts w:hint="eastAsia"/>
        </w:rPr>
      </w:pPr>
      <w:r>
        <w:rPr>
          <w:rFonts w:hint="eastAsia"/>
        </w:rPr>
        <w:t>引言</w:t>
      </w:r>
    </w:p>
    <w:p w14:paraId="589CB360" w14:textId="77777777" w:rsidR="00375D66" w:rsidRDefault="00375D66">
      <w:pPr>
        <w:rPr>
          <w:rFonts w:hint="eastAsia"/>
        </w:rPr>
      </w:pPr>
      <w:r>
        <w:rPr>
          <w:rFonts w:hint="eastAsia"/>
        </w:rPr>
        <w:t>在人际交往和自我成长的旅途中，我们时常会遇到胆怯和示弱这两个概念。它们不仅是我们内心世界的一部分，也是我们在社会中与他人互动时不可忽视的情感体验。今天，我们将以“dǎn qiè hé shì ruò”（胆怯和示弱的拼音）为题，深入探讨这两个心理状态的内涵、表现形式及其对个人发展的潜在影响。</w:t>
      </w:r>
    </w:p>
    <w:p w14:paraId="53A5414B" w14:textId="77777777" w:rsidR="00375D66" w:rsidRDefault="00375D66">
      <w:pPr>
        <w:rPr>
          <w:rFonts w:hint="eastAsia"/>
        </w:rPr>
      </w:pPr>
    </w:p>
    <w:p w14:paraId="3276277C" w14:textId="77777777" w:rsidR="00375D66" w:rsidRDefault="00375D66">
      <w:pPr>
        <w:rPr>
          <w:rFonts w:hint="eastAsia"/>
        </w:rPr>
      </w:pPr>
    </w:p>
    <w:p w14:paraId="1177D6E9" w14:textId="77777777" w:rsidR="00375D66" w:rsidRDefault="00375D66">
      <w:pPr>
        <w:rPr>
          <w:rFonts w:hint="eastAsia"/>
        </w:rPr>
      </w:pPr>
      <w:r>
        <w:rPr>
          <w:rFonts w:hint="eastAsia"/>
        </w:rPr>
        <w:t>什么是胆怯</w:t>
      </w:r>
    </w:p>
    <w:p w14:paraId="119B2156" w14:textId="77777777" w:rsidR="00375D66" w:rsidRDefault="00375D66">
      <w:pPr>
        <w:rPr>
          <w:rFonts w:hint="eastAsia"/>
        </w:rPr>
      </w:pPr>
      <w:r>
        <w:rPr>
          <w:rFonts w:hint="eastAsia"/>
        </w:rPr>
        <w:t>胆怯，从字面上理解，意味着因害怕而不敢前进或面对挑战。它是一种内在的感受，通常源于对未知事物的恐惧或是对自己能力的怀疑。在日常生活中，胆怯可能表现为不愿意参与社交活动，避免表达个人观点，或是对尝试新事物持保守态度。值得注意的是，适度的胆怯并非完全是负面的；它有时可以作为一种自我保护机制，帮助我们避免不必要的风险。</w:t>
      </w:r>
    </w:p>
    <w:p w14:paraId="3BE708BA" w14:textId="77777777" w:rsidR="00375D66" w:rsidRDefault="00375D66">
      <w:pPr>
        <w:rPr>
          <w:rFonts w:hint="eastAsia"/>
        </w:rPr>
      </w:pPr>
    </w:p>
    <w:p w14:paraId="163224BE" w14:textId="77777777" w:rsidR="00375D66" w:rsidRDefault="00375D66">
      <w:pPr>
        <w:rPr>
          <w:rFonts w:hint="eastAsia"/>
        </w:rPr>
      </w:pPr>
    </w:p>
    <w:p w14:paraId="6336242E" w14:textId="77777777" w:rsidR="00375D66" w:rsidRDefault="00375D66">
      <w:pPr>
        <w:rPr>
          <w:rFonts w:hint="eastAsia"/>
        </w:rPr>
      </w:pPr>
      <w:r>
        <w:rPr>
          <w:rFonts w:hint="eastAsia"/>
        </w:rPr>
        <w:t>什么是示弱</w:t>
      </w:r>
    </w:p>
    <w:p w14:paraId="1B6CC7D1" w14:textId="77777777" w:rsidR="00375D66" w:rsidRDefault="00375D66">
      <w:pPr>
        <w:rPr>
          <w:rFonts w:hint="eastAsia"/>
        </w:rPr>
      </w:pPr>
      <w:r>
        <w:rPr>
          <w:rFonts w:hint="eastAsia"/>
        </w:rPr>
        <w:t>示弱，则是指在特定情境下选择展现自己较为脆弱的一面。这不同于单纯的胆怯，因为它涉及到主动选择向外界展示自己的不足或不安全感。示弱可以是寻求支持的一种方式，也可以是为了增进人际关系而采取的策略。通过适当地示弱，我们可以让别人更好地了解我们的需求，从而促进更深层次的理解和连接。</w:t>
      </w:r>
    </w:p>
    <w:p w14:paraId="55EB9167" w14:textId="77777777" w:rsidR="00375D66" w:rsidRDefault="00375D66">
      <w:pPr>
        <w:rPr>
          <w:rFonts w:hint="eastAsia"/>
        </w:rPr>
      </w:pPr>
    </w:p>
    <w:p w14:paraId="3A0F074A" w14:textId="77777777" w:rsidR="00375D66" w:rsidRDefault="00375D66">
      <w:pPr>
        <w:rPr>
          <w:rFonts w:hint="eastAsia"/>
        </w:rPr>
      </w:pPr>
    </w:p>
    <w:p w14:paraId="68441070" w14:textId="77777777" w:rsidR="00375D66" w:rsidRDefault="00375D66">
      <w:pPr>
        <w:rPr>
          <w:rFonts w:hint="eastAsia"/>
        </w:rPr>
      </w:pPr>
      <w:r>
        <w:rPr>
          <w:rFonts w:hint="eastAsia"/>
        </w:rPr>
        <w:t>胆怯与示弱的关系</w:t>
      </w:r>
    </w:p>
    <w:p w14:paraId="098B9390" w14:textId="77777777" w:rsidR="00375D66" w:rsidRDefault="00375D66">
      <w:pPr>
        <w:rPr>
          <w:rFonts w:hint="eastAsia"/>
        </w:rPr>
      </w:pPr>
      <w:r>
        <w:rPr>
          <w:rFonts w:hint="eastAsia"/>
        </w:rPr>
        <w:t>虽然胆怯和示弱看似相似，但它们之间存在着微妙的区别。胆怯更多地关联于内心的恐惧和不确定性，而示弱则侧重于对外界的开放和信任。两者都涉及情感的暴露，但示弱往往需要更多的勇气，因为它要求个体主动面对可能的批评或拒绝。理解和区分这两种状态有助于我们更准确地识别自身的情感需求，并找到合适的方式来应对生活中的各种挑战。</w:t>
      </w:r>
    </w:p>
    <w:p w14:paraId="46CD0FF5" w14:textId="77777777" w:rsidR="00375D66" w:rsidRDefault="00375D66">
      <w:pPr>
        <w:rPr>
          <w:rFonts w:hint="eastAsia"/>
        </w:rPr>
      </w:pPr>
    </w:p>
    <w:p w14:paraId="0296F32C" w14:textId="77777777" w:rsidR="00375D66" w:rsidRDefault="00375D66">
      <w:pPr>
        <w:rPr>
          <w:rFonts w:hint="eastAsia"/>
        </w:rPr>
      </w:pPr>
    </w:p>
    <w:p w14:paraId="150EEBF8" w14:textId="77777777" w:rsidR="00375D66" w:rsidRDefault="00375D66">
      <w:pPr>
        <w:rPr>
          <w:rFonts w:hint="eastAsia"/>
        </w:rPr>
      </w:pPr>
      <w:r>
        <w:rPr>
          <w:rFonts w:hint="eastAsia"/>
        </w:rPr>
        <w:t>如何克服胆怯和利用示弱</w:t>
      </w:r>
    </w:p>
    <w:p w14:paraId="17EC1669" w14:textId="77777777" w:rsidR="00375D66" w:rsidRDefault="00375D66">
      <w:pPr>
        <w:rPr>
          <w:rFonts w:hint="eastAsia"/>
        </w:rPr>
      </w:pPr>
      <w:r>
        <w:rPr>
          <w:rFonts w:hint="eastAsia"/>
        </w:rPr>
        <w:t>对于那些希望克服胆怯并有效利用示弱的人来说，关键在于培养自信和增强自我意识。认识到每个人都有弱点，这是人类共有的特征，可以帮助减轻因胆怯带来的压力。学会适时地向他人敞开心扉，分享自己的真实感受，不仅能够加深彼此之间的关系，还能为自己赢得必要的支持。保持积极的心态，勇于接受失败作为学习过程的一部分，也是克服胆怯、合理示弱的重要步骤。</w:t>
      </w:r>
    </w:p>
    <w:p w14:paraId="2EB03A5A" w14:textId="77777777" w:rsidR="00375D66" w:rsidRDefault="00375D66">
      <w:pPr>
        <w:rPr>
          <w:rFonts w:hint="eastAsia"/>
        </w:rPr>
      </w:pPr>
    </w:p>
    <w:p w14:paraId="65C00047" w14:textId="77777777" w:rsidR="00375D66" w:rsidRDefault="00375D66">
      <w:pPr>
        <w:rPr>
          <w:rFonts w:hint="eastAsia"/>
        </w:rPr>
      </w:pPr>
    </w:p>
    <w:p w14:paraId="131B201B" w14:textId="77777777" w:rsidR="00375D66" w:rsidRDefault="00375D66">
      <w:pPr>
        <w:rPr>
          <w:rFonts w:hint="eastAsia"/>
        </w:rPr>
      </w:pPr>
      <w:r>
        <w:rPr>
          <w:rFonts w:hint="eastAsia"/>
        </w:rPr>
        <w:t>最后的总结</w:t>
      </w:r>
    </w:p>
    <w:p w14:paraId="5256B1FE" w14:textId="77777777" w:rsidR="00375D66" w:rsidRDefault="00375D66">
      <w:pPr>
        <w:rPr>
          <w:rFonts w:hint="eastAsia"/>
        </w:rPr>
      </w:pPr>
      <w:r>
        <w:rPr>
          <w:rFonts w:hint="eastAsia"/>
        </w:rPr>
        <w:t>胆怯和示弱都是人性中自然存在的一部分，它们反映了我们在不同情境下的情感反应和心理状态。通过深入了解这些概念，我们不仅能更好地认识自己，还能更加有效地管理自己的情绪，构建健康的人际关系。记住，勇敢地面对自己的恐惧，并且懂得适时地向他人展示自己的脆弱，是走向成熟和个人成长的重要一步。</w:t>
      </w:r>
    </w:p>
    <w:p w14:paraId="449F1BF4" w14:textId="77777777" w:rsidR="00375D66" w:rsidRDefault="00375D66">
      <w:pPr>
        <w:rPr>
          <w:rFonts w:hint="eastAsia"/>
        </w:rPr>
      </w:pPr>
    </w:p>
    <w:p w14:paraId="4D0EE7D9" w14:textId="77777777" w:rsidR="00375D66" w:rsidRDefault="00375D66">
      <w:pPr>
        <w:rPr>
          <w:rFonts w:hint="eastAsia"/>
        </w:rPr>
      </w:pPr>
    </w:p>
    <w:p w14:paraId="12D6A603" w14:textId="77777777" w:rsidR="00375D66" w:rsidRDefault="00375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768AC" w14:textId="4FE15715" w:rsidR="00BA0992" w:rsidRDefault="00BA0992"/>
    <w:sectPr w:rsidR="00BA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92"/>
    <w:rsid w:val="00317C12"/>
    <w:rsid w:val="00375D66"/>
    <w:rsid w:val="00B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C9CA4-149A-4B6A-A97F-678981F9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