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0774" w14:textId="77777777" w:rsidR="00946726" w:rsidRDefault="00946726">
      <w:pPr>
        <w:rPr>
          <w:rFonts w:hint="eastAsia"/>
        </w:rPr>
      </w:pPr>
    </w:p>
    <w:p w14:paraId="0BF26E81" w14:textId="77777777" w:rsidR="00946726" w:rsidRDefault="00946726">
      <w:pPr>
        <w:rPr>
          <w:rFonts w:hint="eastAsia"/>
        </w:rPr>
      </w:pPr>
      <w:r>
        <w:rPr>
          <w:rFonts w:hint="eastAsia"/>
        </w:rPr>
        <w:t>胆怯懦弱的拼音</w:t>
      </w:r>
    </w:p>
    <w:p w14:paraId="25D9FD03" w14:textId="77777777" w:rsidR="00946726" w:rsidRDefault="00946726">
      <w:pPr>
        <w:rPr>
          <w:rFonts w:hint="eastAsia"/>
        </w:rPr>
      </w:pPr>
      <w:r>
        <w:rPr>
          <w:rFonts w:hint="eastAsia"/>
        </w:rPr>
        <w:t>胆怯懦弱“dǎn qiè nuò ruò”，这个词汇描绘的是一个人在面对挑战或困难时，表现出缺乏勇气和决心的状态。它不仅描述了个体面对危险或压力时的退缩行为，也涵盖了心理层面的恐惧与不安。在生活中，我们每个人或许都有过类似的感受，但当这种情绪长期占据主导地位时，便可能影响个人的发展和社会交往。</w:t>
      </w:r>
    </w:p>
    <w:p w14:paraId="500D61DC" w14:textId="77777777" w:rsidR="00946726" w:rsidRDefault="00946726">
      <w:pPr>
        <w:rPr>
          <w:rFonts w:hint="eastAsia"/>
        </w:rPr>
      </w:pPr>
    </w:p>
    <w:p w14:paraId="64CD3FA9" w14:textId="77777777" w:rsidR="00946726" w:rsidRDefault="00946726">
      <w:pPr>
        <w:rPr>
          <w:rFonts w:hint="eastAsia"/>
        </w:rPr>
      </w:pPr>
    </w:p>
    <w:p w14:paraId="545670E9" w14:textId="77777777" w:rsidR="00946726" w:rsidRDefault="00946726">
      <w:pPr>
        <w:rPr>
          <w:rFonts w:hint="eastAsia"/>
        </w:rPr>
      </w:pPr>
      <w:r>
        <w:rPr>
          <w:rFonts w:hint="eastAsia"/>
        </w:rPr>
        <w:t>胆怯懦弱的表现形式</w:t>
      </w:r>
    </w:p>
    <w:p w14:paraId="3CA89085" w14:textId="77777777" w:rsidR="00946726" w:rsidRDefault="00946726">
      <w:pPr>
        <w:rPr>
          <w:rFonts w:hint="eastAsia"/>
        </w:rPr>
      </w:pPr>
      <w:r>
        <w:rPr>
          <w:rFonts w:hint="eastAsia"/>
        </w:rPr>
        <w:t>胆怯懦弱的人往往在做决策时显得犹豫不决，害怕承担后果，担心自己的选择会带来负面结果。在社交场合中，他们可能会因为害怕被批评或拒绝而避免发言或表达自己的观点。在面对冲突时，这类人倾向于逃避而不是正面解决问题，这使得他们在处理人际关系时面临更多挑战。</w:t>
      </w:r>
    </w:p>
    <w:p w14:paraId="57EF95B5" w14:textId="77777777" w:rsidR="00946726" w:rsidRDefault="00946726">
      <w:pPr>
        <w:rPr>
          <w:rFonts w:hint="eastAsia"/>
        </w:rPr>
      </w:pPr>
    </w:p>
    <w:p w14:paraId="0256C162" w14:textId="77777777" w:rsidR="00946726" w:rsidRDefault="00946726">
      <w:pPr>
        <w:rPr>
          <w:rFonts w:hint="eastAsia"/>
        </w:rPr>
      </w:pPr>
    </w:p>
    <w:p w14:paraId="637811A8" w14:textId="77777777" w:rsidR="00946726" w:rsidRDefault="00946726">
      <w:pPr>
        <w:rPr>
          <w:rFonts w:hint="eastAsia"/>
        </w:rPr>
      </w:pPr>
      <w:r>
        <w:rPr>
          <w:rFonts w:hint="eastAsia"/>
        </w:rPr>
        <w:t>胆怯懦弱的原因分析</w:t>
      </w:r>
    </w:p>
    <w:p w14:paraId="0E1B90FE" w14:textId="77777777" w:rsidR="00946726" w:rsidRDefault="00946726">
      <w:pPr>
        <w:rPr>
          <w:rFonts w:hint="eastAsia"/>
        </w:rPr>
      </w:pPr>
      <w:r>
        <w:rPr>
          <w:rFonts w:hint="eastAsia"/>
        </w:rPr>
        <w:t>造成胆怯懦弱的原因是多方面的。从心理层面来看，自信心不足、自我评价偏低是重要的因素之一。成长环境同样起到关键作用，例如过度保护或严厉批评的家庭教育方式可能导致孩子长大后缺乏自信和应对挑战的能力。过去的失败经历也可能加深个人对失败的恐惧，进一步加剧其胆怯和懦弱的行为模式。</w:t>
      </w:r>
    </w:p>
    <w:p w14:paraId="61CE4670" w14:textId="77777777" w:rsidR="00946726" w:rsidRDefault="00946726">
      <w:pPr>
        <w:rPr>
          <w:rFonts w:hint="eastAsia"/>
        </w:rPr>
      </w:pPr>
    </w:p>
    <w:p w14:paraId="2D4E31C8" w14:textId="77777777" w:rsidR="00946726" w:rsidRDefault="00946726">
      <w:pPr>
        <w:rPr>
          <w:rFonts w:hint="eastAsia"/>
        </w:rPr>
      </w:pPr>
    </w:p>
    <w:p w14:paraId="2C89098F" w14:textId="77777777" w:rsidR="00946726" w:rsidRDefault="00946726">
      <w:pPr>
        <w:rPr>
          <w:rFonts w:hint="eastAsia"/>
        </w:rPr>
      </w:pPr>
      <w:r>
        <w:rPr>
          <w:rFonts w:hint="eastAsia"/>
        </w:rPr>
        <w:t>克服胆怯懦弱的方法</w:t>
      </w:r>
    </w:p>
    <w:p w14:paraId="365788B6" w14:textId="77777777" w:rsidR="00946726" w:rsidRDefault="00946726">
      <w:pPr>
        <w:rPr>
          <w:rFonts w:hint="eastAsia"/>
        </w:rPr>
      </w:pPr>
      <w:r>
        <w:rPr>
          <w:rFonts w:hint="eastAsia"/>
        </w:rPr>
        <w:t>要克服胆怯懦弱，首先需要认识到自身的这一特点，并愿意做出改变。建立自信心是关键步骤之一，可以通过设定小目标并逐步实现来增强自我效能感。同时，积极寻求支持系统，如家人、朋友或专业人士的帮助，也能为个人提供必要的鼓励和支持。学习有效的沟通技巧和冲突解决策略也是提高自信的重要途径。</w:t>
      </w:r>
    </w:p>
    <w:p w14:paraId="2C811635" w14:textId="77777777" w:rsidR="00946726" w:rsidRDefault="00946726">
      <w:pPr>
        <w:rPr>
          <w:rFonts w:hint="eastAsia"/>
        </w:rPr>
      </w:pPr>
    </w:p>
    <w:p w14:paraId="2E72A540" w14:textId="77777777" w:rsidR="00946726" w:rsidRDefault="00946726">
      <w:pPr>
        <w:rPr>
          <w:rFonts w:hint="eastAsia"/>
        </w:rPr>
      </w:pPr>
    </w:p>
    <w:p w14:paraId="78E6D6AB" w14:textId="77777777" w:rsidR="00946726" w:rsidRDefault="00946726">
      <w:pPr>
        <w:rPr>
          <w:rFonts w:hint="eastAsia"/>
        </w:rPr>
      </w:pPr>
      <w:r>
        <w:rPr>
          <w:rFonts w:hint="eastAsia"/>
        </w:rPr>
        <w:t>最后的总结</w:t>
      </w:r>
    </w:p>
    <w:p w14:paraId="3756E550" w14:textId="77777777" w:rsidR="00946726" w:rsidRDefault="00946726">
      <w:pPr>
        <w:rPr>
          <w:rFonts w:hint="eastAsia"/>
        </w:rPr>
      </w:pPr>
      <w:r>
        <w:rPr>
          <w:rFonts w:hint="eastAsia"/>
        </w:rPr>
        <w:t>虽然“胆怯懦弱”（dǎn qiè nuò ruò）可能在某些情境下限制了我们的行动和思维，但它并非不可克服。通过自我反省、提升自信、改善人际交往技能以及接受适当的指导，我们可以逐渐摆脱这种状态，变得更加勇敢和坚定。重要的是要记住，每个人都有自己的节奏和方法来应对内心的恐惧，找到适合自己的解决方案才是最重要的。</w:t>
      </w:r>
    </w:p>
    <w:p w14:paraId="1863992C" w14:textId="77777777" w:rsidR="00946726" w:rsidRDefault="00946726">
      <w:pPr>
        <w:rPr>
          <w:rFonts w:hint="eastAsia"/>
        </w:rPr>
      </w:pPr>
    </w:p>
    <w:p w14:paraId="224E4D58" w14:textId="77777777" w:rsidR="00946726" w:rsidRDefault="00946726">
      <w:pPr>
        <w:rPr>
          <w:rFonts w:hint="eastAsia"/>
        </w:rPr>
      </w:pPr>
    </w:p>
    <w:p w14:paraId="5E8EBF80" w14:textId="77777777" w:rsidR="00946726" w:rsidRDefault="00946726">
      <w:pPr>
        <w:rPr>
          <w:rFonts w:hint="eastAsia"/>
        </w:rPr>
      </w:pPr>
      <w:r>
        <w:rPr>
          <w:rFonts w:hint="eastAsia"/>
        </w:rPr>
        <w:t>本文是由每日作文网(2345lzwz.com)为大家创作</w:t>
      </w:r>
    </w:p>
    <w:p w14:paraId="24CC884C" w14:textId="001FC9D6" w:rsidR="003C4A32" w:rsidRDefault="003C4A32"/>
    <w:sectPr w:rsidR="003C4A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32"/>
    <w:rsid w:val="00317C12"/>
    <w:rsid w:val="003C4A32"/>
    <w:rsid w:val="0094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DD38E-718B-48E6-994F-139E2EC7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A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A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A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A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A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A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A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A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A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A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A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A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A32"/>
    <w:rPr>
      <w:rFonts w:cstheme="majorBidi"/>
      <w:color w:val="2F5496" w:themeColor="accent1" w:themeShade="BF"/>
      <w:sz w:val="28"/>
      <w:szCs w:val="28"/>
    </w:rPr>
  </w:style>
  <w:style w:type="character" w:customStyle="1" w:styleId="50">
    <w:name w:val="标题 5 字符"/>
    <w:basedOn w:val="a0"/>
    <w:link w:val="5"/>
    <w:uiPriority w:val="9"/>
    <w:semiHidden/>
    <w:rsid w:val="003C4A32"/>
    <w:rPr>
      <w:rFonts w:cstheme="majorBidi"/>
      <w:color w:val="2F5496" w:themeColor="accent1" w:themeShade="BF"/>
      <w:sz w:val="24"/>
    </w:rPr>
  </w:style>
  <w:style w:type="character" w:customStyle="1" w:styleId="60">
    <w:name w:val="标题 6 字符"/>
    <w:basedOn w:val="a0"/>
    <w:link w:val="6"/>
    <w:uiPriority w:val="9"/>
    <w:semiHidden/>
    <w:rsid w:val="003C4A32"/>
    <w:rPr>
      <w:rFonts w:cstheme="majorBidi"/>
      <w:b/>
      <w:bCs/>
      <w:color w:val="2F5496" w:themeColor="accent1" w:themeShade="BF"/>
    </w:rPr>
  </w:style>
  <w:style w:type="character" w:customStyle="1" w:styleId="70">
    <w:name w:val="标题 7 字符"/>
    <w:basedOn w:val="a0"/>
    <w:link w:val="7"/>
    <w:uiPriority w:val="9"/>
    <w:semiHidden/>
    <w:rsid w:val="003C4A32"/>
    <w:rPr>
      <w:rFonts w:cstheme="majorBidi"/>
      <w:b/>
      <w:bCs/>
      <w:color w:val="595959" w:themeColor="text1" w:themeTint="A6"/>
    </w:rPr>
  </w:style>
  <w:style w:type="character" w:customStyle="1" w:styleId="80">
    <w:name w:val="标题 8 字符"/>
    <w:basedOn w:val="a0"/>
    <w:link w:val="8"/>
    <w:uiPriority w:val="9"/>
    <w:semiHidden/>
    <w:rsid w:val="003C4A32"/>
    <w:rPr>
      <w:rFonts w:cstheme="majorBidi"/>
      <w:color w:val="595959" w:themeColor="text1" w:themeTint="A6"/>
    </w:rPr>
  </w:style>
  <w:style w:type="character" w:customStyle="1" w:styleId="90">
    <w:name w:val="标题 9 字符"/>
    <w:basedOn w:val="a0"/>
    <w:link w:val="9"/>
    <w:uiPriority w:val="9"/>
    <w:semiHidden/>
    <w:rsid w:val="003C4A32"/>
    <w:rPr>
      <w:rFonts w:eastAsiaTheme="majorEastAsia" w:cstheme="majorBidi"/>
      <w:color w:val="595959" w:themeColor="text1" w:themeTint="A6"/>
    </w:rPr>
  </w:style>
  <w:style w:type="paragraph" w:styleId="a3">
    <w:name w:val="Title"/>
    <w:basedOn w:val="a"/>
    <w:next w:val="a"/>
    <w:link w:val="a4"/>
    <w:uiPriority w:val="10"/>
    <w:qFormat/>
    <w:rsid w:val="003C4A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A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A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A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A32"/>
    <w:pPr>
      <w:spacing w:before="160"/>
      <w:jc w:val="center"/>
    </w:pPr>
    <w:rPr>
      <w:i/>
      <w:iCs/>
      <w:color w:val="404040" w:themeColor="text1" w:themeTint="BF"/>
    </w:rPr>
  </w:style>
  <w:style w:type="character" w:customStyle="1" w:styleId="a8">
    <w:name w:val="引用 字符"/>
    <w:basedOn w:val="a0"/>
    <w:link w:val="a7"/>
    <w:uiPriority w:val="29"/>
    <w:rsid w:val="003C4A32"/>
    <w:rPr>
      <w:i/>
      <w:iCs/>
      <w:color w:val="404040" w:themeColor="text1" w:themeTint="BF"/>
    </w:rPr>
  </w:style>
  <w:style w:type="paragraph" w:styleId="a9">
    <w:name w:val="List Paragraph"/>
    <w:basedOn w:val="a"/>
    <w:uiPriority w:val="34"/>
    <w:qFormat/>
    <w:rsid w:val="003C4A32"/>
    <w:pPr>
      <w:ind w:left="720"/>
      <w:contextualSpacing/>
    </w:pPr>
  </w:style>
  <w:style w:type="character" w:styleId="aa">
    <w:name w:val="Intense Emphasis"/>
    <w:basedOn w:val="a0"/>
    <w:uiPriority w:val="21"/>
    <w:qFormat/>
    <w:rsid w:val="003C4A32"/>
    <w:rPr>
      <w:i/>
      <w:iCs/>
      <w:color w:val="2F5496" w:themeColor="accent1" w:themeShade="BF"/>
    </w:rPr>
  </w:style>
  <w:style w:type="paragraph" w:styleId="ab">
    <w:name w:val="Intense Quote"/>
    <w:basedOn w:val="a"/>
    <w:next w:val="a"/>
    <w:link w:val="ac"/>
    <w:uiPriority w:val="30"/>
    <w:qFormat/>
    <w:rsid w:val="003C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A32"/>
    <w:rPr>
      <w:i/>
      <w:iCs/>
      <w:color w:val="2F5496" w:themeColor="accent1" w:themeShade="BF"/>
    </w:rPr>
  </w:style>
  <w:style w:type="character" w:styleId="ad">
    <w:name w:val="Intense Reference"/>
    <w:basedOn w:val="a0"/>
    <w:uiPriority w:val="32"/>
    <w:qFormat/>
    <w:rsid w:val="003C4A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