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15D1" w14:textId="77777777" w:rsidR="000E250C" w:rsidRDefault="000E250C">
      <w:pPr>
        <w:rPr>
          <w:rFonts w:hint="eastAsia"/>
        </w:rPr>
      </w:pPr>
    </w:p>
    <w:p w14:paraId="53AE014B" w14:textId="77777777" w:rsidR="000E250C" w:rsidRDefault="000E250C">
      <w:pPr>
        <w:rPr>
          <w:rFonts w:hint="eastAsia"/>
        </w:rPr>
      </w:pPr>
      <w:r>
        <w:rPr>
          <w:rFonts w:hint="eastAsia"/>
        </w:rPr>
        <w:t>胆的多音字组词和的拼音</w:t>
      </w:r>
    </w:p>
    <w:p w14:paraId="6E5CEFC2" w14:textId="77777777" w:rsidR="000E250C" w:rsidRDefault="000E250C">
      <w:pPr>
        <w:rPr>
          <w:rFonts w:hint="eastAsia"/>
        </w:rPr>
      </w:pPr>
      <w:r>
        <w:rPr>
          <w:rFonts w:hint="eastAsia"/>
        </w:rPr>
        <w:t>在汉语中，“胆”字是一个常见的字，通常情况下我们使用其“dǎn”的读音，比如“胆量”、“胆小”等。然而，“胆”实际上还有另外一个不那么常用的读音：“dàn”。今天我们就来详细探讨一下这两个读音及其相关的词汇。</w:t>
      </w:r>
    </w:p>
    <w:p w14:paraId="4AC889EE" w14:textId="77777777" w:rsidR="000E250C" w:rsidRDefault="000E250C">
      <w:pPr>
        <w:rPr>
          <w:rFonts w:hint="eastAsia"/>
        </w:rPr>
      </w:pPr>
    </w:p>
    <w:p w14:paraId="28D7F871" w14:textId="77777777" w:rsidR="000E250C" w:rsidRDefault="000E250C">
      <w:pPr>
        <w:rPr>
          <w:rFonts w:hint="eastAsia"/>
        </w:rPr>
      </w:pPr>
    </w:p>
    <w:p w14:paraId="6AF02CCB" w14:textId="77777777" w:rsidR="000E250C" w:rsidRDefault="000E250C">
      <w:pPr>
        <w:rPr>
          <w:rFonts w:hint="eastAsia"/>
        </w:rPr>
      </w:pPr>
      <w:r>
        <w:rPr>
          <w:rFonts w:hint="eastAsia"/>
        </w:rPr>
        <w:t>读音一：dǎn</w:t>
      </w:r>
    </w:p>
    <w:p w14:paraId="670A6B62" w14:textId="77777777" w:rsidR="000E250C" w:rsidRDefault="000E250C">
      <w:pPr>
        <w:rPr>
          <w:rFonts w:hint="eastAsia"/>
        </w:rPr>
      </w:pPr>
      <w:r>
        <w:rPr>
          <w:rFonts w:hint="eastAsia"/>
        </w:rPr>
        <w:t>当我们谈论到与勇气、胆识有关的话题时，经常会用到这个读音。例如，“胆量”指的是一个人面对困难或危险时所展现出来的勇气；“胆小”则描述的是那些容易害怕，缺乏勇气的人。“胆囊”是人体内一个重要的器官，负责储存肝脏分泌的胆汁，帮助消化脂肪。从这些例子可以看出，“dǎn”这个读音广泛应用于日常生活以及医学领域。</w:t>
      </w:r>
    </w:p>
    <w:p w14:paraId="7AFA222E" w14:textId="77777777" w:rsidR="000E250C" w:rsidRDefault="000E250C">
      <w:pPr>
        <w:rPr>
          <w:rFonts w:hint="eastAsia"/>
        </w:rPr>
      </w:pPr>
    </w:p>
    <w:p w14:paraId="7C9DEA4E" w14:textId="77777777" w:rsidR="000E250C" w:rsidRDefault="000E250C">
      <w:pPr>
        <w:rPr>
          <w:rFonts w:hint="eastAsia"/>
        </w:rPr>
      </w:pPr>
    </w:p>
    <w:p w14:paraId="1DDBEDC8" w14:textId="77777777" w:rsidR="000E250C" w:rsidRDefault="000E250C">
      <w:pPr>
        <w:rPr>
          <w:rFonts w:hint="eastAsia"/>
        </w:rPr>
      </w:pPr>
      <w:r>
        <w:rPr>
          <w:rFonts w:hint="eastAsia"/>
        </w:rPr>
        <w:t>读音二：dàn</w:t>
      </w:r>
    </w:p>
    <w:p w14:paraId="725E93E8" w14:textId="77777777" w:rsidR="000E250C" w:rsidRDefault="000E250C">
      <w:pPr>
        <w:rPr>
          <w:rFonts w:hint="eastAsia"/>
        </w:rPr>
      </w:pPr>
      <w:r>
        <w:rPr>
          <w:rFonts w:hint="eastAsia"/>
        </w:rPr>
        <w:t>相比之下，“dàn”的读音就显得比较少见了。但在特定的情境下，这个读音也有其独特的意义。“鸡胆”中的“胆”就是读作“dàn”，这里的“胆”特指动物体内的一种器官，而不是用来形容人的品质。值得注意的是，尽管这种用法不如前者普遍，但它在某些专业领域或是文学作品中依然占有一定的地位。</w:t>
      </w:r>
    </w:p>
    <w:p w14:paraId="5ECFE06A" w14:textId="77777777" w:rsidR="000E250C" w:rsidRDefault="000E250C">
      <w:pPr>
        <w:rPr>
          <w:rFonts w:hint="eastAsia"/>
        </w:rPr>
      </w:pPr>
    </w:p>
    <w:p w14:paraId="4564CD56" w14:textId="77777777" w:rsidR="000E250C" w:rsidRDefault="000E250C">
      <w:pPr>
        <w:rPr>
          <w:rFonts w:hint="eastAsia"/>
        </w:rPr>
      </w:pPr>
    </w:p>
    <w:p w14:paraId="1F34FDF8" w14:textId="77777777" w:rsidR="000E250C" w:rsidRDefault="000E250C">
      <w:pPr>
        <w:rPr>
          <w:rFonts w:hint="eastAsia"/>
        </w:rPr>
      </w:pPr>
      <w:r>
        <w:rPr>
          <w:rFonts w:hint="eastAsia"/>
        </w:rPr>
        <w:t>词语搭配与应用</w:t>
      </w:r>
    </w:p>
    <w:p w14:paraId="1F508B1F" w14:textId="77777777" w:rsidR="000E250C" w:rsidRDefault="000E250C">
      <w:pPr>
        <w:rPr>
          <w:rFonts w:hint="eastAsia"/>
        </w:rPr>
      </w:pPr>
      <w:r>
        <w:rPr>
          <w:rFonts w:hint="eastAsia"/>
        </w:rPr>
        <w:t>了解了“胆”字的不同读音之后，接下来我们可以看看它在实际语句中的运用。“胆大心细”是一个成语，意味着做事既要有勇气又不能鲁莽行事，充分体现了对“胆”这一概念的深刻理解。而在烹饪方面，有时候也会涉及到“猪胆”这样的食材，这时候根据具体语境选择正确的读音就显得尤为重要。</w:t>
      </w:r>
    </w:p>
    <w:p w14:paraId="48FA15F3" w14:textId="77777777" w:rsidR="000E250C" w:rsidRDefault="000E250C">
      <w:pPr>
        <w:rPr>
          <w:rFonts w:hint="eastAsia"/>
        </w:rPr>
      </w:pPr>
    </w:p>
    <w:p w14:paraId="62B71AEB" w14:textId="77777777" w:rsidR="000E250C" w:rsidRDefault="000E250C">
      <w:pPr>
        <w:rPr>
          <w:rFonts w:hint="eastAsia"/>
        </w:rPr>
      </w:pPr>
    </w:p>
    <w:p w14:paraId="3445BD72" w14:textId="77777777" w:rsidR="000E250C" w:rsidRDefault="000E250C">
      <w:pPr>
        <w:rPr>
          <w:rFonts w:hint="eastAsia"/>
        </w:rPr>
      </w:pPr>
      <w:r>
        <w:rPr>
          <w:rFonts w:hint="eastAsia"/>
        </w:rPr>
        <w:t>最后的总结</w:t>
      </w:r>
    </w:p>
    <w:p w14:paraId="6E92E01D" w14:textId="77777777" w:rsidR="000E250C" w:rsidRDefault="000E250C">
      <w:pPr>
        <w:rPr>
          <w:rFonts w:hint="eastAsia"/>
        </w:rPr>
      </w:pPr>
      <w:r>
        <w:rPr>
          <w:rFonts w:hint="eastAsia"/>
        </w:rPr>
        <w:t>通过上述介绍，我们不仅学习到了“胆”字拥有两种不同的读音（dǎn和dàn），还了解到它们各自适用的情景。无论是描述人的性格特征还是讨论动物体内的器官，“胆”字都能准确地表达出相应的含义。希望本文能够帮助读者更好地掌握这一汉字的多重面貌，并在日常交流中更加自如地运用。</w:t>
      </w:r>
    </w:p>
    <w:p w14:paraId="620495C1" w14:textId="77777777" w:rsidR="000E250C" w:rsidRDefault="000E250C">
      <w:pPr>
        <w:rPr>
          <w:rFonts w:hint="eastAsia"/>
        </w:rPr>
      </w:pPr>
    </w:p>
    <w:p w14:paraId="30808171" w14:textId="77777777" w:rsidR="000E250C" w:rsidRDefault="000E250C">
      <w:pPr>
        <w:rPr>
          <w:rFonts w:hint="eastAsia"/>
        </w:rPr>
      </w:pPr>
    </w:p>
    <w:p w14:paraId="11B965B0" w14:textId="77777777" w:rsidR="000E250C" w:rsidRDefault="000E2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7B747" w14:textId="4CF297E1" w:rsidR="001F46B8" w:rsidRDefault="001F46B8"/>
    <w:sectPr w:rsidR="001F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B8"/>
    <w:rsid w:val="000E250C"/>
    <w:rsid w:val="001F46B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B5E34-B2FC-4CD4-BB9A-B73879C2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