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748E" w14:textId="77777777" w:rsidR="002E5D18" w:rsidRDefault="002E5D18">
      <w:pPr>
        <w:rPr>
          <w:rFonts w:hint="eastAsia"/>
        </w:rPr>
      </w:pPr>
      <w:r>
        <w:rPr>
          <w:rFonts w:hint="eastAsia"/>
        </w:rPr>
        <w:t>dan4 shi2：胆识的内涵与重要性</w:t>
      </w:r>
    </w:p>
    <w:p w14:paraId="5195193B" w14:textId="77777777" w:rsidR="002E5D18" w:rsidRDefault="002E5D18">
      <w:pPr>
        <w:rPr>
          <w:rFonts w:hint="eastAsia"/>
        </w:rPr>
      </w:pPr>
      <w:r>
        <w:rPr>
          <w:rFonts w:hint="eastAsia"/>
        </w:rPr>
        <w:t>“胆识”这个词，它不仅仅是一个简单的词汇组合，更是一种精神面貌和人格特质的象征。在汉语中，“胆”指的是勇气，敢于冒险的决心；而“识”则代表见识、智慧，是对事物的理解和判断能力。“胆识”合二为一，体现了一个人既有勇往直前的气魄，又有明辨是非的头脑。这种品质，在历史上无数英雄豪杰身上得到了充分展现，从古代战场上的将领到现代社会的企业家，无不凭借非凡的胆识书写自己的传奇。</w:t>
      </w:r>
    </w:p>
    <w:p w14:paraId="73FAAF22" w14:textId="77777777" w:rsidR="002E5D18" w:rsidRDefault="002E5D18">
      <w:pPr>
        <w:rPr>
          <w:rFonts w:hint="eastAsia"/>
        </w:rPr>
      </w:pPr>
    </w:p>
    <w:p w14:paraId="50C4A0F1" w14:textId="77777777" w:rsidR="002E5D18" w:rsidRDefault="002E5D18">
      <w:pPr>
        <w:rPr>
          <w:rFonts w:hint="eastAsia"/>
        </w:rPr>
      </w:pPr>
    </w:p>
    <w:p w14:paraId="34816F78" w14:textId="77777777" w:rsidR="002E5D18" w:rsidRDefault="002E5D18">
      <w:pPr>
        <w:rPr>
          <w:rFonts w:hint="eastAsia"/>
        </w:rPr>
      </w:pPr>
      <w:r>
        <w:rPr>
          <w:rFonts w:hint="eastAsia"/>
        </w:rPr>
        <w:t>历史长河中的胆识者</w:t>
      </w:r>
    </w:p>
    <w:p w14:paraId="257592E4" w14:textId="77777777" w:rsidR="002E5D18" w:rsidRDefault="002E5D18">
      <w:pPr>
        <w:rPr>
          <w:rFonts w:hint="eastAsia"/>
        </w:rPr>
      </w:pPr>
      <w:r>
        <w:rPr>
          <w:rFonts w:hint="eastAsia"/>
        </w:rPr>
        <w:t>回顾历史，我们不难发现，那些改变了时代进程的人物往往拥有过人的胆识。例如，汉武帝刘彻面对匈奴的威胁，果断采取反击政策，派遣卫青、霍去病等名将北伐，最终开辟了丝绸之路，加强了东西方交流；又如，近代中国革命先驱孙中山先生，他以天下为己任，提出三民主义，领导辛亥革命推翻了封建帝制，为中国社会进步奠定了基础。这些伟人之所以能够成就大业，正是因为他们具备超越常人的胆识。</w:t>
      </w:r>
    </w:p>
    <w:p w14:paraId="1704094B" w14:textId="77777777" w:rsidR="002E5D18" w:rsidRDefault="002E5D18">
      <w:pPr>
        <w:rPr>
          <w:rFonts w:hint="eastAsia"/>
        </w:rPr>
      </w:pPr>
    </w:p>
    <w:p w14:paraId="4333F86C" w14:textId="77777777" w:rsidR="002E5D18" w:rsidRDefault="002E5D18">
      <w:pPr>
        <w:rPr>
          <w:rFonts w:hint="eastAsia"/>
        </w:rPr>
      </w:pPr>
    </w:p>
    <w:p w14:paraId="70306C8B" w14:textId="77777777" w:rsidR="002E5D18" w:rsidRDefault="002E5D18">
      <w:pPr>
        <w:rPr>
          <w:rFonts w:hint="eastAsia"/>
        </w:rPr>
      </w:pPr>
      <w:r>
        <w:rPr>
          <w:rFonts w:hint="eastAsia"/>
        </w:rPr>
        <w:t>现代社会里胆识的意义</w:t>
      </w:r>
    </w:p>
    <w:p w14:paraId="40218812" w14:textId="77777777" w:rsidR="002E5D18" w:rsidRDefault="002E5D18">
      <w:pPr>
        <w:rPr>
          <w:rFonts w:hint="eastAsia"/>
        </w:rPr>
      </w:pPr>
      <w:r>
        <w:rPr>
          <w:rFonts w:hint="eastAsia"/>
        </w:rPr>
        <w:t>进入21世纪，随着全球化进程加快和社会变革加剧，个人发展面临的机遇与挑战并存。在这个充满不确定性的时代背景下，“胆识”显得尤为重要。对于创业者而言，他们需要有足够的勇气去尝试新事物，不怕失败，同时还要有敏锐的眼光捕捉市场动态，做出正确的决策；而对于普通劳动者来说，勇于跳出舒适区，学习新技能，适应快速变化的工作环境也是不可或缺的能力之一。无论身处何地，何种职业，拥有胆识都将帮助我们在竞争激烈的环境中脱颖而出。</w:t>
      </w:r>
    </w:p>
    <w:p w14:paraId="533C33CA" w14:textId="77777777" w:rsidR="002E5D18" w:rsidRDefault="002E5D18">
      <w:pPr>
        <w:rPr>
          <w:rFonts w:hint="eastAsia"/>
        </w:rPr>
      </w:pPr>
    </w:p>
    <w:p w14:paraId="37D4BAEF" w14:textId="77777777" w:rsidR="002E5D18" w:rsidRDefault="002E5D18">
      <w:pPr>
        <w:rPr>
          <w:rFonts w:hint="eastAsia"/>
        </w:rPr>
      </w:pPr>
    </w:p>
    <w:p w14:paraId="5CE6E8C2" w14:textId="77777777" w:rsidR="002E5D18" w:rsidRDefault="002E5D18">
      <w:pPr>
        <w:rPr>
          <w:rFonts w:hint="eastAsia"/>
        </w:rPr>
      </w:pPr>
      <w:r>
        <w:rPr>
          <w:rFonts w:hint="eastAsia"/>
        </w:rPr>
        <w:t>培养和发展个人胆识的方法</w:t>
      </w:r>
    </w:p>
    <w:p w14:paraId="5E51800A" w14:textId="77777777" w:rsidR="002E5D18" w:rsidRDefault="002E5D18">
      <w:pPr>
        <w:rPr>
          <w:rFonts w:hint="eastAsia"/>
        </w:rPr>
      </w:pPr>
      <w:r>
        <w:rPr>
          <w:rFonts w:hint="eastAsia"/>
        </w:rPr>
        <w:t>如何才能成为一个具有胆识的人呢？要敢于面对困难，不要轻易被挫折打败。每一次克服困难的经历都是成长的机会，可以让我们变得更加坚强自信；保持好奇心，不断探索未知领域，拓宽视野，丰富知识结构，这样有助于提高我们的判断力和决策水平；积极参加实践活动，积累经验，通过实际行动来检验理论知识的有效性，并从中最后的总结教训，逐步形成自己独特的思维方式和解决问题的能力。只有经过长期的努力和锻炼，才能真正拥有令人钦佩的胆识。</w:t>
      </w:r>
    </w:p>
    <w:p w14:paraId="4D8C8026" w14:textId="77777777" w:rsidR="002E5D18" w:rsidRDefault="002E5D18">
      <w:pPr>
        <w:rPr>
          <w:rFonts w:hint="eastAsia"/>
        </w:rPr>
      </w:pPr>
    </w:p>
    <w:p w14:paraId="5170F24D" w14:textId="77777777" w:rsidR="002E5D18" w:rsidRDefault="002E5D18">
      <w:pPr>
        <w:rPr>
          <w:rFonts w:hint="eastAsia"/>
        </w:rPr>
      </w:pPr>
    </w:p>
    <w:p w14:paraId="72E143F1" w14:textId="77777777" w:rsidR="002E5D18" w:rsidRDefault="002E5D18">
      <w:pPr>
        <w:rPr>
          <w:rFonts w:hint="eastAsia"/>
        </w:rPr>
      </w:pPr>
      <w:r>
        <w:rPr>
          <w:rFonts w:hint="eastAsia"/>
        </w:rPr>
        <w:t>最后的总结：让胆识引领未来</w:t>
      </w:r>
    </w:p>
    <w:p w14:paraId="410C0B3F" w14:textId="77777777" w:rsidR="002E5D18" w:rsidRDefault="002E5D18">
      <w:pPr>
        <w:rPr>
          <w:rFonts w:hint="eastAsia"/>
        </w:rPr>
      </w:pPr>
      <w:r>
        <w:rPr>
          <w:rFonts w:hint="eastAsia"/>
        </w:rPr>
        <w:t>“胆识”不仅是中国传统文化中所推崇的一种美德，更是当今社会发展所需要的宝贵品质。无论是国家建设还是个人成长，都需要人们发扬光大这种精神。让我们每个人都努力培养和发展自己的胆识，在实现中华民族伟大复兴中国梦的伟大征程中贡献出自己的一份力量。</w:t>
      </w:r>
    </w:p>
    <w:p w14:paraId="6A33745F" w14:textId="77777777" w:rsidR="002E5D18" w:rsidRDefault="002E5D18">
      <w:pPr>
        <w:rPr>
          <w:rFonts w:hint="eastAsia"/>
        </w:rPr>
      </w:pPr>
    </w:p>
    <w:p w14:paraId="6A18FCFC" w14:textId="77777777" w:rsidR="002E5D18" w:rsidRDefault="002E5D18">
      <w:pPr>
        <w:rPr>
          <w:rFonts w:hint="eastAsia"/>
        </w:rPr>
      </w:pPr>
      <w:r>
        <w:rPr>
          <w:rFonts w:hint="eastAsia"/>
        </w:rPr>
        <w:t>本文是由每日作文网(2345lzwz.com)为大家创作</w:t>
      </w:r>
    </w:p>
    <w:p w14:paraId="1AEF1CC7" w14:textId="53046163" w:rsidR="00587025" w:rsidRDefault="00587025"/>
    <w:sectPr w:rsidR="0058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25"/>
    <w:rsid w:val="002E5D18"/>
    <w:rsid w:val="00317C12"/>
    <w:rsid w:val="0058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A5A6-891A-49E6-8D86-FD435582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025"/>
    <w:rPr>
      <w:rFonts w:cstheme="majorBidi"/>
      <w:color w:val="2F5496" w:themeColor="accent1" w:themeShade="BF"/>
      <w:sz w:val="28"/>
      <w:szCs w:val="28"/>
    </w:rPr>
  </w:style>
  <w:style w:type="character" w:customStyle="1" w:styleId="50">
    <w:name w:val="标题 5 字符"/>
    <w:basedOn w:val="a0"/>
    <w:link w:val="5"/>
    <w:uiPriority w:val="9"/>
    <w:semiHidden/>
    <w:rsid w:val="00587025"/>
    <w:rPr>
      <w:rFonts w:cstheme="majorBidi"/>
      <w:color w:val="2F5496" w:themeColor="accent1" w:themeShade="BF"/>
      <w:sz w:val="24"/>
    </w:rPr>
  </w:style>
  <w:style w:type="character" w:customStyle="1" w:styleId="60">
    <w:name w:val="标题 6 字符"/>
    <w:basedOn w:val="a0"/>
    <w:link w:val="6"/>
    <w:uiPriority w:val="9"/>
    <w:semiHidden/>
    <w:rsid w:val="00587025"/>
    <w:rPr>
      <w:rFonts w:cstheme="majorBidi"/>
      <w:b/>
      <w:bCs/>
      <w:color w:val="2F5496" w:themeColor="accent1" w:themeShade="BF"/>
    </w:rPr>
  </w:style>
  <w:style w:type="character" w:customStyle="1" w:styleId="70">
    <w:name w:val="标题 7 字符"/>
    <w:basedOn w:val="a0"/>
    <w:link w:val="7"/>
    <w:uiPriority w:val="9"/>
    <w:semiHidden/>
    <w:rsid w:val="00587025"/>
    <w:rPr>
      <w:rFonts w:cstheme="majorBidi"/>
      <w:b/>
      <w:bCs/>
      <w:color w:val="595959" w:themeColor="text1" w:themeTint="A6"/>
    </w:rPr>
  </w:style>
  <w:style w:type="character" w:customStyle="1" w:styleId="80">
    <w:name w:val="标题 8 字符"/>
    <w:basedOn w:val="a0"/>
    <w:link w:val="8"/>
    <w:uiPriority w:val="9"/>
    <w:semiHidden/>
    <w:rsid w:val="00587025"/>
    <w:rPr>
      <w:rFonts w:cstheme="majorBidi"/>
      <w:color w:val="595959" w:themeColor="text1" w:themeTint="A6"/>
    </w:rPr>
  </w:style>
  <w:style w:type="character" w:customStyle="1" w:styleId="90">
    <w:name w:val="标题 9 字符"/>
    <w:basedOn w:val="a0"/>
    <w:link w:val="9"/>
    <w:uiPriority w:val="9"/>
    <w:semiHidden/>
    <w:rsid w:val="00587025"/>
    <w:rPr>
      <w:rFonts w:eastAsiaTheme="majorEastAsia" w:cstheme="majorBidi"/>
      <w:color w:val="595959" w:themeColor="text1" w:themeTint="A6"/>
    </w:rPr>
  </w:style>
  <w:style w:type="paragraph" w:styleId="a3">
    <w:name w:val="Title"/>
    <w:basedOn w:val="a"/>
    <w:next w:val="a"/>
    <w:link w:val="a4"/>
    <w:uiPriority w:val="10"/>
    <w:qFormat/>
    <w:rsid w:val="00587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025"/>
    <w:pPr>
      <w:spacing w:before="160"/>
      <w:jc w:val="center"/>
    </w:pPr>
    <w:rPr>
      <w:i/>
      <w:iCs/>
      <w:color w:val="404040" w:themeColor="text1" w:themeTint="BF"/>
    </w:rPr>
  </w:style>
  <w:style w:type="character" w:customStyle="1" w:styleId="a8">
    <w:name w:val="引用 字符"/>
    <w:basedOn w:val="a0"/>
    <w:link w:val="a7"/>
    <w:uiPriority w:val="29"/>
    <w:rsid w:val="00587025"/>
    <w:rPr>
      <w:i/>
      <w:iCs/>
      <w:color w:val="404040" w:themeColor="text1" w:themeTint="BF"/>
    </w:rPr>
  </w:style>
  <w:style w:type="paragraph" w:styleId="a9">
    <w:name w:val="List Paragraph"/>
    <w:basedOn w:val="a"/>
    <w:uiPriority w:val="34"/>
    <w:qFormat/>
    <w:rsid w:val="00587025"/>
    <w:pPr>
      <w:ind w:left="720"/>
      <w:contextualSpacing/>
    </w:pPr>
  </w:style>
  <w:style w:type="character" w:styleId="aa">
    <w:name w:val="Intense Emphasis"/>
    <w:basedOn w:val="a0"/>
    <w:uiPriority w:val="21"/>
    <w:qFormat/>
    <w:rsid w:val="00587025"/>
    <w:rPr>
      <w:i/>
      <w:iCs/>
      <w:color w:val="2F5496" w:themeColor="accent1" w:themeShade="BF"/>
    </w:rPr>
  </w:style>
  <w:style w:type="paragraph" w:styleId="ab">
    <w:name w:val="Intense Quote"/>
    <w:basedOn w:val="a"/>
    <w:next w:val="a"/>
    <w:link w:val="ac"/>
    <w:uiPriority w:val="30"/>
    <w:qFormat/>
    <w:rsid w:val="00587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025"/>
    <w:rPr>
      <w:i/>
      <w:iCs/>
      <w:color w:val="2F5496" w:themeColor="accent1" w:themeShade="BF"/>
    </w:rPr>
  </w:style>
  <w:style w:type="character" w:styleId="ad">
    <w:name w:val="Intense Reference"/>
    <w:basedOn w:val="a0"/>
    <w:uiPriority w:val="32"/>
    <w:qFormat/>
    <w:rsid w:val="00587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