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63CA" w14:textId="77777777" w:rsidR="00C65F25" w:rsidRDefault="00C65F25">
      <w:pPr>
        <w:rPr>
          <w:rFonts w:hint="eastAsia"/>
        </w:rPr>
      </w:pPr>
    </w:p>
    <w:p w14:paraId="3D6C903C" w14:textId="77777777" w:rsidR="00C65F25" w:rsidRDefault="00C65F25">
      <w:pPr>
        <w:rPr>
          <w:rFonts w:hint="eastAsia"/>
        </w:rPr>
      </w:pPr>
      <w:r>
        <w:rPr>
          <w:rFonts w:hint="eastAsia"/>
        </w:rPr>
        <w:t>胳肢窝的拼音</w:t>
      </w:r>
    </w:p>
    <w:p w14:paraId="015D4073" w14:textId="77777777" w:rsidR="00C65F25" w:rsidRDefault="00C65F25">
      <w:pPr>
        <w:rPr>
          <w:rFonts w:hint="eastAsia"/>
        </w:rPr>
      </w:pPr>
      <w:r>
        <w:rPr>
          <w:rFonts w:hint="eastAsia"/>
        </w:rPr>
        <w:t>胳肢窝，这个词汇在中文中指代的是人体的一个部位，即腋下。其拼音为“gā zhī wō”。虽然这个词可能听起来有些幽默或者不正式，但它确确实实是日常生活中偶尔会被提及的一个词。对于学习中文的人来说，了解一些这样生动有趣的词汇也是很有帮助的。</w:t>
      </w:r>
    </w:p>
    <w:p w14:paraId="11BF3897" w14:textId="77777777" w:rsidR="00C65F25" w:rsidRDefault="00C65F25">
      <w:pPr>
        <w:rPr>
          <w:rFonts w:hint="eastAsia"/>
        </w:rPr>
      </w:pPr>
    </w:p>
    <w:p w14:paraId="1A3AFB09" w14:textId="77777777" w:rsidR="00C65F25" w:rsidRDefault="00C65F25">
      <w:pPr>
        <w:rPr>
          <w:rFonts w:hint="eastAsia"/>
        </w:rPr>
      </w:pPr>
    </w:p>
    <w:p w14:paraId="6E3F5955" w14:textId="77777777" w:rsidR="00C65F25" w:rsidRDefault="00C65F25">
      <w:pPr>
        <w:rPr>
          <w:rFonts w:hint="eastAsia"/>
        </w:rPr>
      </w:pPr>
      <w:r>
        <w:rPr>
          <w:rFonts w:hint="eastAsia"/>
        </w:rPr>
        <w:t>了解胳肢窝的重要性</w:t>
      </w:r>
    </w:p>
    <w:p w14:paraId="48EA8DB1" w14:textId="77777777" w:rsidR="00C65F25" w:rsidRDefault="00C65F25">
      <w:pPr>
        <w:rPr>
          <w:rFonts w:hint="eastAsia"/>
        </w:rPr>
      </w:pPr>
      <w:r>
        <w:rPr>
          <w:rFonts w:hint="eastAsia"/>
        </w:rPr>
        <w:t>胳肢窝虽然是一个看似不起眼的小部位，但它在医学、运动学以及个人卫生方面都有着不可忽视的重要性。在医学上，胳肢窝区域包含了许多淋巴结，这些淋巴结对人体免疫系统有着至关重要的作用。在进行某些类型的运动时，正确的姿势和胳肢窝的位置调整能够有效预防运动伤害。保持胳肢窝的清洁与干燥对于预防体味和其他皮肤问题也是非常关键的。</w:t>
      </w:r>
    </w:p>
    <w:p w14:paraId="6B976621" w14:textId="77777777" w:rsidR="00C65F25" w:rsidRDefault="00C65F25">
      <w:pPr>
        <w:rPr>
          <w:rFonts w:hint="eastAsia"/>
        </w:rPr>
      </w:pPr>
    </w:p>
    <w:p w14:paraId="74227003" w14:textId="77777777" w:rsidR="00C65F25" w:rsidRDefault="00C65F25">
      <w:pPr>
        <w:rPr>
          <w:rFonts w:hint="eastAsia"/>
        </w:rPr>
      </w:pPr>
    </w:p>
    <w:p w14:paraId="17234450" w14:textId="77777777" w:rsidR="00C65F25" w:rsidRDefault="00C65F25">
      <w:pPr>
        <w:rPr>
          <w:rFonts w:hint="eastAsia"/>
        </w:rPr>
      </w:pPr>
      <w:r>
        <w:rPr>
          <w:rFonts w:hint="eastAsia"/>
        </w:rPr>
        <w:t>胳肢窝的文化意义</w:t>
      </w:r>
    </w:p>
    <w:p w14:paraId="0E73E46B" w14:textId="77777777" w:rsidR="00C65F25" w:rsidRDefault="00C65F25">
      <w:pPr>
        <w:rPr>
          <w:rFonts w:hint="eastAsia"/>
        </w:rPr>
      </w:pPr>
      <w:r>
        <w:rPr>
          <w:rFonts w:hint="eastAsia"/>
        </w:rPr>
        <w:t>从文化的角度来看，“胳肢窝”一词在不同的文化背景中可能具有不同的含义或象征意义。在中国的一些地方，胳肢窝有时候被用来作为一种亲密关系或是友好的象征，比如在家庭内部或好友之间开一些关于胳肢窝的玩笑。由于胳肢窝对痒觉特别敏感，因此它也经常出现在各种儿童游戏和互动之中，成为一种增进感情的方式。</w:t>
      </w:r>
    </w:p>
    <w:p w14:paraId="3DF24A6D" w14:textId="77777777" w:rsidR="00C65F25" w:rsidRDefault="00C65F25">
      <w:pPr>
        <w:rPr>
          <w:rFonts w:hint="eastAsia"/>
        </w:rPr>
      </w:pPr>
    </w:p>
    <w:p w14:paraId="01E37AA2" w14:textId="77777777" w:rsidR="00C65F25" w:rsidRDefault="00C65F25">
      <w:pPr>
        <w:rPr>
          <w:rFonts w:hint="eastAsia"/>
        </w:rPr>
      </w:pPr>
    </w:p>
    <w:p w14:paraId="67486493" w14:textId="77777777" w:rsidR="00C65F25" w:rsidRDefault="00C65F25">
      <w:pPr>
        <w:rPr>
          <w:rFonts w:hint="eastAsia"/>
        </w:rPr>
      </w:pPr>
      <w:r>
        <w:rPr>
          <w:rFonts w:hint="eastAsia"/>
        </w:rPr>
        <w:t>如何维护胳肢窝健康</w:t>
      </w:r>
    </w:p>
    <w:p w14:paraId="627AE19A" w14:textId="77777777" w:rsidR="00C65F25" w:rsidRDefault="00C65F25">
      <w:pPr>
        <w:rPr>
          <w:rFonts w:hint="eastAsia"/>
        </w:rPr>
      </w:pPr>
      <w:r>
        <w:rPr>
          <w:rFonts w:hint="eastAsia"/>
        </w:rPr>
        <w:t>为了保持胳肢窝的健康，有几点建议可以参考。首先是保持清洁，每天洗澡并使用温和的肥皂清洗该区域。其次是选择适合自己的衣物材质，透气性好的棉质衣物可以帮助减少汗液积聚，从而降低异味产生的可能性。避免使用含有强烈化学成分的除臭产品，因为这可能会刺激皮肤，导致不适或其他皮肤问题。通过这些简单的方法，就可以有效地保护胳肢窝的健康。</w:t>
      </w:r>
    </w:p>
    <w:p w14:paraId="376AC245" w14:textId="77777777" w:rsidR="00C65F25" w:rsidRDefault="00C65F25">
      <w:pPr>
        <w:rPr>
          <w:rFonts w:hint="eastAsia"/>
        </w:rPr>
      </w:pPr>
    </w:p>
    <w:p w14:paraId="72056346" w14:textId="77777777" w:rsidR="00C65F25" w:rsidRDefault="00C65F25">
      <w:pPr>
        <w:rPr>
          <w:rFonts w:hint="eastAsia"/>
        </w:rPr>
      </w:pPr>
    </w:p>
    <w:p w14:paraId="4C67DE5B" w14:textId="77777777" w:rsidR="00C65F25" w:rsidRDefault="00C65F25">
      <w:pPr>
        <w:rPr>
          <w:rFonts w:hint="eastAsia"/>
        </w:rPr>
      </w:pPr>
      <w:r>
        <w:rPr>
          <w:rFonts w:hint="eastAsia"/>
        </w:rPr>
        <w:t>最后的总结</w:t>
      </w:r>
    </w:p>
    <w:p w14:paraId="656C6590" w14:textId="77777777" w:rsidR="00C65F25" w:rsidRDefault="00C65F25">
      <w:pPr>
        <w:rPr>
          <w:rFonts w:hint="eastAsia"/>
        </w:rPr>
      </w:pPr>
      <w:r>
        <w:rPr>
          <w:rFonts w:hint="eastAsia"/>
        </w:rPr>
        <w:t>尽管“胳肢窝”的话题可能不像其他健康主题那样常见，但正如我们所见，了解其重要性和正确护理方法对我们的日常生活是非常有益的。无论是在维护个人卫生方面，还是在增进人际关系上，胳肢窝都扮演着一个小而重要的角色。希望本文能让你对这一特殊的人体部位有一个全新的认识，并且能够在日常生活中更加重视它的健康。</w:t>
      </w:r>
    </w:p>
    <w:p w14:paraId="1918CFE0" w14:textId="77777777" w:rsidR="00C65F25" w:rsidRDefault="00C65F25">
      <w:pPr>
        <w:rPr>
          <w:rFonts w:hint="eastAsia"/>
        </w:rPr>
      </w:pPr>
    </w:p>
    <w:p w14:paraId="4EF47CC8" w14:textId="77777777" w:rsidR="00C65F25" w:rsidRDefault="00C65F25">
      <w:pPr>
        <w:rPr>
          <w:rFonts w:hint="eastAsia"/>
        </w:rPr>
      </w:pPr>
    </w:p>
    <w:p w14:paraId="56C2FB27" w14:textId="77777777" w:rsidR="00C65F25" w:rsidRDefault="00C65F25">
      <w:pPr>
        <w:rPr>
          <w:rFonts w:hint="eastAsia"/>
        </w:rPr>
      </w:pPr>
      <w:r>
        <w:rPr>
          <w:rFonts w:hint="eastAsia"/>
        </w:rPr>
        <w:t>本文是由每日作文网(2345lzwz.com)为大家创作</w:t>
      </w:r>
    </w:p>
    <w:p w14:paraId="77B166F3" w14:textId="1463E132" w:rsidR="00C9519F" w:rsidRDefault="00C9519F"/>
    <w:sectPr w:rsidR="00C95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9F"/>
    <w:rsid w:val="00317C12"/>
    <w:rsid w:val="00C65F25"/>
    <w:rsid w:val="00C95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713CC-AE35-4306-8C59-57D55B0B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19F"/>
    <w:rPr>
      <w:rFonts w:cstheme="majorBidi"/>
      <w:color w:val="2F5496" w:themeColor="accent1" w:themeShade="BF"/>
      <w:sz w:val="28"/>
      <w:szCs w:val="28"/>
    </w:rPr>
  </w:style>
  <w:style w:type="character" w:customStyle="1" w:styleId="50">
    <w:name w:val="标题 5 字符"/>
    <w:basedOn w:val="a0"/>
    <w:link w:val="5"/>
    <w:uiPriority w:val="9"/>
    <w:semiHidden/>
    <w:rsid w:val="00C9519F"/>
    <w:rPr>
      <w:rFonts w:cstheme="majorBidi"/>
      <w:color w:val="2F5496" w:themeColor="accent1" w:themeShade="BF"/>
      <w:sz w:val="24"/>
    </w:rPr>
  </w:style>
  <w:style w:type="character" w:customStyle="1" w:styleId="60">
    <w:name w:val="标题 6 字符"/>
    <w:basedOn w:val="a0"/>
    <w:link w:val="6"/>
    <w:uiPriority w:val="9"/>
    <w:semiHidden/>
    <w:rsid w:val="00C9519F"/>
    <w:rPr>
      <w:rFonts w:cstheme="majorBidi"/>
      <w:b/>
      <w:bCs/>
      <w:color w:val="2F5496" w:themeColor="accent1" w:themeShade="BF"/>
    </w:rPr>
  </w:style>
  <w:style w:type="character" w:customStyle="1" w:styleId="70">
    <w:name w:val="标题 7 字符"/>
    <w:basedOn w:val="a0"/>
    <w:link w:val="7"/>
    <w:uiPriority w:val="9"/>
    <w:semiHidden/>
    <w:rsid w:val="00C9519F"/>
    <w:rPr>
      <w:rFonts w:cstheme="majorBidi"/>
      <w:b/>
      <w:bCs/>
      <w:color w:val="595959" w:themeColor="text1" w:themeTint="A6"/>
    </w:rPr>
  </w:style>
  <w:style w:type="character" w:customStyle="1" w:styleId="80">
    <w:name w:val="标题 8 字符"/>
    <w:basedOn w:val="a0"/>
    <w:link w:val="8"/>
    <w:uiPriority w:val="9"/>
    <w:semiHidden/>
    <w:rsid w:val="00C9519F"/>
    <w:rPr>
      <w:rFonts w:cstheme="majorBidi"/>
      <w:color w:val="595959" w:themeColor="text1" w:themeTint="A6"/>
    </w:rPr>
  </w:style>
  <w:style w:type="character" w:customStyle="1" w:styleId="90">
    <w:name w:val="标题 9 字符"/>
    <w:basedOn w:val="a0"/>
    <w:link w:val="9"/>
    <w:uiPriority w:val="9"/>
    <w:semiHidden/>
    <w:rsid w:val="00C9519F"/>
    <w:rPr>
      <w:rFonts w:eastAsiaTheme="majorEastAsia" w:cstheme="majorBidi"/>
      <w:color w:val="595959" w:themeColor="text1" w:themeTint="A6"/>
    </w:rPr>
  </w:style>
  <w:style w:type="paragraph" w:styleId="a3">
    <w:name w:val="Title"/>
    <w:basedOn w:val="a"/>
    <w:next w:val="a"/>
    <w:link w:val="a4"/>
    <w:uiPriority w:val="10"/>
    <w:qFormat/>
    <w:rsid w:val="00C95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19F"/>
    <w:pPr>
      <w:spacing w:before="160"/>
      <w:jc w:val="center"/>
    </w:pPr>
    <w:rPr>
      <w:i/>
      <w:iCs/>
      <w:color w:val="404040" w:themeColor="text1" w:themeTint="BF"/>
    </w:rPr>
  </w:style>
  <w:style w:type="character" w:customStyle="1" w:styleId="a8">
    <w:name w:val="引用 字符"/>
    <w:basedOn w:val="a0"/>
    <w:link w:val="a7"/>
    <w:uiPriority w:val="29"/>
    <w:rsid w:val="00C9519F"/>
    <w:rPr>
      <w:i/>
      <w:iCs/>
      <w:color w:val="404040" w:themeColor="text1" w:themeTint="BF"/>
    </w:rPr>
  </w:style>
  <w:style w:type="paragraph" w:styleId="a9">
    <w:name w:val="List Paragraph"/>
    <w:basedOn w:val="a"/>
    <w:uiPriority w:val="34"/>
    <w:qFormat/>
    <w:rsid w:val="00C9519F"/>
    <w:pPr>
      <w:ind w:left="720"/>
      <w:contextualSpacing/>
    </w:pPr>
  </w:style>
  <w:style w:type="character" w:styleId="aa">
    <w:name w:val="Intense Emphasis"/>
    <w:basedOn w:val="a0"/>
    <w:uiPriority w:val="21"/>
    <w:qFormat/>
    <w:rsid w:val="00C9519F"/>
    <w:rPr>
      <w:i/>
      <w:iCs/>
      <w:color w:val="2F5496" w:themeColor="accent1" w:themeShade="BF"/>
    </w:rPr>
  </w:style>
  <w:style w:type="paragraph" w:styleId="ab">
    <w:name w:val="Intense Quote"/>
    <w:basedOn w:val="a"/>
    <w:next w:val="a"/>
    <w:link w:val="ac"/>
    <w:uiPriority w:val="30"/>
    <w:qFormat/>
    <w:rsid w:val="00C95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19F"/>
    <w:rPr>
      <w:i/>
      <w:iCs/>
      <w:color w:val="2F5496" w:themeColor="accent1" w:themeShade="BF"/>
    </w:rPr>
  </w:style>
  <w:style w:type="character" w:styleId="ad">
    <w:name w:val="Intense Reference"/>
    <w:basedOn w:val="a0"/>
    <w:uiPriority w:val="32"/>
    <w:qFormat/>
    <w:rsid w:val="00C95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