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5188" w14:textId="77777777" w:rsidR="000F3254" w:rsidRDefault="000F3254">
      <w:pPr>
        <w:rPr>
          <w:rFonts w:hint="eastAsia"/>
        </w:rPr>
      </w:pPr>
    </w:p>
    <w:p w14:paraId="64FEB951" w14:textId="77777777" w:rsidR="000F3254" w:rsidRDefault="000F3254">
      <w:pPr>
        <w:rPr>
          <w:rFonts w:hint="eastAsia"/>
        </w:rPr>
      </w:pPr>
      <w:r>
        <w:rPr>
          <w:rFonts w:hint="eastAsia"/>
        </w:rPr>
        <w:t>胳膊的意思和的拼音</w:t>
      </w:r>
    </w:p>
    <w:p w14:paraId="0CA5F159" w14:textId="77777777" w:rsidR="000F3254" w:rsidRDefault="000F3254">
      <w:pPr>
        <w:rPr>
          <w:rFonts w:hint="eastAsia"/>
        </w:rPr>
      </w:pPr>
      <w:r>
        <w:rPr>
          <w:rFonts w:hint="eastAsia"/>
        </w:rPr>
        <w:t>胳膊，作为人体上肢的一部分，从肩部延伸到手腕。在中文里，“胳膊”这个词不仅代表了这一身体部位，还蕴含了丰富的文化意义和社会用语习惯。胳膊的拼音是“gē bo”，其中“gē”对应胳膊的第一个音节，而“bo”则是第二个音节。这个词汇在日常对话中极为常见，用于描述与该部位相关的各种情况。</w:t>
      </w:r>
    </w:p>
    <w:p w14:paraId="1444D14F" w14:textId="77777777" w:rsidR="000F3254" w:rsidRDefault="000F3254">
      <w:pPr>
        <w:rPr>
          <w:rFonts w:hint="eastAsia"/>
        </w:rPr>
      </w:pPr>
    </w:p>
    <w:p w14:paraId="41610D67" w14:textId="77777777" w:rsidR="000F3254" w:rsidRDefault="000F3254">
      <w:pPr>
        <w:rPr>
          <w:rFonts w:hint="eastAsia"/>
        </w:rPr>
      </w:pPr>
    </w:p>
    <w:p w14:paraId="583B75E9" w14:textId="77777777" w:rsidR="000F3254" w:rsidRDefault="000F3254">
      <w:pPr>
        <w:rPr>
          <w:rFonts w:hint="eastAsia"/>
        </w:rPr>
      </w:pPr>
      <w:r>
        <w:rPr>
          <w:rFonts w:hint="eastAsia"/>
        </w:rPr>
        <w:t>胳膊的文化含义</w:t>
      </w:r>
    </w:p>
    <w:p w14:paraId="66921F15" w14:textId="77777777" w:rsidR="000F3254" w:rsidRDefault="000F3254">
      <w:pPr>
        <w:rPr>
          <w:rFonts w:hint="eastAsia"/>
        </w:rPr>
      </w:pPr>
      <w:r>
        <w:rPr>
          <w:rFonts w:hint="eastAsia"/>
        </w:rPr>
        <w:t>在中国传统文化中，胳膊不仅是身体的一个重要组成部分，还象征着力量和支持。比如，在成语“臂助”中，就利用了胳膊的形象来比喻帮助或支持他人，寓意着一个人可以成为他人的有力支撑。胳膊也常被用来形容亲密关系，如“连胳膊带腿”，形象地表达了家人或朋友之间的紧密联系。</w:t>
      </w:r>
    </w:p>
    <w:p w14:paraId="5FC6A951" w14:textId="77777777" w:rsidR="000F3254" w:rsidRDefault="000F3254">
      <w:pPr>
        <w:rPr>
          <w:rFonts w:hint="eastAsia"/>
        </w:rPr>
      </w:pPr>
    </w:p>
    <w:p w14:paraId="20895912" w14:textId="77777777" w:rsidR="000F3254" w:rsidRDefault="000F3254">
      <w:pPr>
        <w:rPr>
          <w:rFonts w:hint="eastAsia"/>
        </w:rPr>
      </w:pPr>
    </w:p>
    <w:p w14:paraId="1623CE49" w14:textId="77777777" w:rsidR="000F3254" w:rsidRDefault="000F3254">
      <w:pPr>
        <w:rPr>
          <w:rFonts w:hint="eastAsia"/>
        </w:rPr>
      </w:pPr>
      <w:r>
        <w:rPr>
          <w:rFonts w:hint="eastAsia"/>
        </w:rPr>
        <w:t>健康与保护</w:t>
      </w:r>
    </w:p>
    <w:p w14:paraId="7B78376A" w14:textId="77777777" w:rsidR="000F3254" w:rsidRDefault="000F3254">
      <w:pPr>
        <w:rPr>
          <w:rFonts w:hint="eastAsia"/>
        </w:rPr>
      </w:pPr>
      <w:r>
        <w:rPr>
          <w:rFonts w:hint="eastAsia"/>
        </w:rPr>
        <w:t>保持胳膊的健康对于维持日常生活活动至关重要。任何伤害或疾病都可能影响到个人的工作效率和生活质量。因此，了解如何正确保护胳膊免受伤害，以及在受伤时采取正确的治疗方法，是非常必要的。这包括适当的锻炼、避免重复性劳损等预防措施。</w:t>
      </w:r>
    </w:p>
    <w:p w14:paraId="766780EF" w14:textId="77777777" w:rsidR="000F3254" w:rsidRDefault="000F3254">
      <w:pPr>
        <w:rPr>
          <w:rFonts w:hint="eastAsia"/>
        </w:rPr>
      </w:pPr>
    </w:p>
    <w:p w14:paraId="1A7C77E9" w14:textId="77777777" w:rsidR="000F3254" w:rsidRDefault="000F3254">
      <w:pPr>
        <w:rPr>
          <w:rFonts w:hint="eastAsia"/>
        </w:rPr>
      </w:pPr>
    </w:p>
    <w:p w14:paraId="09D898B9" w14:textId="77777777" w:rsidR="000F3254" w:rsidRDefault="000F3254">
      <w:pPr>
        <w:rPr>
          <w:rFonts w:hint="eastAsia"/>
        </w:rPr>
      </w:pPr>
      <w:r>
        <w:rPr>
          <w:rFonts w:hint="eastAsia"/>
        </w:rPr>
        <w:t>胳膊的艺术表现</w:t>
      </w:r>
    </w:p>
    <w:p w14:paraId="459E3021" w14:textId="77777777" w:rsidR="000F3254" w:rsidRDefault="000F3254">
      <w:pPr>
        <w:rPr>
          <w:rFonts w:hint="eastAsia"/>
        </w:rPr>
      </w:pPr>
      <w:r>
        <w:rPr>
          <w:rFonts w:hint="eastAsia"/>
        </w:rPr>
        <w:t>在艺术作品中，胳膊经常被用作表达情感和讲述故事的重要元素。无论是绘画、雕塑还是舞蹈，艺术家们都通过展现胳膊的姿态和动作来传达复杂的情感和信息。例如，在古典绘画中，胳膊的姿态常常被用来展示人物的性格特征或是故事情节的发展方向。</w:t>
      </w:r>
    </w:p>
    <w:p w14:paraId="5715A970" w14:textId="77777777" w:rsidR="000F3254" w:rsidRDefault="000F3254">
      <w:pPr>
        <w:rPr>
          <w:rFonts w:hint="eastAsia"/>
        </w:rPr>
      </w:pPr>
    </w:p>
    <w:p w14:paraId="504FF0DC" w14:textId="77777777" w:rsidR="000F3254" w:rsidRDefault="000F3254">
      <w:pPr>
        <w:rPr>
          <w:rFonts w:hint="eastAsia"/>
        </w:rPr>
      </w:pPr>
    </w:p>
    <w:p w14:paraId="6C7D53DA" w14:textId="77777777" w:rsidR="000F3254" w:rsidRDefault="000F3254">
      <w:pPr>
        <w:rPr>
          <w:rFonts w:hint="eastAsia"/>
        </w:rPr>
      </w:pPr>
      <w:r>
        <w:rPr>
          <w:rFonts w:hint="eastAsia"/>
        </w:rPr>
        <w:t>现代医学中的胳膊</w:t>
      </w:r>
    </w:p>
    <w:p w14:paraId="61CE3B4D" w14:textId="77777777" w:rsidR="000F3254" w:rsidRDefault="000F3254">
      <w:pPr>
        <w:rPr>
          <w:rFonts w:hint="eastAsia"/>
        </w:rPr>
      </w:pPr>
      <w:r>
        <w:rPr>
          <w:rFonts w:hint="eastAsia"/>
        </w:rPr>
        <w:t>随着现代医学的进步，对于胳膊的研究也在不断深入。医生和科学家们致力于理解胳膊的各种功能及其工作机制，以开发出更有效的治疗方法和技术。这些研究不仅有助于治疗胳膊相关疾病，还推动了假肢技术的发展，为失去胳膊的人们带来了新的希望。</w:t>
      </w:r>
    </w:p>
    <w:p w14:paraId="2828EE34" w14:textId="77777777" w:rsidR="000F3254" w:rsidRDefault="000F3254">
      <w:pPr>
        <w:rPr>
          <w:rFonts w:hint="eastAsia"/>
        </w:rPr>
      </w:pPr>
    </w:p>
    <w:p w14:paraId="51A30315" w14:textId="77777777" w:rsidR="000F3254" w:rsidRDefault="000F3254">
      <w:pPr>
        <w:rPr>
          <w:rFonts w:hint="eastAsia"/>
        </w:rPr>
      </w:pPr>
    </w:p>
    <w:p w14:paraId="7FDA214E" w14:textId="77777777" w:rsidR="000F3254" w:rsidRDefault="000F3254">
      <w:pPr>
        <w:rPr>
          <w:rFonts w:hint="eastAsia"/>
        </w:rPr>
      </w:pPr>
      <w:r>
        <w:rPr>
          <w:rFonts w:hint="eastAsia"/>
        </w:rPr>
        <w:t>最后的总结</w:t>
      </w:r>
    </w:p>
    <w:p w14:paraId="53F4FFEA" w14:textId="77777777" w:rsidR="000F3254" w:rsidRDefault="000F3254">
      <w:pPr>
        <w:rPr>
          <w:rFonts w:hint="eastAsia"/>
        </w:rPr>
      </w:pPr>
      <w:r>
        <w:rPr>
          <w:rFonts w:hint="eastAsia"/>
        </w:rPr>
        <w:t>“胳膊”不仅仅是一个简单的解剖学名词，它承载了深厚的文化价值，并在艺术、文学等多个领域扮演着重要角色。同时，关注胳膊的健康同样不可忽视，它是保证我们能够自由行动和享受生活的重要因素之一。通过对胳膊的深入了解，我们可以更好地珍惜自己的身体，并在需要时提供适当的支持和保护。</w:t>
      </w:r>
    </w:p>
    <w:p w14:paraId="270A1752" w14:textId="77777777" w:rsidR="000F3254" w:rsidRDefault="000F3254">
      <w:pPr>
        <w:rPr>
          <w:rFonts w:hint="eastAsia"/>
        </w:rPr>
      </w:pPr>
    </w:p>
    <w:p w14:paraId="70CFFEA0" w14:textId="77777777" w:rsidR="000F3254" w:rsidRDefault="000F3254">
      <w:pPr>
        <w:rPr>
          <w:rFonts w:hint="eastAsia"/>
        </w:rPr>
      </w:pPr>
    </w:p>
    <w:p w14:paraId="14C9D2AF" w14:textId="77777777" w:rsidR="000F3254" w:rsidRDefault="000F3254">
      <w:pPr>
        <w:rPr>
          <w:rFonts w:hint="eastAsia"/>
        </w:rPr>
      </w:pPr>
      <w:r>
        <w:rPr>
          <w:rFonts w:hint="eastAsia"/>
        </w:rPr>
        <w:t>本文是由每日作文网(2345lzwz.com)为大家创作</w:t>
      </w:r>
    </w:p>
    <w:p w14:paraId="194EB204" w14:textId="766827BF" w:rsidR="00673F06" w:rsidRDefault="00673F06"/>
    <w:sectPr w:rsidR="00673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06"/>
    <w:rsid w:val="000F3254"/>
    <w:rsid w:val="00317C12"/>
    <w:rsid w:val="0067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C164D-80EB-4A2F-AE40-AB7BF2CC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F06"/>
    <w:rPr>
      <w:rFonts w:cstheme="majorBidi"/>
      <w:color w:val="2F5496" w:themeColor="accent1" w:themeShade="BF"/>
      <w:sz w:val="28"/>
      <w:szCs w:val="28"/>
    </w:rPr>
  </w:style>
  <w:style w:type="character" w:customStyle="1" w:styleId="50">
    <w:name w:val="标题 5 字符"/>
    <w:basedOn w:val="a0"/>
    <w:link w:val="5"/>
    <w:uiPriority w:val="9"/>
    <w:semiHidden/>
    <w:rsid w:val="00673F06"/>
    <w:rPr>
      <w:rFonts w:cstheme="majorBidi"/>
      <w:color w:val="2F5496" w:themeColor="accent1" w:themeShade="BF"/>
      <w:sz w:val="24"/>
    </w:rPr>
  </w:style>
  <w:style w:type="character" w:customStyle="1" w:styleId="60">
    <w:name w:val="标题 6 字符"/>
    <w:basedOn w:val="a0"/>
    <w:link w:val="6"/>
    <w:uiPriority w:val="9"/>
    <w:semiHidden/>
    <w:rsid w:val="00673F06"/>
    <w:rPr>
      <w:rFonts w:cstheme="majorBidi"/>
      <w:b/>
      <w:bCs/>
      <w:color w:val="2F5496" w:themeColor="accent1" w:themeShade="BF"/>
    </w:rPr>
  </w:style>
  <w:style w:type="character" w:customStyle="1" w:styleId="70">
    <w:name w:val="标题 7 字符"/>
    <w:basedOn w:val="a0"/>
    <w:link w:val="7"/>
    <w:uiPriority w:val="9"/>
    <w:semiHidden/>
    <w:rsid w:val="00673F06"/>
    <w:rPr>
      <w:rFonts w:cstheme="majorBidi"/>
      <w:b/>
      <w:bCs/>
      <w:color w:val="595959" w:themeColor="text1" w:themeTint="A6"/>
    </w:rPr>
  </w:style>
  <w:style w:type="character" w:customStyle="1" w:styleId="80">
    <w:name w:val="标题 8 字符"/>
    <w:basedOn w:val="a0"/>
    <w:link w:val="8"/>
    <w:uiPriority w:val="9"/>
    <w:semiHidden/>
    <w:rsid w:val="00673F06"/>
    <w:rPr>
      <w:rFonts w:cstheme="majorBidi"/>
      <w:color w:val="595959" w:themeColor="text1" w:themeTint="A6"/>
    </w:rPr>
  </w:style>
  <w:style w:type="character" w:customStyle="1" w:styleId="90">
    <w:name w:val="标题 9 字符"/>
    <w:basedOn w:val="a0"/>
    <w:link w:val="9"/>
    <w:uiPriority w:val="9"/>
    <w:semiHidden/>
    <w:rsid w:val="00673F06"/>
    <w:rPr>
      <w:rFonts w:eastAsiaTheme="majorEastAsia" w:cstheme="majorBidi"/>
      <w:color w:val="595959" w:themeColor="text1" w:themeTint="A6"/>
    </w:rPr>
  </w:style>
  <w:style w:type="paragraph" w:styleId="a3">
    <w:name w:val="Title"/>
    <w:basedOn w:val="a"/>
    <w:next w:val="a"/>
    <w:link w:val="a4"/>
    <w:uiPriority w:val="10"/>
    <w:qFormat/>
    <w:rsid w:val="00673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F06"/>
    <w:pPr>
      <w:spacing w:before="160"/>
      <w:jc w:val="center"/>
    </w:pPr>
    <w:rPr>
      <w:i/>
      <w:iCs/>
      <w:color w:val="404040" w:themeColor="text1" w:themeTint="BF"/>
    </w:rPr>
  </w:style>
  <w:style w:type="character" w:customStyle="1" w:styleId="a8">
    <w:name w:val="引用 字符"/>
    <w:basedOn w:val="a0"/>
    <w:link w:val="a7"/>
    <w:uiPriority w:val="29"/>
    <w:rsid w:val="00673F06"/>
    <w:rPr>
      <w:i/>
      <w:iCs/>
      <w:color w:val="404040" w:themeColor="text1" w:themeTint="BF"/>
    </w:rPr>
  </w:style>
  <w:style w:type="paragraph" w:styleId="a9">
    <w:name w:val="List Paragraph"/>
    <w:basedOn w:val="a"/>
    <w:uiPriority w:val="34"/>
    <w:qFormat/>
    <w:rsid w:val="00673F06"/>
    <w:pPr>
      <w:ind w:left="720"/>
      <w:contextualSpacing/>
    </w:pPr>
  </w:style>
  <w:style w:type="character" w:styleId="aa">
    <w:name w:val="Intense Emphasis"/>
    <w:basedOn w:val="a0"/>
    <w:uiPriority w:val="21"/>
    <w:qFormat/>
    <w:rsid w:val="00673F06"/>
    <w:rPr>
      <w:i/>
      <w:iCs/>
      <w:color w:val="2F5496" w:themeColor="accent1" w:themeShade="BF"/>
    </w:rPr>
  </w:style>
  <w:style w:type="paragraph" w:styleId="ab">
    <w:name w:val="Intense Quote"/>
    <w:basedOn w:val="a"/>
    <w:next w:val="a"/>
    <w:link w:val="ac"/>
    <w:uiPriority w:val="30"/>
    <w:qFormat/>
    <w:rsid w:val="00673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F06"/>
    <w:rPr>
      <w:i/>
      <w:iCs/>
      <w:color w:val="2F5496" w:themeColor="accent1" w:themeShade="BF"/>
    </w:rPr>
  </w:style>
  <w:style w:type="character" w:styleId="ad">
    <w:name w:val="Intense Reference"/>
    <w:basedOn w:val="a0"/>
    <w:uiPriority w:val="32"/>
    <w:qFormat/>
    <w:rsid w:val="00673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