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7A26F" w14:textId="77777777" w:rsidR="008D47CF" w:rsidRDefault="008D47CF">
      <w:pPr>
        <w:rPr>
          <w:rFonts w:hint="eastAsia"/>
        </w:rPr>
      </w:pPr>
      <w:r>
        <w:rPr>
          <w:rFonts w:hint="eastAsia"/>
        </w:rPr>
        <w:t>胳臂的拼音是个比还是gebei</w:t>
      </w:r>
    </w:p>
    <w:p w14:paraId="6DFDF667" w14:textId="77777777" w:rsidR="008D47CF" w:rsidRDefault="008D47CF">
      <w:pPr>
        <w:rPr>
          <w:rFonts w:hint="eastAsia"/>
        </w:rPr>
      </w:pPr>
      <w:r>
        <w:rPr>
          <w:rFonts w:hint="eastAsia"/>
        </w:rPr>
        <w:t>当我们谈论“胳臂”的正确拼音时，实际上是在探讨汉语拼音规则及其应用。首先需要明确的是，“胳臂”这个词指的是人体上肢的一部分，也就是从肩到手腕的部分。在日常交流中，正确使用词汇及其发音对于沟通至关重要。</w:t>
      </w:r>
    </w:p>
    <w:p w14:paraId="0D87B185" w14:textId="77777777" w:rsidR="008D47CF" w:rsidRDefault="008D47CF">
      <w:pPr>
        <w:rPr>
          <w:rFonts w:hint="eastAsia"/>
        </w:rPr>
      </w:pPr>
    </w:p>
    <w:p w14:paraId="2C8CB79D" w14:textId="77777777" w:rsidR="008D47CF" w:rsidRDefault="008D47CF">
      <w:pPr>
        <w:rPr>
          <w:rFonts w:hint="eastAsia"/>
        </w:rPr>
      </w:pPr>
    </w:p>
    <w:p w14:paraId="439DD929" w14:textId="77777777" w:rsidR="008D47CF" w:rsidRDefault="008D47CF">
      <w:pPr>
        <w:rPr>
          <w:rFonts w:hint="eastAsia"/>
        </w:rPr>
      </w:pPr>
      <w:r>
        <w:rPr>
          <w:rFonts w:hint="eastAsia"/>
        </w:rPr>
        <w:t>正确的拼读方式</w:t>
      </w:r>
    </w:p>
    <w:p w14:paraId="494F4BD3" w14:textId="77777777" w:rsidR="008D47CF" w:rsidRDefault="008D47CF">
      <w:pPr>
        <w:rPr>
          <w:rFonts w:hint="eastAsia"/>
        </w:rPr>
      </w:pPr>
      <w:r>
        <w:rPr>
          <w:rFonts w:hint="eastAsia"/>
        </w:rPr>
        <w:t>根据现代汉语拼音的标准规范，“胳臂”的正确拼音是“gē bei”，而不是“个比”。其中，“胳”字的拼音为“gē”，而“臂”字在这里读作轻声“bei”。这种读法遵循了汉语拼音的基本规则，并且得到了广泛的认可和使用。</w:t>
      </w:r>
    </w:p>
    <w:p w14:paraId="20E3A387" w14:textId="77777777" w:rsidR="008D47CF" w:rsidRDefault="008D47CF">
      <w:pPr>
        <w:rPr>
          <w:rFonts w:hint="eastAsia"/>
        </w:rPr>
      </w:pPr>
    </w:p>
    <w:p w14:paraId="5B5A4703" w14:textId="77777777" w:rsidR="008D47CF" w:rsidRDefault="008D47CF">
      <w:pPr>
        <w:rPr>
          <w:rFonts w:hint="eastAsia"/>
        </w:rPr>
      </w:pPr>
    </w:p>
    <w:p w14:paraId="43AABF56" w14:textId="77777777" w:rsidR="008D47CF" w:rsidRDefault="008D47CF">
      <w:pPr>
        <w:rPr>
          <w:rFonts w:hint="eastAsia"/>
        </w:rPr>
      </w:pPr>
      <w:r>
        <w:rPr>
          <w:rFonts w:hint="eastAsia"/>
        </w:rPr>
        <w:t>为何会出现混淆</w:t>
      </w:r>
    </w:p>
    <w:p w14:paraId="593665E6" w14:textId="77777777" w:rsidR="008D47CF" w:rsidRDefault="008D47CF">
      <w:pPr>
        <w:rPr>
          <w:rFonts w:hint="eastAsia"/>
        </w:rPr>
      </w:pPr>
      <w:r>
        <w:rPr>
          <w:rFonts w:hint="eastAsia"/>
        </w:rPr>
        <w:t>出现将“胳臂”误读为“个比”的情况，可能与地方方言、口语习惯以及对汉字拼音掌握不准确有关。在一些地区方言中，可能会有自己独特的发音习惯，这可能导致普通话标准音的偏离。由于“胳臂”在口语中较为常用，有时人们会根据习惯简化发音，这也可能是造成误解的一个原因。</w:t>
      </w:r>
    </w:p>
    <w:p w14:paraId="0F84BAC8" w14:textId="77777777" w:rsidR="008D47CF" w:rsidRDefault="008D47CF">
      <w:pPr>
        <w:rPr>
          <w:rFonts w:hint="eastAsia"/>
        </w:rPr>
      </w:pPr>
    </w:p>
    <w:p w14:paraId="435D1C1B" w14:textId="77777777" w:rsidR="008D47CF" w:rsidRDefault="008D47CF">
      <w:pPr>
        <w:rPr>
          <w:rFonts w:hint="eastAsia"/>
        </w:rPr>
      </w:pPr>
    </w:p>
    <w:p w14:paraId="7A9D417D" w14:textId="77777777" w:rsidR="008D47CF" w:rsidRDefault="008D47CF">
      <w:pPr>
        <w:rPr>
          <w:rFonts w:hint="eastAsia"/>
        </w:rPr>
      </w:pPr>
      <w:r>
        <w:rPr>
          <w:rFonts w:hint="eastAsia"/>
        </w:rPr>
        <w:t>学习正确的拼音的重要性</w:t>
      </w:r>
    </w:p>
    <w:p w14:paraId="4A4B314C" w14:textId="77777777" w:rsidR="008D47CF" w:rsidRDefault="008D47CF">
      <w:pPr>
        <w:rPr>
          <w:rFonts w:hint="eastAsia"/>
        </w:rPr>
      </w:pPr>
      <w:r>
        <w:rPr>
          <w:rFonts w:hint="eastAsia"/>
        </w:rPr>
        <w:t>学习并使用正确的拼音对于语言学习者来说非常重要。一方面，准确的拼音有助于提高汉语听说能力，使交流更加顺畅有效；另一方面，它也是理解汉字含义、扩大词汇量的基础。尤其是在教育领域，教师应该注重引导学生掌握正确的拼音知识，避免因错误发音而造成的理解偏差。</w:t>
      </w:r>
    </w:p>
    <w:p w14:paraId="74A37EC3" w14:textId="77777777" w:rsidR="008D47CF" w:rsidRDefault="008D47CF">
      <w:pPr>
        <w:rPr>
          <w:rFonts w:hint="eastAsia"/>
        </w:rPr>
      </w:pPr>
    </w:p>
    <w:p w14:paraId="08FFB228" w14:textId="77777777" w:rsidR="008D47CF" w:rsidRDefault="008D47CF">
      <w:pPr>
        <w:rPr>
          <w:rFonts w:hint="eastAsia"/>
        </w:rPr>
      </w:pPr>
    </w:p>
    <w:p w14:paraId="5D53A02E" w14:textId="77777777" w:rsidR="008D47CF" w:rsidRDefault="008D47CF">
      <w:pPr>
        <w:rPr>
          <w:rFonts w:hint="eastAsia"/>
        </w:rPr>
      </w:pPr>
      <w:r>
        <w:rPr>
          <w:rFonts w:hint="eastAsia"/>
        </w:rPr>
        <w:t>如何纠正发音错误</w:t>
      </w:r>
    </w:p>
    <w:p w14:paraId="462D57A8" w14:textId="77777777" w:rsidR="008D47CF" w:rsidRDefault="008D47CF">
      <w:pPr>
        <w:rPr>
          <w:rFonts w:hint="eastAsia"/>
        </w:rPr>
      </w:pPr>
      <w:r>
        <w:rPr>
          <w:rFonts w:hint="eastAsia"/>
        </w:rPr>
        <w:t>如果发现自己或他人存在发音错误的情况，可以通过多种途径进行纠正。例如，利用在线资源如汉语拼音学习网站或应用程序来复习相关知识；也可以通过参加汉语课程，在专业教师指导下系统地学习。多听标准的普通话发音，模仿练习也是一种有效的学习方法。</w:t>
      </w:r>
    </w:p>
    <w:p w14:paraId="1AEA2057" w14:textId="77777777" w:rsidR="008D47CF" w:rsidRDefault="008D47CF">
      <w:pPr>
        <w:rPr>
          <w:rFonts w:hint="eastAsia"/>
        </w:rPr>
      </w:pPr>
    </w:p>
    <w:p w14:paraId="208904B3" w14:textId="77777777" w:rsidR="008D47CF" w:rsidRDefault="008D47CF">
      <w:pPr>
        <w:rPr>
          <w:rFonts w:hint="eastAsia"/>
        </w:rPr>
      </w:pPr>
    </w:p>
    <w:p w14:paraId="0996CE1F" w14:textId="77777777" w:rsidR="008D47CF" w:rsidRDefault="008D47CF">
      <w:pPr>
        <w:rPr>
          <w:rFonts w:hint="eastAsia"/>
        </w:rPr>
      </w:pPr>
      <w:r>
        <w:rPr>
          <w:rFonts w:hint="eastAsia"/>
        </w:rPr>
        <w:t>最后的总结</w:t>
      </w:r>
    </w:p>
    <w:p w14:paraId="1199AAA1" w14:textId="77777777" w:rsidR="008D47CF" w:rsidRDefault="008D47CF">
      <w:pPr>
        <w:rPr>
          <w:rFonts w:hint="eastAsia"/>
        </w:rPr>
      </w:pPr>
      <w:r>
        <w:rPr>
          <w:rFonts w:hint="eastAsia"/>
        </w:rPr>
        <w:t>“胳臂”的正确拼音是“gē bei”，了解这一点不仅能够帮助我们更准确地表达自己，还能增进对中国语言文化的认识。在日常生活和学习中，我们应该重视语音的学习与实践，努力提升自己的语言水平。</w:t>
      </w:r>
    </w:p>
    <w:p w14:paraId="0C0F53BF" w14:textId="77777777" w:rsidR="008D47CF" w:rsidRDefault="008D47CF">
      <w:pPr>
        <w:rPr>
          <w:rFonts w:hint="eastAsia"/>
        </w:rPr>
      </w:pPr>
    </w:p>
    <w:p w14:paraId="5D89953D" w14:textId="77777777" w:rsidR="008D47CF" w:rsidRDefault="008D47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7F56A" w14:textId="51D117C4" w:rsidR="0082186E" w:rsidRDefault="0082186E"/>
    <w:sectPr w:rsidR="008218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86E"/>
    <w:rsid w:val="00317C12"/>
    <w:rsid w:val="0082186E"/>
    <w:rsid w:val="008D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676681-558E-441A-9E4A-FD9E8FE8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18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18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18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18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18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18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18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18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18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18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18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18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18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18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18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18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18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18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18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18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18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18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18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18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18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18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18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18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18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