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8881C" w14:textId="77777777" w:rsidR="004A1C3C" w:rsidRDefault="004A1C3C">
      <w:pPr>
        <w:rPr>
          <w:rFonts w:hint="eastAsia"/>
        </w:rPr>
      </w:pPr>
    </w:p>
    <w:p w14:paraId="07942174" w14:textId="77777777" w:rsidR="004A1C3C" w:rsidRDefault="004A1C3C">
      <w:pPr>
        <w:rPr>
          <w:rFonts w:hint="eastAsia"/>
        </w:rPr>
      </w:pPr>
      <w:r>
        <w:rPr>
          <w:rFonts w:hint="eastAsia"/>
        </w:rPr>
        <w:t>脆的拼音怎么拼写</w:t>
      </w:r>
    </w:p>
    <w:p w14:paraId="5A20317A" w14:textId="77777777" w:rsidR="004A1C3C" w:rsidRDefault="004A1C3C">
      <w:pPr>
        <w:rPr>
          <w:rFonts w:hint="eastAsia"/>
        </w:rPr>
      </w:pPr>
      <w:r>
        <w:rPr>
          <w:rFonts w:hint="eastAsia"/>
        </w:rPr>
        <w:t>脆，这个汉字在中文里用来形容某些食物或物体在外力作用下容易断裂的特性。比如我们常说的“脆皮鸭”，就是指那层鸭皮经过特殊处理后变得异常酥脆。脆的拼音究竟是如何拼写的呢？接下来，我们就来详细探讨一下。</w:t>
      </w:r>
    </w:p>
    <w:p w14:paraId="2AB6AB82" w14:textId="77777777" w:rsidR="004A1C3C" w:rsidRDefault="004A1C3C">
      <w:pPr>
        <w:rPr>
          <w:rFonts w:hint="eastAsia"/>
        </w:rPr>
      </w:pPr>
    </w:p>
    <w:p w14:paraId="3ACA3C5C" w14:textId="77777777" w:rsidR="004A1C3C" w:rsidRDefault="004A1C3C">
      <w:pPr>
        <w:rPr>
          <w:rFonts w:hint="eastAsia"/>
        </w:rPr>
      </w:pPr>
    </w:p>
    <w:p w14:paraId="23198E5E" w14:textId="77777777" w:rsidR="004A1C3C" w:rsidRDefault="004A1C3C">
      <w:pPr>
        <w:rPr>
          <w:rFonts w:hint="eastAsia"/>
        </w:rPr>
      </w:pPr>
      <w:r>
        <w:rPr>
          <w:rFonts w:hint="eastAsia"/>
        </w:rPr>
        <w:t>拼音的基础知识</w:t>
      </w:r>
    </w:p>
    <w:p w14:paraId="4F3730CB" w14:textId="77777777" w:rsidR="004A1C3C" w:rsidRDefault="004A1C3C">
      <w:pPr>
        <w:rPr>
          <w:rFonts w:hint="eastAsia"/>
        </w:rPr>
      </w:pPr>
      <w:r>
        <w:rPr>
          <w:rFonts w:hint="eastAsia"/>
        </w:rPr>
        <w:t>让我们简单回顾一下汉语拼音的基本规则。汉语拼音是帮助学习者正确发音的一种工具，它采用了拉丁字母的形式来表示汉语的发音。每个汉字都有其独特的拼音，由声母、韵母和声调三部分组成。例如，“妈”字的拼音为mā，其中“m”是声母，“a”是韵母，而上方的一横则代表了第一声。</w:t>
      </w:r>
    </w:p>
    <w:p w14:paraId="273FC8C5" w14:textId="77777777" w:rsidR="004A1C3C" w:rsidRDefault="004A1C3C">
      <w:pPr>
        <w:rPr>
          <w:rFonts w:hint="eastAsia"/>
        </w:rPr>
      </w:pPr>
    </w:p>
    <w:p w14:paraId="5F859E6C" w14:textId="77777777" w:rsidR="004A1C3C" w:rsidRDefault="004A1C3C">
      <w:pPr>
        <w:rPr>
          <w:rFonts w:hint="eastAsia"/>
        </w:rPr>
      </w:pPr>
    </w:p>
    <w:p w14:paraId="0A9D2926" w14:textId="77777777" w:rsidR="004A1C3C" w:rsidRDefault="004A1C3C">
      <w:pPr>
        <w:rPr>
          <w:rFonts w:hint="eastAsia"/>
        </w:rPr>
      </w:pPr>
      <w:r>
        <w:rPr>
          <w:rFonts w:hint="eastAsia"/>
        </w:rPr>
        <w:t>脆的具体拼音</w:t>
      </w:r>
    </w:p>
    <w:p w14:paraId="20E70CE3" w14:textId="77777777" w:rsidR="004A1C3C" w:rsidRDefault="004A1C3C">
      <w:pPr>
        <w:rPr>
          <w:rFonts w:hint="eastAsia"/>
        </w:rPr>
      </w:pPr>
      <w:r>
        <w:rPr>
          <w:rFonts w:hint="eastAsia"/>
        </w:rPr>
        <w:t>回到主题，“脆”的拼音写作cuì。具体来说，“c”作为声母，属于舌尖前音；“ui”则是复韵母，实际上它是“uei”的缩写形式。因此，当我们读出“脆”的时候，应该先发出类似“t”的清辅音（但要更轻），然后快速过渡到“wee”的发音，最后别忘了加上第四声的降调，即从高音迅速降到低音。这样，一个完整的“脆”字就发出来了。</w:t>
      </w:r>
    </w:p>
    <w:p w14:paraId="4CDBF991" w14:textId="77777777" w:rsidR="004A1C3C" w:rsidRDefault="004A1C3C">
      <w:pPr>
        <w:rPr>
          <w:rFonts w:hint="eastAsia"/>
        </w:rPr>
      </w:pPr>
    </w:p>
    <w:p w14:paraId="22B1D668" w14:textId="77777777" w:rsidR="004A1C3C" w:rsidRDefault="004A1C3C">
      <w:pPr>
        <w:rPr>
          <w:rFonts w:hint="eastAsia"/>
        </w:rPr>
      </w:pPr>
    </w:p>
    <w:p w14:paraId="5D27FA3D" w14:textId="77777777" w:rsidR="004A1C3C" w:rsidRDefault="004A1C3C">
      <w:pPr>
        <w:rPr>
          <w:rFonts w:hint="eastAsia"/>
        </w:rPr>
      </w:pPr>
      <w:r>
        <w:rPr>
          <w:rFonts w:hint="eastAsia"/>
        </w:rPr>
        <w:t>脆在日常生活中的应用</w:t>
      </w:r>
    </w:p>
    <w:p w14:paraId="798AA62B" w14:textId="77777777" w:rsidR="004A1C3C" w:rsidRDefault="004A1C3C">
      <w:pPr>
        <w:rPr>
          <w:rFonts w:hint="eastAsia"/>
        </w:rPr>
      </w:pPr>
      <w:r>
        <w:rPr>
          <w:rFonts w:hint="eastAsia"/>
        </w:rPr>
        <w:t>了解了脆的拼音之后，我们可以发现，在日常生活中，这个字的应用非常广泛。除了前面提到的食物外，还常用于描述声音，如“脆响”，意指一种清脆悦耳的声音。也可以形容人的性格，像“干脆利落”，用以表达一个人做事果断、不拖泥带水的态度。</w:t>
      </w:r>
    </w:p>
    <w:p w14:paraId="79194BA3" w14:textId="77777777" w:rsidR="004A1C3C" w:rsidRDefault="004A1C3C">
      <w:pPr>
        <w:rPr>
          <w:rFonts w:hint="eastAsia"/>
        </w:rPr>
      </w:pPr>
    </w:p>
    <w:p w14:paraId="3A8908EE" w14:textId="77777777" w:rsidR="004A1C3C" w:rsidRDefault="004A1C3C">
      <w:pPr>
        <w:rPr>
          <w:rFonts w:hint="eastAsia"/>
        </w:rPr>
      </w:pPr>
    </w:p>
    <w:p w14:paraId="44ECD8E2" w14:textId="77777777" w:rsidR="004A1C3C" w:rsidRDefault="004A1C3C">
      <w:pPr>
        <w:rPr>
          <w:rFonts w:hint="eastAsia"/>
        </w:rPr>
      </w:pPr>
      <w:r>
        <w:rPr>
          <w:rFonts w:hint="eastAsia"/>
        </w:rPr>
        <w:t>学习拼音的重要性</w:t>
      </w:r>
    </w:p>
    <w:p w14:paraId="096DFCFF" w14:textId="77777777" w:rsidR="004A1C3C" w:rsidRDefault="004A1C3C">
      <w:pPr>
        <w:rPr>
          <w:rFonts w:hint="eastAsia"/>
        </w:rPr>
      </w:pPr>
      <w:r>
        <w:rPr>
          <w:rFonts w:hint="eastAsia"/>
        </w:rPr>
        <w:t>对于汉语学习者而言，掌握拼音是学习中文的重要一步。通过拼音，不仅可以准确地读出每一个汉字，还能更好地理解汉字之间的区别与联系。尤其对于初学者来说，拼音就像是一座桥梁，帮助他们逐步建立起对汉字的认识和记忆。</w:t>
      </w:r>
    </w:p>
    <w:p w14:paraId="2AFD9956" w14:textId="77777777" w:rsidR="004A1C3C" w:rsidRDefault="004A1C3C">
      <w:pPr>
        <w:rPr>
          <w:rFonts w:hint="eastAsia"/>
        </w:rPr>
      </w:pPr>
    </w:p>
    <w:p w14:paraId="6570397C" w14:textId="77777777" w:rsidR="004A1C3C" w:rsidRDefault="004A1C3C">
      <w:pPr>
        <w:rPr>
          <w:rFonts w:hint="eastAsia"/>
        </w:rPr>
      </w:pPr>
    </w:p>
    <w:p w14:paraId="268FA818" w14:textId="77777777" w:rsidR="004A1C3C" w:rsidRDefault="004A1C3C">
      <w:pPr>
        <w:rPr>
          <w:rFonts w:hint="eastAsia"/>
        </w:rPr>
      </w:pPr>
      <w:r>
        <w:rPr>
          <w:rFonts w:hint="eastAsia"/>
        </w:rPr>
        <w:t>最后的总结</w:t>
      </w:r>
    </w:p>
    <w:p w14:paraId="13BCBF7E" w14:textId="77777777" w:rsidR="004A1C3C" w:rsidRDefault="004A1C3C">
      <w:pPr>
        <w:rPr>
          <w:rFonts w:hint="eastAsia"/>
        </w:rPr>
      </w:pPr>
      <w:r>
        <w:rPr>
          <w:rFonts w:hint="eastAsia"/>
        </w:rPr>
        <w:t>“脆”的拼音为cuì，包含声母“c”，韵母“ui”，以及第四声调。正确掌握这一拼音不仅有助于提高我们的语言能力，还能让我们更加深入地体会到汉语的魅力所在。希望这篇文章能为你提供有价值的信息，并激发你对汉语拼音的兴趣。</w:t>
      </w:r>
    </w:p>
    <w:p w14:paraId="7E27A953" w14:textId="77777777" w:rsidR="004A1C3C" w:rsidRDefault="004A1C3C">
      <w:pPr>
        <w:rPr>
          <w:rFonts w:hint="eastAsia"/>
        </w:rPr>
      </w:pPr>
    </w:p>
    <w:p w14:paraId="25B5B7AC" w14:textId="77777777" w:rsidR="004A1C3C" w:rsidRDefault="004A1C3C">
      <w:pPr>
        <w:rPr>
          <w:rFonts w:hint="eastAsia"/>
        </w:rPr>
      </w:pPr>
    </w:p>
    <w:p w14:paraId="7E5BCB55" w14:textId="77777777" w:rsidR="004A1C3C" w:rsidRDefault="004A1C3C">
      <w:pPr>
        <w:rPr>
          <w:rFonts w:hint="eastAsia"/>
        </w:rPr>
      </w:pPr>
      <w:r>
        <w:rPr>
          <w:rFonts w:hint="eastAsia"/>
        </w:rPr>
        <w:t>本文是由每日作文网(2345lzwz.com)为大家创作</w:t>
      </w:r>
    </w:p>
    <w:p w14:paraId="61970FF1" w14:textId="47540BF7" w:rsidR="00A66696" w:rsidRDefault="00A66696"/>
    <w:sectPr w:rsidR="00A66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96"/>
    <w:rsid w:val="00317C12"/>
    <w:rsid w:val="004A1C3C"/>
    <w:rsid w:val="00A6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D4C3B-FEE0-41E4-ADE9-90CD9E3F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696"/>
    <w:rPr>
      <w:rFonts w:cstheme="majorBidi"/>
      <w:color w:val="2F5496" w:themeColor="accent1" w:themeShade="BF"/>
      <w:sz w:val="28"/>
      <w:szCs w:val="28"/>
    </w:rPr>
  </w:style>
  <w:style w:type="character" w:customStyle="1" w:styleId="50">
    <w:name w:val="标题 5 字符"/>
    <w:basedOn w:val="a0"/>
    <w:link w:val="5"/>
    <w:uiPriority w:val="9"/>
    <w:semiHidden/>
    <w:rsid w:val="00A66696"/>
    <w:rPr>
      <w:rFonts w:cstheme="majorBidi"/>
      <w:color w:val="2F5496" w:themeColor="accent1" w:themeShade="BF"/>
      <w:sz w:val="24"/>
    </w:rPr>
  </w:style>
  <w:style w:type="character" w:customStyle="1" w:styleId="60">
    <w:name w:val="标题 6 字符"/>
    <w:basedOn w:val="a0"/>
    <w:link w:val="6"/>
    <w:uiPriority w:val="9"/>
    <w:semiHidden/>
    <w:rsid w:val="00A66696"/>
    <w:rPr>
      <w:rFonts w:cstheme="majorBidi"/>
      <w:b/>
      <w:bCs/>
      <w:color w:val="2F5496" w:themeColor="accent1" w:themeShade="BF"/>
    </w:rPr>
  </w:style>
  <w:style w:type="character" w:customStyle="1" w:styleId="70">
    <w:name w:val="标题 7 字符"/>
    <w:basedOn w:val="a0"/>
    <w:link w:val="7"/>
    <w:uiPriority w:val="9"/>
    <w:semiHidden/>
    <w:rsid w:val="00A66696"/>
    <w:rPr>
      <w:rFonts w:cstheme="majorBidi"/>
      <w:b/>
      <w:bCs/>
      <w:color w:val="595959" w:themeColor="text1" w:themeTint="A6"/>
    </w:rPr>
  </w:style>
  <w:style w:type="character" w:customStyle="1" w:styleId="80">
    <w:name w:val="标题 8 字符"/>
    <w:basedOn w:val="a0"/>
    <w:link w:val="8"/>
    <w:uiPriority w:val="9"/>
    <w:semiHidden/>
    <w:rsid w:val="00A66696"/>
    <w:rPr>
      <w:rFonts w:cstheme="majorBidi"/>
      <w:color w:val="595959" w:themeColor="text1" w:themeTint="A6"/>
    </w:rPr>
  </w:style>
  <w:style w:type="character" w:customStyle="1" w:styleId="90">
    <w:name w:val="标题 9 字符"/>
    <w:basedOn w:val="a0"/>
    <w:link w:val="9"/>
    <w:uiPriority w:val="9"/>
    <w:semiHidden/>
    <w:rsid w:val="00A66696"/>
    <w:rPr>
      <w:rFonts w:eastAsiaTheme="majorEastAsia" w:cstheme="majorBidi"/>
      <w:color w:val="595959" w:themeColor="text1" w:themeTint="A6"/>
    </w:rPr>
  </w:style>
  <w:style w:type="paragraph" w:styleId="a3">
    <w:name w:val="Title"/>
    <w:basedOn w:val="a"/>
    <w:next w:val="a"/>
    <w:link w:val="a4"/>
    <w:uiPriority w:val="10"/>
    <w:qFormat/>
    <w:rsid w:val="00A66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696"/>
    <w:pPr>
      <w:spacing w:before="160"/>
      <w:jc w:val="center"/>
    </w:pPr>
    <w:rPr>
      <w:i/>
      <w:iCs/>
      <w:color w:val="404040" w:themeColor="text1" w:themeTint="BF"/>
    </w:rPr>
  </w:style>
  <w:style w:type="character" w:customStyle="1" w:styleId="a8">
    <w:name w:val="引用 字符"/>
    <w:basedOn w:val="a0"/>
    <w:link w:val="a7"/>
    <w:uiPriority w:val="29"/>
    <w:rsid w:val="00A66696"/>
    <w:rPr>
      <w:i/>
      <w:iCs/>
      <w:color w:val="404040" w:themeColor="text1" w:themeTint="BF"/>
    </w:rPr>
  </w:style>
  <w:style w:type="paragraph" w:styleId="a9">
    <w:name w:val="List Paragraph"/>
    <w:basedOn w:val="a"/>
    <w:uiPriority w:val="34"/>
    <w:qFormat/>
    <w:rsid w:val="00A66696"/>
    <w:pPr>
      <w:ind w:left="720"/>
      <w:contextualSpacing/>
    </w:pPr>
  </w:style>
  <w:style w:type="character" w:styleId="aa">
    <w:name w:val="Intense Emphasis"/>
    <w:basedOn w:val="a0"/>
    <w:uiPriority w:val="21"/>
    <w:qFormat/>
    <w:rsid w:val="00A66696"/>
    <w:rPr>
      <w:i/>
      <w:iCs/>
      <w:color w:val="2F5496" w:themeColor="accent1" w:themeShade="BF"/>
    </w:rPr>
  </w:style>
  <w:style w:type="paragraph" w:styleId="ab">
    <w:name w:val="Intense Quote"/>
    <w:basedOn w:val="a"/>
    <w:next w:val="a"/>
    <w:link w:val="ac"/>
    <w:uiPriority w:val="30"/>
    <w:qFormat/>
    <w:rsid w:val="00A66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696"/>
    <w:rPr>
      <w:i/>
      <w:iCs/>
      <w:color w:val="2F5496" w:themeColor="accent1" w:themeShade="BF"/>
    </w:rPr>
  </w:style>
  <w:style w:type="character" w:styleId="ad">
    <w:name w:val="Intense Reference"/>
    <w:basedOn w:val="a0"/>
    <w:uiPriority w:val="32"/>
    <w:qFormat/>
    <w:rsid w:val="00A66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