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7E98" w14:textId="77777777" w:rsidR="001F46D4" w:rsidRDefault="001F46D4">
      <w:pPr>
        <w:rPr>
          <w:rFonts w:hint="eastAsia"/>
        </w:rPr>
      </w:pPr>
      <w:r>
        <w:rPr>
          <w:rFonts w:hint="eastAsia"/>
        </w:rPr>
        <w:t>脆笋的拼音</w:t>
      </w:r>
    </w:p>
    <w:p w14:paraId="4C5604CD" w14:textId="77777777" w:rsidR="001F46D4" w:rsidRDefault="001F46D4">
      <w:pPr>
        <w:rPr>
          <w:rFonts w:hint="eastAsia"/>
        </w:rPr>
      </w:pPr>
      <w:r>
        <w:rPr>
          <w:rFonts w:hint="eastAsia"/>
        </w:rPr>
        <w:t>脆笋，这个美味且营养丰富的食材，在中国的许多地方都深受人们喜爱。首先从名字上来说，“脆笋”的拼音是“cuì sǔn”。其中，“脆”字的拼音为“cuì”，代表着这种竹笋口感上的一个显著特点——脆嫩；而“笋”字的拼音则是“sǔn”，直接指代了这种来自竹子家族的幼芽。</w:t>
      </w:r>
    </w:p>
    <w:p w14:paraId="6026E4F0" w14:textId="77777777" w:rsidR="001F46D4" w:rsidRDefault="001F46D4">
      <w:pPr>
        <w:rPr>
          <w:rFonts w:hint="eastAsia"/>
        </w:rPr>
      </w:pPr>
    </w:p>
    <w:p w14:paraId="0CF4807A" w14:textId="77777777" w:rsidR="001F46D4" w:rsidRDefault="001F46D4">
      <w:pPr>
        <w:rPr>
          <w:rFonts w:hint="eastAsia"/>
        </w:rPr>
      </w:pPr>
    </w:p>
    <w:p w14:paraId="3BABA3DA" w14:textId="77777777" w:rsidR="001F46D4" w:rsidRDefault="001F46D4">
      <w:pPr>
        <w:rPr>
          <w:rFonts w:hint="eastAsia"/>
        </w:rPr>
      </w:pPr>
      <w:r>
        <w:rPr>
          <w:rFonts w:hint="eastAsia"/>
        </w:rPr>
        <w:t>脆笋的来源与特性</w:t>
      </w:r>
    </w:p>
    <w:p w14:paraId="5CDA6789" w14:textId="77777777" w:rsidR="001F46D4" w:rsidRDefault="001F46D4">
      <w:pPr>
        <w:rPr>
          <w:rFonts w:hint="eastAsia"/>
        </w:rPr>
      </w:pPr>
      <w:r>
        <w:rPr>
          <w:rFonts w:hint="eastAsia"/>
        </w:rPr>
        <w:t>脆笋主要来源于竹子的新生长部分，它们通常在春季采集，这时的笋最为鲜嫩可口。脆笋不仅口感独特，而且富含多种维生素和矿物质，如钾、镁等，对人体健康十分有益。其低脂肪、低糖分的特点，也让它成为了追求健康饮食人群的理想选择。</w:t>
      </w:r>
    </w:p>
    <w:p w14:paraId="6C49AAA6" w14:textId="77777777" w:rsidR="001F46D4" w:rsidRDefault="001F46D4">
      <w:pPr>
        <w:rPr>
          <w:rFonts w:hint="eastAsia"/>
        </w:rPr>
      </w:pPr>
    </w:p>
    <w:p w14:paraId="51AF92AF" w14:textId="77777777" w:rsidR="001F46D4" w:rsidRDefault="001F46D4">
      <w:pPr>
        <w:rPr>
          <w:rFonts w:hint="eastAsia"/>
        </w:rPr>
      </w:pPr>
    </w:p>
    <w:p w14:paraId="77847D7E" w14:textId="77777777" w:rsidR="001F46D4" w:rsidRDefault="001F46D4">
      <w:pPr>
        <w:rPr>
          <w:rFonts w:hint="eastAsia"/>
        </w:rPr>
      </w:pPr>
      <w:r>
        <w:rPr>
          <w:rFonts w:hint="eastAsia"/>
        </w:rPr>
        <w:t>脆笋的烹饪方法</w:t>
      </w:r>
    </w:p>
    <w:p w14:paraId="19966080" w14:textId="77777777" w:rsidR="001F46D4" w:rsidRDefault="001F46D4">
      <w:pPr>
        <w:rPr>
          <w:rFonts w:hint="eastAsia"/>
        </w:rPr>
      </w:pPr>
      <w:r>
        <w:rPr>
          <w:rFonts w:hint="eastAsia"/>
        </w:rPr>
        <w:t>脆笋因其独特的口感和味道，在烹饪中有着广泛的应用。无论是凉拌、炒制还是炖煮，都能展现出不同的风味。例如，将脆笋切成薄片后进行凉拌，可以最大程度地保留其原有的脆嫩口感，同时搭配适当的调料，如蒜末、醋、香油等，能够增添别样的风味。而在炒制时，脆笋可以与肉类或是其他蔬菜一起烹调，这样既能增加菜品的营养价值，又能丰富餐桌上的色彩。</w:t>
      </w:r>
    </w:p>
    <w:p w14:paraId="7006E3FF" w14:textId="77777777" w:rsidR="001F46D4" w:rsidRDefault="001F46D4">
      <w:pPr>
        <w:rPr>
          <w:rFonts w:hint="eastAsia"/>
        </w:rPr>
      </w:pPr>
    </w:p>
    <w:p w14:paraId="79FF79FF" w14:textId="77777777" w:rsidR="001F46D4" w:rsidRDefault="001F46D4">
      <w:pPr>
        <w:rPr>
          <w:rFonts w:hint="eastAsia"/>
        </w:rPr>
      </w:pPr>
    </w:p>
    <w:p w14:paraId="42E4D25E" w14:textId="77777777" w:rsidR="001F46D4" w:rsidRDefault="001F46D4">
      <w:pPr>
        <w:rPr>
          <w:rFonts w:hint="eastAsia"/>
        </w:rPr>
      </w:pPr>
      <w:r>
        <w:rPr>
          <w:rFonts w:hint="eastAsia"/>
        </w:rPr>
        <w:t>脆笋的文化背景</w:t>
      </w:r>
    </w:p>
    <w:p w14:paraId="4DAED0B2" w14:textId="77777777" w:rsidR="001F46D4" w:rsidRDefault="001F46D4">
      <w:pPr>
        <w:rPr>
          <w:rFonts w:hint="eastAsia"/>
        </w:rPr>
      </w:pPr>
      <w:r>
        <w:rPr>
          <w:rFonts w:hint="eastAsia"/>
        </w:rPr>
        <w:t>在中国文化中，笋不仅仅是一种食物，更象征着纯洁和高雅。古时候，文人墨客常以笋为主题，创作了许多优美的诗篇。脆笋也常常出现在各种传统节日的餐桌上，成为团圆饭的一部分。比如春节期间，脆笋制成的各种佳肴更是不可或缺的美食之一，寓意着新年新气象，生活节节高升。</w:t>
      </w:r>
    </w:p>
    <w:p w14:paraId="1242BAC8" w14:textId="77777777" w:rsidR="001F46D4" w:rsidRDefault="001F46D4">
      <w:pPr>
        <w:rPr>
          <w:rFonts w:hint="eastAsia"/>
        </w:rPr>
      </w:pPr>
    </w:p>
    <w:p w14:paraId="317C913F" w14:textId="77777777" w:rsidR="001F46D4" w:rsidRDefault="001F46D4">
      <w:pPr>
        <w:rPr>
          <w:rFonts w:hint="eastAsia"/>
        </w:rPr>
      </w:pPr>
    </w:p>
    <w:p w14:paraId="3EC59286" w14:textId="77777777" w:rsidR="001F46D4" w:rsidRDefault="001F46D4">
      <w:pPr>
        <w:rPr>
          <w:rFonts w:hint="eastAsia"/>
        </w:rPr>
      </w:pPr>
      <w:r>
        <w:rPr>
          <w:rFonts w:hint="eastAsia"/>
        </w:rPr>
        <w:t>脆笋的现代应用</w:t>
      </w:r>
    </w:p>
    <w:p w14:paraId="6C18A636" w14:textId="77777777" w:rsidR="001F46D4" w:rsidRDefault="001F46D4">
      <w:pPr>
        <w:rPr>
          <w:rFonts w:hint="eastAsia"/>
        </w:rPr>
      </w:pPr>
      <w:r>
        <w:rPr>
          <w:rFonts w:hint="eastAsia"/>
        </w:rPr>
        <w:t>随着健康饮食理念的普及，脆笋作为天然绿色食品的一员，越来越受到消费者的青睐。市场上出现了多种形式的脆笋产品，除了新鲜脆笋外，还有罐装、袋装等加工形式，方便不同需求的人群选购。脆笋也被应用于一些新型的健康食品开发中，比如脆笋面条、脆笋饼干等，这些创新不仅拓宽了脆笋的应用场景，也为消费者提供了更多样化的选择。</w:t>
      </w:r>
    </w:p>
    <w:p w14:paraId="7E0887F7" w14:textId="77777777" w:rsidR="001F46D4" w:rsidRDefault="001F46D4">
      <w:pPr>
        <w:rPr>
          <w:rFonts w:hint="eastAsia"/>
        </w:rPr>
      </w:pPr>
    </w:p>
    <w:p w14:paraId="61A95E77" w14:textId="77777777" w:rsidR="001F46D4" w:rsidRDefault="001F46D4">
      <w:pPr>
        <w:rPr>
          <w:rFonts w:hint="eastAsia"/>
        </w:rPr>
      </w:pPr>
    </w:p>
    <w:p w14:paraId="5EA0F8EC" w14:textId="77777777" w:rsidR="001F46D4" w:rsidRDefault="001F46D4">
      <w:pPr>
        <w:rPr>
          <w:rFonts w:hint="eastAsia"/>
        </w:rPr>
      </w:pPr>
      <w:r>
        <w:rPr>
          <w:rFonts w:hint="eastAsia"/>
        </w:rPr>
        <w:t>最后的总结</w:t>
      </w:r>
    </w:p>
    <w:p w14:paraId="5C956C72" w14:textId="77777777" w:rsidR="001F46D4" w:rsidRDefault="001F46D4">
      <w:pPr>
        <w:rPr>
          <w:rFonts w:hint="eastAsia"/>
        </w:rPr>
      </w:pPr>
      <w:r>
        <w:rPr>
          <w:rFonts w:hint="eastAsia"/>
        </w:rPr>
        <w:t>“脆笋”的拼音虽然简单，但它背后所蕴含的文化意义和营养价值却是丰富多彩的。无论是在家庭聚餐还是在餐厅宴请宾客时，脆笋都是一个不错的选择。通过了解脆笋的相关知识，不仅能让我们更好地欣赏这一美味食材，还能帮助我们在日常生活中做出更加健康的饮食选择。</w:t>
      </w:r>
    </w:p>
    <w:p w14:paraId="0004C5AE" w14:textId="77777777" w:rsidR="001F46D4" w:rsidRDefault="001F46D4">
      <w:pPr>
        <w:rPr>
          <w:rFonts w:hint="eastAsia"/>
        </w:rPr>
      </w:pPr>
    </w:p>
    <w:p w14:paraId="3F4C3B8A" w14:textId="77777777" w:rsidR="001F46D4" w:rsidRDefault="001F4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FED4B" w14:textId="52206194" w:rsidR="00CA46B2" w:rsidRDefault="00CA46B2"/>
    <w:sectPr w:rsidR="00CA4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B2"/>
    <w:rsid w:val="001F46D4"/>
    <w:rsid w:val="00317C12"/>
    <w:rsid w:val="00C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86D59-EC35-4451-AE7B-5F89CE5B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