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12C5" w14:textId="77777777" w:rsidR="00433148" w:rsidRDefault="00433148">
      <w:pPr>
        <w:rPr>
          <w:rFonts w:hint="eastAsia"/>
        </w:rPr>
      </w:pPr>
    </w:p>
    <w:p w14:paraId="2AA6BB8F" w14:textId="77777777" w:rsidR="00433148" w:rsidRDefault="00433148">
      <w:pPr>
        <w:rPr>
          <w:rFonts w:hint="eastAsia"/>
        </w:rPr>
      </w:pPr>
      <w:r>
        <w:rPr>
          <w:rFonts w:hint="eastAsia"/>
        </w:rPr>
        <w:t>脆薄的拼音是bo还是bao</w:t>
      </w:r>
    </w:p>
    <w:p w14:paraId="233CB1DE" w14:textId="77777777" w:rsidR="00433148" w:rsidRDefault="00433148">
      <w:pPr>
        <w:rPr>
          <w:rFonts w:hint="eastAsia"/>
        </w:rPr>
      </w:pPr>
      <w:r>
        <w:rPr>
          <w:rFonts w:hint="eastAsia"/>
        </w:rPr>
        <w:t>脆薄一词在汉语中用来形容某些物体质地既脆又薄，易于破碎或撕裂。“脆薄”的拼音究竟是“bo”还是“bao”呢？这实际上是一个很好的问题，它涉及到对汉字和词语发音的理解。</w:t>
      </w:r>
    </w:p>
    <w:p w14:paraId="59FC1F5A" w14:textId="77777777" w:rsidR="00433148" w:rsidRDefault="00433148">
      <w:pPr>
        <w:rPr>
          <w:rFonts w:hint="eastAsia"/>
        </w:rPr>
      </w:pPr>
    </w:p>
    <w:p w14:paraId="47454ED4" w14:textId="77777777" w:rsidR="00433148" w:rsidRDefault="00433148">
      <w:pPr>
        <w:rPr>
          <w:rFonts w:hint="eastAsia"/>
        </w:rPr>
      </w:pPr>
    </w:p>
    <w:p w14:paraId="6DA052AA" w14:textId="77777777" w:rsidR="00433148" w:rsidRDefault="00433148">
      <w:pPr>
        <w:rPr>
          <w:rFonts w:hint="eastAsia"/>
        </w:rPr>
      </w:pPr>
      <w:r>
        <w:rPr>
          <w:rFonts w:hint="eastAsia"/>
        </w:rPr>
        <w:t>理解脆字的拼音</w:t>
      </w:r>
    </w:p>
    <w:p w14:paraId="4B04EC1E" w14:textId="77777777" w:rsidR="00433148" w:rsidRDefault="00433148">
      <w:pPr>
        <w:rPr>
          <w:rFonts w:hint="eastAsia"/>
        </w:rPr>
      </w:pPr>
      <w:r>
        <w:rPr>
          <w:rFonts w:hint="eastAsia"/>
        </w:rPr>
        <w:t>我们来看一下“脆”这个字。“脆”字的拼音是“cui”，第四声。这个字并没有直接关联到问题中的“bo”或“bao”。因此，这里的关键在于了解“薄”字的发音。</w:t>
      </w:r>
    </w:p>
    <w:p w14:paraId="20D605E1" w14:textId="77777777" w:rsidR="00433148" w:rsidRDefault="00433148">
      <w:pPr>
        <w:rPr>
          <w:rFonts w:hint="eastAsia"/>
        </w:rPr>
      </w:pPr>
    </w:p>
    <w:p w14:paraId="63413F24" w14:textId="77777777" w:rsidR="00433148" w:rsidRDefault="00433148">
      <w:pPr>
        <w:rPr>
          <w:rFonts w:hint="eastAsia"/>
        </w:rPr>
      </w:pPr>
    </w:p>
    <w:p w14:paraId="45DDEB33" w14:textId="77777777" w:rsidR="00433148" w:rsidRDefault="00433148">
      <w:pPr>
        <w:rPr>
          <w:rFonts w:hint="eastAsia"/>
        </w:rPr>
      </w:pPr>
      <w:r>
        <w:rPr>
          <w:rFonts w:hint="eastAsia"/>
        </w:rPr>
        <w:t>探讨薄字的不同读音</w:t>
      </w:r>
    </w:p>
    <w:p w14:paraId="53F45585" w14:textId="77777777" w:rsidR="00433148" w:rsidRDefault="00433148">
      <w:pPr>
        <w:rPr>
          <w:rFonts w:hint="eastAsia"/>
        </w:rPr>
      </w:pPr>
      <w:r>
        <w:rPr>
          <w:rFonts w:hint="eastAsia"/>
        </w:rPr>
        <w:t>“薄”这个字在汉语中有两种常见的读音：“báo”和“bó”。其中，“báo”通常用于描述物体的厚度，如“薄片”、“薄饼”，意指物体很薄。而“bó”则更多地出现在一些固定搭配或是抽象概念中，比如“薄弱”、“薄情”。在这两个读音之间选择正确的发音取决于具体的语境。</w:t>
      </w:r>
    </w:p>
    <w:p w14:paraId="0EC4385E" w14:textId="77777777" w:rsidR="00433148" w:rsidRDefault="00433148">
      <w:pPr>
        <w:rPr>
          <w:rFonts w:hint="eastAsia"/>
        </w:rPr>
      </w:pPr>
    </w:p>
    <w:p w14:paraId="2B4EA69A" w14:textId="77777777" w:rsidR="00433148" w:rsidRDefault="00433148">
      <w:pPr>
        <w:rPr>
          <w:rFonts w:hint="eastAsia"/>
        </w:rPr>
      </w:pPr>
    </w:p>
    <w:p w14:paraId="32E3372C" w14:textId="77777777" w:rsidR="00433148" w:rsidRDefault="00433148">
      <w:pPr>
        <w:rPr>
          <w:rFonts w:hint="eastAsia"/>
        </w:rPr>
      </w:pPr>
      <w:r>
        <w:rPr>
          <w:rFonts w:hint="eastAsia"/>
        </w:rPr>
        <w:t>脆薄的正确发音</w:t>
      </w:r>
    </w:p>
    <w:p w14:paraId="116E078B" w14:textId="77777777" w:rsidR="00433148" w:rsidRDefault="00433148">
      <w:pPr>
        <w:rPr>
          <w:rFonts w:hint="eastAsia"/>
        </w:rPr>
      </w:pPr>
      <w:r>
        <w:rPr>
          <w:rFonts w:hint="eastAsia"/>
        </w:rPr>
        <w:t>回到“脆薄”这个词组，根据上面的分析，“脆薄”指的是质地既脆又非常薄的物品，因此这里的“薄”应该按照描述物体性质的方式来发音，即“báo”。所以，“脆薄”的正确拼音应该是“cuì báo”。这样的组合强调了物体既脆弱又极薄的特点。</w:t>
      </w:r>
    </w:p>
    <w:p w14:paraId="140CCB3A" w14:textId="77777777" w:rsidR="00433148" w:rsidRDefault="00433148">
      <w:pPr>
        <w:rPr>
          <w:rFonts w:hint="eastAsia"/>
        </w:rPr>
      </w:pPr>
    </w:p>
    <w:p w14:paraId="450553E2" w14:textId="77777777" w:rsidR="00433148" w:rsidRDefault="00433148">
      <w:pPr>
        <w:rPr>
          <w:rFonts w:hint="eastAsia"/>
        </w:rPr>
      </w:pPr>
    </w:p>
    <w:p w14:paraId="76BA35DE" w14:textId="77777777" w:rsidR="00433148" w:rsidRDefault="00433148">
      <w:pPr>
        <w:rPr>
          <w:rFonts w:hint="eastAsia"/>
        </w:rPr>
      </w:pPr>
      <w:r>
        <w:rPr>
          <w:rFonts w:hint="eastAsia"/>
        </w:rPr>
        <w:t>最后的总结</w:t>
      </w:r>
    </w:p>
    <w:p w14:paraId="32215D5F" w14:textId="77777777" w:rsidR="00433148" w:rsidRDefault="00433148">
      <w:pPr>
        <w:rPr>
          <w:rFonts w:hint="eastAsia"/>
        </w:rPr>
      </w:pPr>
      <w:r>
        <w:rPr>
          <w:rFonts w:hint="eastAsia"/>
        </w:rPr>
        <w:t>关于“脆薄”的拼音是“bo”还是“bao”的问题，答案是“bao”，具体来说是“báo”。这体现了汉语中一个字可能有多个读音，每个读音都带有不同的意义和用法。正确理解和使用这些细微差别有助于提高汉语水平，更准确地表达自己的意思。</w:t>
      </w:r>
    </w:p>
    <w:p w14:paraId="559E0494" w14:textId="77777777" w:rsidR="00433148" w:rsidRDefault="00433148">
      <w:pPr>
        <w:rPr>
          <w:rFonts w:hint="eastAsia"/>
        </w:rPr>
      </w:pPr>
    </w:p>
    <w:p w14:paraId="0AF4D811" w14:textId="77777777" w:rsidR="00433148" w:rsidRDefault="00433148">
      <w:pPr>
        <w:rPr>
          <w:rFonts w:hint="eastAsia"/>
        </w:rPr>
      </w:pPr>
    </w:p>
    <w:p w14:paraId="38A85460" w14:textId="77777777" w:rsidR="00433148" w:rsidRDefault="00433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94DA6" w14:textId="6E11B70D" w:rsidR="00085656" w:rsidRDefault="00085656"/>
    <w:sectPr w:rsidR="0008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6"/>
    <w:rsid w:val="00085656"/>
    <w:rsid w:val="00317C12"/>
    <w:rsid w:val="004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558D-32CC-4EF1-BFB1-AC68DDB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