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C879" w14:textId="77777777" w:rsidR="004E305F" w:rsidRDefault="004E305F">
      <w:pPr>
        <w:rPr>
          <w:rFonts w:hint="eastAsia"/>
        </w:rPr>
      </w:pPr>
    </w:p>
    <w:p w14:paraId="0CCFE69D" w14:textId="77777777" w:rsidR="004E305F" w:rsidRDefault="004E305F">
      <w:pPr>
        <w:rPr>
          <w:rFonts w:hint="eastAsia"/>
        </w:rPr>
      </w:pPr>
      <w:r>
        <w:rPr>
          <w:rFonts w:hint="eastAsia"/>
        </w:rPr>
        <w:t>脆裂的拼音</w:t>
      </w:r>
    </w:p>
    <w:p w14:paraId="7C9ECA64" w14:textId="77777777" w:rsidR="004E305F" w:rsidRDefault="004E305F">
      <w:pPr>
        <w:rPr>
          <w:rFonts w:hint="eastAsia"/>
        </w:rPr>
      </w:pPr>
      <w:r>
        <w:rPr>
          <w:rFonts w:hint="eastAsia"/>
        </w:rPr>
        <w:t>脆裂，这个词汇在汉语中用来描述物体在外力作用下发生突然断裂的现象。其拼音为“cuì liè”。这一词语不仅描绘了物理现象，还常被用于比喻事物的迅速瓦解或关系的突然破裂。脆裂现象在材料科学、建筑工程以及日常生活中都有广泛的体现和应用。</w:t>
      </w:r>
    </w:p>
    <w:p w14:paraId="62F5D66F" w14:textId="77777777" w:rsidR="004E305F" w:rsidRDefault="004E305F">
      <w:pPr>
        <w:rPr>
          <w:rFonts w:hint="eastAsia"/>
        </w:rPr>
      </w:pPr>
    </w:p>
    <w:p w14:paraId="335C161A" w14:textId="77777777" w:rsidR="004E305F" w:rsidRDefault="004E305F">
      <w:pPr>
        <w:rPr>
          <w:rFonts w:hint="eastAsia"/>
        </w:rPr>
      </w:pPr>
    </w:p>
    <w:p w14:paraId="2269555B" w14:textId="77777777" w:rsidR="004E305F" w:rsidRDefault="004E305F">
      <w:pPr>
        <w:rPr>
          <w:rFonts w:hint="eastAsia"/>
        </w:rPr>
      </w:pPr>
      <w:r>
        <w:rPr>
          <w:rFonts w:hint="eastAsia"/>
        </w:rPr>
        <w:t>脆性材料与脆裂现象</w:t>
      </w:r>
    </w:p>
    <w:p w14:paraId="0B2CF402" w14:textId="77777777" w:rsidR="004E305F" w:rsidRDefault="004E305F">
      <w:pPr>
        <w:rPr>
          <w:rFonts w:hint="eastAsia"/>
        </w:rPr>
      </w:pPr>
      <w:r>
        <w:rPr>
          <w:rFonts w:hint="eastAsia"/>
        </w:rPr>
        <w:t>脆性材料如陶瓷、玻璃等，在受到外力时容易出现脆裂现象。这些材料通常具有较高的硬度但较低的延展性，这意味着它们能够承受较大的压力而不变形，但在超过一定的应力阈值后会突然断裂。科学家们通过对脆裂机制的研究，旨在提高材料的韧性和耐用性，以满足各种工程需求。</w:t>
      </w:r>
    </w:p>
    <w:p w14:paraId="5DB92205" w14:textId="77777777" w:rsidR="004E305F" w:rsidRDefault="004E305F">
      <w:pPr>
        <w:rPr>
          <w:rFonts w:hint="eastAsia"/>
        </w:rPr>
      </w:pPr>
    </w:p>
    <w:p w14:paraId="1913C53F" w14:textId="77777777" w:rsidR="004E305F" w:rsidRDefault="004E305F">
      <w:pPr>
        <w:rPr>
          <w:rFonts w:hint="eastAsia"/>
        </w:rPr>
      </w:pPr>
    </w:p>
    <w:p w14:paraId="7F99E0C6" w14:textId="77777777" w:rsidR="004E305F" w:rsidRDefault="004E305F">
      <w:pPr>
        <w:rPr>
          <w:rFonts w:hint="eastAsia"/>
        </w:rPr>
      </w:pPr>
      <w:r>
        <w:rPr>
          <w:rFonts w:hint="eastAsia"/>
        </w:rPr>
        <w:t>日常生活中的脆裂现象</w:t>
      </w:r>
    </w:p>
    <w:p w14:paraId="36F28134" w14:textId="77777777" w:rsidR="004E305F" w:rsidRDefault="004E305F">
      <w:pPr>
        <w:rPr>
          <w:rFonts w:hint="eastAsia"/>
        </w:rPr>
      </w:pPr>
      <w:r>
        <w:rPr>
          <w:rFonts w:hint="eastAsia"/>
        </w:rPr>
        <w:t>在生活中，我们经常会遇到脆裂的例子，比如不小心摔碎的杯子、冬天走在冰面上听到的冰层断裂声等。这些现象虽然看似平常，但背后却隐藏着复杂的物理原理。了解这些原理有助于我们在设计产品时选择合适的材料，并采取必要的防护措施来防止意外发生。</w:t>
      </w:r>
    </w:p>
    <w:p w14:paraId="6D8261AA" w14:textId="77777777" w:rsidR="004E305F" w:rsidRDefault="004E305F">
      <w:pPr>
        <w:rPr>
          <w:rFonts w:hint="eastAsia"/>
        </w:rPr>
      </w:pPr>
    </w:p>
    <w:p w14:paraId="492E37C6" w14:textId="77777777" w:rsidR="004E305F" w:rsidRDefault="004E305F">
      <w:pPr>
        <w:rPr>
          <w:rFonts w:hint="eastAsia"/>
        </w:rPr>
      </w:pPr>
    </w:p>
    <w:p w14:paraId="65B1FD93" w14:textId="77777777" w:rsidR="004E305F" w:rsidRDefault="004E305F">
      <w:pPr>
        <w:rPr>
          <w:rFonts w:hint="eastAsia"/>
        </w:rPr>
      </w:pPr>
      <w:r>
        <w:rPr>
          <w:rFonts w:hint="eastAsia"/>
        </w:rPr>
        <w:t>脆裂与工程技术</w:t>
      </w:r>
    </w:p>
    <w:p w14:paraId="4A617986" w14:textId="77777777" w:rsidR="004E305F" w:rsidRDefault="004E305F">
      <w:pPr>
        <w:rPr>
          <w:rFonts w:hint="eastAsia"/>
        </w:rPr>
      </w:pPr>
      <w:r>
        <w:rPr>
          <w:rFonts w:hint="eastAsia"/>
        </w:rPr>
        <w:t>在建筑工程领域，脆裂是一个需要特别关注的问题。建筑物和桥梁等大型结构的安全性直接关系到人们的生命财产安全。因此，工程师们必须对建筑材料的脆裂特性有深刻的理解，确保设计出的结构既能承载预期的负荷，又能在极端条件下保持稳定。随着新型复合材料的不断发展，如何有效预防脆裂成为了一个重要的研究方向。</w:t>
      </w:r>
    </w:p>
    <w:p w14:paraId="7E144DCD" w14:textId="77777777" w:rsidR="004E305F" w:rsidRDefault="004E305F">
      <w:pPr>
        <w:rPr>
          <w:rFonts w:hint="eastAsia"/>
        </w:rPr>
      </w:pPr>
    </w:p>
    <w:p w14:paraId="6735D398" w14:textId="77777777" w:rsidR="004E305F" w:rsidRDefault="004E305F">
      <w:pPr>
        <w:rPr>
          <w:rFonts w:hint="eastAsia"/>
        </w:rPr>
      </w:pPr>
    </w:p>
    <w:p w14:paraId="749CB15C" w14:textId="77777777" w:rsidR="004E305F" w:rsidRDefault="004E305F">
      <w:pPr>
        <w:rPr>
          <w:rFonts w:hint="eastAsia"/>
        </w:rPr>
      </w:pPr>
      <w:r>
        <w:rPr>
          <w:rFonts w:hint="eastAsia"/>
        </w:rPr>
        <w:t>科学研究中的脆裂</w:t>
      </w:r>
    </w:p>
    <w:p w14:paraId="37C92823" w14:textId="77777777" w:rsidR="004E305F" w:rsidRDefault="004E305F">
      <w:pPr>
        <w:rPr>
          <w:rFonts w:hint="eastAsia"/>
        </w:rPr>
      </w:pPr>
      <w:r>
        <w:rPr>
          <w:rFonts w:hint="eastAsia"/>
        </w:rPr>
        <w:t>科学研究方面，脆裂机制的研究对于开发新材料至关重要。通过模拟和实验，科学家们试图揭示脆裂发生的根本原因，探索提高材料抗脆性的方法。这不仅有助于改进现有材料，也为开发具有特殊性能的新材料提供了理论基础。例如，纳米技术的应用使得制造既坚硬又不易脆裂的材料成为可能。</w:t>
      </w:r>
    </w:p>
    <w:p w14:paraId="43C0C72B" w14:textId="77777777" w:rsidR="004E305F" w:rsidRDefault="004E305F">
      <w:pPr>
        <w:rPr>
          <w:rFonts w:hint="eastAsia"/>
        </w:rPr>
      </w:pPr>
    </w:p>
    <w:p w14:paraId="4D3F1664" w14:textId="77777777" w:rsidR="004E305F" w:rsidRDefault="004E305F">
      <w:pPr>
        <w:rPr>
          <w:rFonts w:hint="eastAsia"/>
        </w:rPr>
      </w:pPr>
    </w:p>
    <w:p w14:paraId="3AFF18AE" w14:textId="77777777" w:rsidR="004E305F" w:rsidRDefault="004E305F">
      <w:pPr>
        <w:rPr>
          <w:rFonts w:hint="eastAsia"/>
        </w:rPr>
      </w:pPr>
      <w:r>
        <w:rPr>
          <w:rFonts w:hint="eastAsia"/>
        </w:rPr>
        <w:t>最后的总结</w:t>
      </w:r>
    </w:p>
    <w:p w14:paraId="10A7E381" w14:textId="77777777" w:rsidR="004E305F" w:rsidRDefault="004E305F">
      <w:pPr>
        <w:rPr>
          <w:rFonts w:hint="eastAsia"/>
        </w:rPr>
      </w:pPr>
      <w:r>
        <w:rPr>
          <w:rFonts w:hint="eastAsia"/>
        </w:rPr>
        <w:t>脆裂作为一种常见的物理现象，涉及材料科学、建筑学等多个领域。它不仅是科学研究的对象，也是我们日常生活中不可避免的一部分。通过深入理解脆裂的本质，我们可以更好地利用和改造材料，创造出更加安全、耐用的产品和结构。同时，这也提醒我们在享受科技成果的同时，不能忽视对自然规律的尊重和学习。</w:t>
      </w:r>
    </w:p>
    <w:p w14:paraId="1A0481E7" w14:textId="77777777" w:rsidR="004E305F" w:rsidRDefault="004E305F">
      <w:pPr>
        <w:rPr>
          <w:rFonts w:hint="eastAsia"/>
        </w:rPr>
      </w:pPr>
    </w:p>
    <w:p w14:paraId="0112EAA0" w14:textId="77777777" w:rsidR="004E305F" w:rsidRDefault="004E305F">
      <w:pPr>
        <w:rPr>
          <w:rFonts w:hint="eastAsia"/>
        </w:rPr>
      </w:pPr>
    </w:p>
    <w:p w14:paraId="4EEB6B2B" w14:textId="77777777" w:rsidR="004E305F" w:rsidRDefault="004E30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4C173" w14:textId="4DBFB765" w:rsidR="00AE521D" w:rsidRDefault="00AE521D"/>
    <w:sectPr w:rsidR="00AE5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1D"/>
    <w:rsid w:val="00317C12"/>
    <w:rsid w:val="004E305F"/>
    <w:rsid w:val="00A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0B975-CDFA-469D-B948-4E30AE62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