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86D0E" w14:textId="77777777" w:rsidR="0023120F" w:rsidRDefault="0023120F">
      <w:pPr>
        <w:rPr>
          <w:rFonts w:hint="eastAsia"/>
        </w:rPr>
      </w:pPr>
      <w:r>
        <w:rPr>
          <w:rFonts w:hint="eastAsia"/>
        </w:rPr>
        <w:t>腐烂的腐组词的拼音部首：探索汉字“腐”的语言学奥秘</w:t>
      </w:r>
    </w:p>
    <w:p w14:paraId="37A6246F" w14:textId="77777777" w:rsidR="0023120F" w:rsidRDefault="0023120F">
      <w:pPr>
        <w:rPr>
          <w:rFonts w:hint="eastAsia"/>
        </w:rPr>
      </w:pPr>
      <w:r>
        <w:rPr>
          <w:rFonts w:hint="eastAsia"/>
        </w:rPr>
        <w:t>在汉语的广阔世界里，每一个字都承载着深厚的文化和历史。今天，我们来深入了解一个特别的汉字——“腐”，它不仅是日常生活中描述食物变质的一个常用词汇，更是一个拥有丰富内涵的语言元素。从语音、形体到语义，“腐”字展现出了汉语的独特魅力。</w:t>
      </w:r>
    </w:p>
    <w:p w14:paraId="0C232254" w14:textId="77777777" w:rsidR="0023120F" w:rsidRDefault="0023120F">
      <w:pPr>
        <w:rPr>
          <w:rFonts w:hint="eastAsia"/>
        </w:rPr>
      </w:pPr>
    </w:p>
    <w:p w14:paraId="0AF08D0D" w14:textId="77777777" w:rsidR="0023120F" w:rsidRDefault="0023120F">
      <w:pPr>
        <w:rPr>
          <w:rFonts w:hint="eastAsia"/>
        </w:rPr>
      </w:pPr>
    </w:p>
    <w:p w14:paraId="7E9DB236" w14:textId="77777777" w:rsidR="0023120F" w:rsidRDefault="0023120F">
      <w:pPr>
        <w:rPr>
          <w:rFonts w:hint="eastAsia"/>
        </w:rPr>
      </w:pPr>
      <w:r>
        <w:rPr>
          <w:rFonts w:hint="eastAsia"/>
        </w:rPr>
        <w:t>拼音：fǔ —— 一声轻叹的历史回响</w:t>
      </w:r>
    </w:p>
    <w:p w14:paraId="48375A22" w14:textId="77777777" w:rsidR="0023120F" w:rsidRDefault="0023120F">
      <w:pPr>
        <w:rPr>
          <w:rFonts w:hint="eastAsia"/>
        </w:rPr>
      </w:pPr>
      <w:r>
        <w:rPr>
          <w:rFonts w:hint="eastAsia"/>
        </w:rPr>
        <w:t>“腐”的拼音是 fǔ，声调为第三声。这个读音不仅体现了汉语拼音系统的规则，也仿佛是一种对时光流逝的低声叹息。在古代文献中，“腐”字的声音或许曾伴随着人们对事物变化的深刻感悟，提醒人们珍惜眼前的一切。当我们将这个声音念出时，似乎能听到时间的脚步，感受到古人对自然规律的理解与敬畏。</w:t>
      </w:r>
    </w:p>
    <w:p w14:paraId="52279511" w14:textId="77777777" w:rsidR="0023120F" w:rsidRDefault="0023120F">
      <w:pPr>
        <w:rPr>
          <w:rFonts w:hint="eastAsia"/>
        </w:rPr>
      </w:pPr>
    </w:p>
    <w:p w14:paraId="1DE715BD" w14:textId="77777777" w:rsidR="0023120F" w:rsidRDefault="0023120F">
      <w:pPr>
        <w:rPr>
          <w:rFonts w:hint="eastAsia"/>
        </w:rPr>
      </w:pPr>
    </w:p>
    <w:p w14:paraId="53A1EF49" w14:textId="77777777" w:rsidR="0023120F" w:rsidRDefault="0023120F">
      <w:pPr>
        <w:rPr>
          <w:rFonts w:hint="eastAsia"/>
        </w:rPr>
      </w:pPr>
      <w:r>
        <w:rPr>
          <w:rFonts w:hint="eastAsia"/>
        </w:rPr>
        <w:t>部首：肉月相间——形意结合的艺术</w:t>
      </w:r>
    </w:p>
    <w:p w14:paraId="0560AC6E" w14:textId="77777777" w:rsidR="0023120F" w:rsidRDefault="0023120F">
      <w:pPr>
        <w:rPr>
          <w:rFonts w:hint="eastAsia"/>
        </w:rPr>
      </w:pPr>
      <w:r>
        <w:rPr>
          <w:rFonts w:hint="eastAsia"/>
        </w:rPr>
        <w:t>汉字“腐”的构造十分有趣，它的左边是“月”部，右边是“府”。在古文字中，“月”旁通常与人体有关，后来逐渐引申为与肉相关的意思；而“府”则象征着官署或储藏之地。“腐”字的这种组合暗示了它最初可能是用来形容肉类或其他食品在一定条件下发生的化学变化，即变质或腐败的过程。随着时间推移，“腐”字的意义扩展到了更多领域，但其原始的形象却始终保留在字形之中。</w:t>
      </w:r>
    </w:p>
    <w:p w14:paraId="377A8381" w14:textId="77777777" w:rsidR="0023120F" w:rsidRDefault="0023120F">
      <w:pPr>
        <w:rPr>
          <w:rFonts w:hint="eastAsia"/>
        </w:rPr>
      </w:pPr>
    </w:p>
    <w:p w14:paraId="7AA0070D" w14:textId="77777777" w:rsidR="0023120F" w:rsidRDefault="0023120F">
      <w:pPr>
        <w:rPr>
          <w:rFonts w:hint="eastAsia"/>
        </w:rPr>
      </w:pPr>
    </w:p>
    <w:p w14:paraId="4E0CF6D3" w14:textId="77777777" w:rsidR="0023120F" w:rsidRDefault="0023120F">
      <w:pPr>
        <w:rPr>
          <w:rFonts w:hint="eastAsia"/>
        </w:rPr>
      </w:pPr>
      <w:r>
        <w:rPr>
          <w:rFonts w:hint="eastAsia"/>
        </w:rPr>
        <w:t>语义演变：从具体到抽象</w:t>
      </w:r>
    </w:p>
    <w:p w14:paraId="7AD0AFB0" w14:textId="77777777" w:rsidR="0023120F" w:rsidRDefault="0023120F">
      <w:pPr>
        <w:rPr>
          <w:rFonts w:hint="eastAsia"/>
        </w:rPr>
      </w:pPr>
      <w:r>
        <w:rPr>
          <w:rFonts w:hint="eastAsia"/>
        </w:rPr>
        <w:t>起初，“腐”主要指代的是物质层面的变化，如食物因微生物作用而发生变质的现象。然而，在漫长的使用过程中，“腐”的含义逐渐变得更加广泛和抽象。它可以表示任何事物失去原有性质、功能衰退的状态；也可以用作比喻，形容人精神萎靡不振或是社会风气败坏等情况。这样的语义拓展反映了汉语强大的表意能力以及人类认知世界的深度。</w:t>
      </w:r>
    </w:p>
    <w:p w14:paraId="6064A122" w14:textId="77777777" w:rsidR="0023120F" w:rsidRDefault="0023120F">
      <w:pPr>
        <w:rPr>
          <w:rFonts w:hint="eastAsia"/>
        </w:rPr>
      </w:pPr>
    </w:p>
    <w:p w14:paraId="339B1A04" w14:textId="77777777" w:rsidR="0023120F" w:rsidRDefault="0023120F">
      <w:pPr>
        <w:rPr>
          <w:rFonts w:hint="eastAsia"/>
        </w:rPr>
      </w:pPr>
    </w:p>
    <w:p w14:paraId="5AB8A369" w14:textId="77777777" w:rsidR="0023120F" w:rsidRDefault="0023120F">
      <w:pPr>
        <w:rPr>
          <w:rFonts w:hint="eastAsia"/>
        </w:rPr>
      </w:pPr>
      <w:r>
        <w:rPr>
          <w:rFonts w:hint="eastAsia"/>
        </w:rPr>
        <w:t>文化价值：警示与反思</w:t>
      </w:r>
    </w:p>
    <w:p w14:paraId="5D4AF70A" w14:textId="77777777" w:rsidR="0023120F" w:rsidRDefault="0023120F">
      <w:pPr>
        <w:rPr>
          <w:rFonts w:hint="eastAsia"/>
        </w:rPr>
      </w:pPr>
      <w:r>
        <w:rPr>
          <w:rFonts w:hint="eastAsia"/>
        </w:rPr>
        <w:t>在中国传统文化里，“腐”往往带有负面评价，因为它意味着美好事物的消逝或者道德标准的下滑。但是，如果我们换个角度思考，“腐”也可以成为一种警示，促使人们更加重视维护良好的生活习惯和社会秩序。同时，“腐”字的存在提醒我们要正视自然界不可抗拒的变化规律，学会接受并适应生活中的无常，进而培养出豁达乐观的人生态度。</w:t>
      </w:r>
    </w:p>
    <w:p w14:paraId="739C824A" w14:textId="77777777" w:rsidR="0023120F" w:rsidRDefault="0023120F">
      <w:pPr>
        <w:rPr>
          <w:rFonts w:hint="eastAsia"/>
        </w:rPr>
      </w:pPr>
    </w:p>
    <w:p w14:paraId="51DADB92" w14:textId="77777777" w:rsidR="0023120F" w:rsidRDefault="0023120F">
      <w:pPr>
        <w:rPr>
          <w:rFonts w:hint="eastAsia"/>
        </w:rPr>
      </w:pPr>
    </w:p>
    <w:p w14:paraId="5B0FB85E" w14:textId="77777777" w:rsidR="0023120F" w:rsidRDefault="0023120F">
      <w:pPr>
        <w:rPr>
          <w:rFonts w:hint="eastAsia"/>
        </w:rPr>
      </w:pPr>
      <w:r>
        <w:rPr>
          <w:rFonts w:hint="eastAsia"/>
        </w:rPr>
        <w:t>最后的总结：“腐”的多面性</w:t>
      </w:r>
    </w:p>
    <w:p w14:paraId="57235561" w14:textId="77777777" w:rsidR="0023120F" w:rsidRDefault="0023120F">
      <w:pPr>
        <w:rPr>
          <w:rFonts w:hint="eastAsia"/>
        </w:rPr>
      </w:pPr>
      <w:r>
        <w:rPr>
          <w:rFonts w:hint="eastAsia"/>
        </w:rPr>
        <w:t>通过探讨“腐”字的拼音、部首及其语义演变，我们可以看到这个简单汉字背后隐藏着丰富的信息。它既是语言交流的基本单位，也是连接过去与现在、具象与抽象之间的桥梁。每一次对“腐”的提及，都是对我们自身及周围世界的深刻审视。希望这篇文章能够帮助读者更好地理解“腐”字，并激发大家对中国语言文化的兴趣与热爱。</w:t>
      </w:r>
    </w:p>
    <w:p w14:paraId="743B7682" w14:textId="77777777" w:rsidR="0023120F" w:rsidRDefault="0023120F">
      <w:pPr>
        <w:rPr>
          <w:rFonts w:hint="eastAsia"/>
        </w:rPr>
      </w:pPr>
    </w:p>
    <w:p w14:paraId="4477A094" w14:textId="77777777" w:rsidR="0023120F" w:rsidRDefault="0023120F">
      <w:pPr>
        <w:rPr>
          <w:rFonts w:hint="eastAsia"/>
        </w:rPr>
      </w:pPr>
      <w:r>
        <w:rPr>
          <w:rFonts w:hint="eastAsia"/>
        </w:rPr>
        <w:t>本文是由每日作文网(2345lzwz.com)为大家创作</w:t>
      </w:r>
    </w:p>
    <w:p w14:paraId="2674FD3F" w14:textId="77A9B452" w:rsidR="0092265E" w:rsidRDefault="0092265E"/>
    <w:sectPr w:rsidR="009226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5E"/>
    <w:rsid w:val="0023120F"/>
    <w:rsid w:val="00317C12"/>
    <w:rsid w:val="00922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CB373-B11C-4662-8859-3F4EC6CF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6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6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6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6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6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6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6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6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6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6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6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6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65E"/>
    <w:rPr>
      <w:rFonts w:cstheme="majorBidi"/>
      <w:color w:val="2F5496" w:themeColor="accent1" w:themeShade="BF"/>
      <w:sz w:val="28"/>
      <w:szCs w:val="28"/>
    </w:rPr>
  </w:style>
  <w:style w:type="character" w:customStyle="1" w:styleId="50">
    <w:name w:val="标题 5 字符"/>
    <w:basedOn w:val="a0"/>
    <w:link w:val="5"/>
    <w:uiPriority w:val="9"/>
    <w:semiHidden/>
    <w:rsid w:val="0092265E"/>
    <w:rPr>
      <w:rFonts w:cstheme="majorBidi"/>
      <w:color w:val="2F5496" w:themeColor="accent1" w:themeShade="BF"/>
      <w:sz w:val="24"/>
    </w:rPr>
  </w:style>
  <w:style w:type="character" w:customStyle="1" w:styleId="60">
    <w:name w:val="标题 6 字符"/>
    <w:basedOn w:val="a0"/>
    <w:link w:val="6"/>
    <w:uiPriority w:val="9"/>
    <w:semiHidden/>
    <w:rsid w:val="0092265E"/>
    <w:rPr>
      <w:rFonts w:cstheme="majorBidi"/>
      <w:b/>
      <w:bCs/>
      <w:color w:val="2F5496" w:themeColor="accent1" w:themeShade="BF"/>
    </w:rPr>
  </w:style>
  <w:style w:type="character" w:customStyle="1" w:styleId="70">
    <w:name w:val="标题 7 字符"/>
    <w:basedOn w:val="a0"/>
    <w:link w:val="7"/>
    <w:uiPriority w:val="9"/>
    <w:semiHidden/>
    <w:rsid w:val="0092265E"/>
    <w:rPr>
      <w:rFonts w:cstheme="majorBidi"/>
      <w:b/>
      <w:bCs/>
      <w:color w:val="595959" w:themeColor="text1" w:themeTint="A6"/>
    </w:rPr>
  </w:style>
  <w:style w:type="character" w:customStyle="1" w:styleId="80">
    <w:name w:val="标题 8 字符"/>
    <w:basedOn w:val="a0"/>
    <w:link w:val="8"/>
    <w:uiPriority w:val="9"/>
    <w:semiHidden/>
    <w:rsid w:val="0092265E"/>
    <w:rPr>
      <w:rFonts w:cstheme="majorBidi"/>
      <w:color w:val="595959" w:themeColor="text1" w:themeTint="A6"/>
    </w:rPr>
  </w:style>
  <w:style w:type="character" w:customStyle="1" w:styleId="90">
    <w:name w:val="标题 9 字符"/>
    <w:basedOn w:val="a0"/>
    <w:link w:val="9"/>
    <w:uiPriority w:val="9"/>
    <w:semiHidden/>
    <w:rsid w:val="0092265E"/>
    <w:rPr>
      <w:rFonts w:eastAsiaTheme="majorEastAsia" w:cstheme="majorBidi"/>
      <w:color w:val="595959" w:themeColor="text1" w:themeTint="A6"/>
    </w:rPr>
  </w:style>
  <w:style w:type="paragraph" w:styleId="a3">
    <w:name w:val="Title"/>
    <w:basedOn w:val="a"/>
    <w:next w:val="a"/>
    <w:link w:val="a4"/>
    <w:uiPriority w:val="10"/>
    <w:qFormat/>
    <w:rsid w:val="009226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6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6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6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65E"/>
    <w:pPr>
      <w:spacing w:before="160"/>
      <w:jc w:val="center"/>
    </w:pPr>
    <w:rPr>
      <w:i/>
      <w:iCs/>
      <w:color w:val="404040" w:themeColor="text1" w:themeTint="BF"/>
    </w:rPr>
  </w:style>
  <w:style w:type="character" w:customStyle="1" w:styleId="a8">
    <w:name w:val="引用 字符"/>
    <w:basedOn w:val="a0"/>
    <w:link w:val="a7"/>
    <w:uiPriority w:val="29"/>
    <w:rsid w:val="0092265E"/>
    <w:rPr>
      <w:i/>
      <w:iCs/>
      <w:color w:val="404040" w:themeColor="text1" w:themeTint="BF"/>
    </w:rPr>
  </w:style>
  <w:style w:type="paragraph" w:styleId="a9">
    <w:name w:val="List Paragraph"/>
    <w:basedOn w:val="a"/>
    <w:uiPriority w:val="34"/>
    <w:qFormat/>
    <w:rsid w:val="0092265E"/>
    <w:pPr>
      <w:ind w:left="720"/>
      <w:contextualSpacing/>
    </w:pPr>
  </w:style>
  <w:style w:type="character" w:styleId="aa">
    <w:name w:val="Intense Emphasis"/>
    <w:basedOn w:val="a0"/>
    <w:uiPriority w:val="21"/>
    <w:qFormat/>
    <w:rsid w:val="0092265E"/>
    <w:rPr>
      <w:i/>
      <w:iCs/>
      <w:color w:val="2F5496" w:themeColor="accent1" w:themeShade="BF"/>
    </w:rPr>
  </w:style>
  <w:style w:type="paragraph" w:styleId="ab">
    <w:name w:val="Intense Quote"/>
    <w:basedOn w:val="a"/>
    <w:next w:val="a"/>
    <w:link w:val="ac"/>
    <w:uiPriority w:val="30"/>
    <w:qFormat/>
    <w:rsid w:val="009226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65E"/>
    <w:rPr>
      <w:i/>
      <w:iCs/>
      <w:color w:val="2F5496" w:themeColor="accent1" w:themeShade="BF"/>
    </w:rPr>
  </w:style>
  <w:style w:type="character" w:styleId="ad">
    <w:name w:val="Intense Reference"/>
    <w:basedOn w:val="a0"/>
    <w:uiPriority w:val="32"/>
    <w:qFormat/>
    <w:rsid w:val="009226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