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F5EC" w14:textId="77777777" w:rsidR="00C0076F" w:rsidRDefault="00C0076F">
      <w:pPr>
        <w:rPr>
          <w:rFonts w:hint="eastAsia"/>
        </w:rPr>
      </w:pPr>
    </w:p>
    <w:p w14:paraId="4DC1E898" w14:textId="77777777" w:rsidR="00C0076F" w:rsidRDefault="00C0076F">
      <w:pPr>
        <w:rPr>
          <w:rFonts w:hint="eastAsia"/>
        </w:rPr>
      </w:pPr>
      <w:r>
        <w:rPr>
          <w:rFonts w:hint="eastAsia"/>
        </w:rPr>
        <w:t>腐的拼音</w:t>
      </w:r>
    </w:p>
    <w:p w14:paraId="10873DF1" w14:textId="77777777" w:rsidR="00C0076F" w:rsidRDefault="00C0076F">
      <w:pPr>
        <w:rPr>
          <w:rFonts w:hint="eastAsia"/>
        </w:rPr>
      </w:pPr>
      <w:r>
        <w:rPr>
          <w:rFonts w:hint="eastAsia"/>
        </w:rPr>
        <w:t>“腐”这个汉字，其拼音为"fǔ"。在汉语中，“腐”字具有丰富的含义和广泛的应用场景，既可以用作形容词，也可以作为动词使用。从字形上看，“腐”由“广”和“付”两部分组成，形象地描述了物质变质、腐败的状态。</w:t>
      </w:r>
    </w:p>
    <w:p w14:paraId="0F7516D0" w14:textId="77777777" w:rsidR="00C0076F" w:rsidRDefault="00C0076F">
      <w:pPr>
        <w:rPr>
          <w:rFonts w:hint="eastAsia"/>
        </w:rPr>
      </w:pPr>
    </w:p>
    <w:p w14:paraId="7DF39B64" w14:textId="77777777" w:rsidR="00C0076F" w:rsidRDefault="00C0076F">
      <w:pPr>
        <w:rPr>
          <w:rFonts w:hint="eastAsia"/>
        </w:rPr>
      </w:pPr>
    </w:p>
    <w:p w14:paraId="00363D43" w14:textId="77777777" w:rsidR="00C0076F" w:rsidRDefault="00C0076F">
      <w:pPr>
        <w:rPr>
          <w:rFonts w:hint="eastAsia"/>
        </w:rPr>
      </w:pPr>
      <w:r>
        <w:rPr>
          <w:rFonts w:hint="eastAsia"/>
        </w:rPr>
        <w:t>形容词用法</w:t>
      </w:r>
    </w:p>
    <w:p w14:paraId="1F4A3187" w14:textId="77777777" w:rsidR="00C0076F" w:rsidRDefault="00C0076F">
      <w:pPr>
        <w:rPr>
          <w:rFonts w:hint="eastAsia"/>
        </w:rPr>
      </w:pPr>
      <w:r>
        <w:rPr>
          <w:rFonts w:hint="eastAsia"/>
        </w:rPr>
        <w:t>当作为形容词时，“腐”通常用来形容食物或其他物品由于微生物的作用而发生变质，失去原有的色泽、气味或口感，变得不再适合食用或使用。例如：“这块肉已经发臭变腐了”，表明肉品已不适合食用。“腐”还可以引申为精神上的堕落或陈旧的思想观念，如“腐朽”的概念，指的是思想、制度等因过时而不合时宜。</w:t>
      </w:r>
    </w:p>
    <w:p w14:paraId="40122C67" w14:textId="77777777" w:rsidR="00C0076F" w:rsidRDefault="00C0076F">
      <w:pPr>
        <w:rPr>
          <w:rFonts w:hint="eastAsia"/>
        </w:rPr>
      </w:pPr>
    </w:p>
    <w:p w14:paraId="330DD0FF" w14:textId="77777777" w:rsidR="00C0076F" w:rsidRDefault="00C0076F">
      <w:pPr>
        <w:rPr>
          <w:rFonts w:hint="eastAsia"/>
        </w:rPr>
      </w:pPr>
    </w:p>
    <w:p w14:paraId="070D15AC" w14:textId="77777777" w:rsidR="00C0076F" w:rsidRDefault="00C0076F">
      <w:pPr>
        <w:rPr>
          <w:rFonts w:hint="eastAsia"/>
        </w:rPr>
      </w:pPr>
      <w:r>
        <w:rPr>
          <w:rFonts w:hint="eastAsia"/>
        </w:rPr>
        <w:t>动词用法</w:t>
      </w:r>
    </w:p>
    <w:p w14:paraId="0AC5A298" w14:textId="77777777" w:rsidR="00C0076F" w:rsidRDefault="00C0076F">
      <w:pPr>
        <w:rPr>
          <w:rFonts w:hint="eastAsia"/>
        </w:rPr>
      </w:pPr>
      <w:r>
        <w:rPr>
          <w:rFonts w:hint="eastAsia"/>
        </w:rPr>
        <w:t>作为动词，“腐”意指使某物变坏或破坏的过程，比如“腐蚀”。在化学领域，“腐蚀”是指材料与环境之间的反应导致材料性质恶化，进而影响其功能或美观。在生活中，我们也常用这个词来比喻不良风气或消极因素对个人或集体的影响，像“腐蚀心灵”就是强调负面信息对人思想健康的损害。</w:t>
      </w:r>
    </w:p>
    <w:p w14:paraId="78852FF8" w14:textId="77777777" w:rsidR="00C0076F" w:rsidRDefault="00C0076F">
      <w:pPr>
        <w:rPr>
          <w:rFonts w:hint="eastAsia"/>
        </w:rPr>
      </w:pPr>
    </w:p>
    <w:p w14:paraId="724B6FF1" w14:textId="77777777" w:rsidR="00C0076F" w:rsidRDefault="00C0076F">
      <w:pPr>
        <w:rPr>
          <w:rFonts w:hint="eastAsia"/>
        </w:rPr>
      </w:pPr>
    </w:p>
    <w:p w14:paraId="04379C8E" w14:textId="77777777" w:rsidR="00C0076F" w:rsidRDefault="00C0076F">
      <w:pPr>
        <w:rPr>
          <w:rFonts w:hint="eastAsia"/>
        </w:rPr>
      </w:pPr>
      <w:r>
        <w:rPr>
          <w:rFonts w:hint="eastAsia"/>
        </w:rPr>
        <w:t>文化内涵</w:t>
      </w:r>
    </w:p>
    <w:p w14:paraId="07F992FA" w14:textId="77777777" w:rsidR="00C0076F" w:rsidRDefault="00C0076F">
      <w:pPr>
        <w:rPr>
          <w:rFonts w:hint="eastAsia"/>
        </w:rPr>
      </w:pPr>
      <w:r>
        <w:rPr>
          <w:rFonts w:hint="eastAsia"/>
        </w:rPr>
        <w:t>在中国传统文化中，“腐”还关联着一些特定的文化现象。例如，在古代文人墨客的作品里，常常会用“腐儒”来形容那些固守书本知识、缺乏实际应用能力的学者，带有一定的贬义色彩。同时，“豆腐”作为一种传统食品，因其制作过程中需要发酵这一环节，也与“腐”字产生了联系，但它象征的是通过智慧劳动转化出的新鲜美味，是对“腐”字意义的一种正面诠释。</w:t>
      </w:r>
    </w:p>
    <w:p w14:paraId="61258F73" w14:textId="77777777" w:rsidR="00C0076F" w:rsidRDefault="00C0076F">
      <w:pPr>
        <w:rPr>
          <w:rFonts w:hint="eastAsia"/>
        </w:rPr>
      </w:pPr>
    </w:p>
    <w:p w14:paraId="22FD707F" w14:textId="77777777" w:rsidR="00C0076F" w:rsidRDefault="00C0076F">
      <w:pPr>
        <w:rPr>
          <w:rFonts w:hint="eastAsia"/>
        </w:rPr>
      </w:pPr>
    </w:p>
    <w:p w14:paraId="53E00C41" w14:textId="77777777" w:rsidR="00C0076F" w:rsidRDefault="00C0076F">
      <w:pPr>
        <w:rPr>
          <w:rFonts w:hint="eastAsia"/>
        </w:rPr>
      </w:pPr>
      <w:r>
        <w:rPr>
          <w:rFonts w:hint="eastAsia"/>
        </w:rPr>
        <w:t>现代语境中的“腐”</w:t>
      </w:r>
    </w:p>
    <w:p w14:paraId="03ED018B" w14:textId="77777777" w:rsidR="00C0076F" w:rsidRDefault="00C0076F">
      <w:pPr>
        <w:rPr>
          <w:rFonts w:hint="eastAsia"/>
        </w:rPr>
      </w:pPr>
      <w:r>
        <w:rPr>
          <w:rFonts w:hint="eastAsia"/>
        </w:rPr>
        <w:t>进入现代社会，“腐”的含义得到了进一步扩展。在网络语言中，“腐”被赋予了新的意义，尤其是在二次元文化和粉丝圈子里，人们常常用“腐”来指代对同性之间亲密关系的幻想或是创作，即所谓的“腐文化”。这种文化的兴起反映了当代年轻人对于性别角色和人际关系更加开放包容的态度，同时也展现了他们追求个性化表达的愿望。</w:t>
      </w:r>
    </w:p>
    <w:p w14:paraId="3BCA5253" w14:textId="77777777" w:rsidR="00C0076F" w:rsidRDefault="00C0076F">
      <w:pPr>
        <w:rPr>
          <w:rFonts w:hint="eastAsia"/>
        </w:rPr>
      </w:pPr>
    </w:p>
    <w:p w14:paraId="2F32F043" w14:textId="77777777" w:rsidR="00C0076F" w:rsidRDefault="00C0076F">
      <w:pPr>
        <w:rPr>
          <w:rFonts w:hint="eastAsia"/>
        </w:rPr>
      </w:pPr>
    </w:p>
    <w:p w14:paraId="105FD1EC" w14:textId="77777777" w:rsidR="00C0076F" w:rsidRDefault="00C0076F">
      <w:pPr>
        <w:rPr>
          <w:rFonts w:hint="eastAsia"/>
        </w:rPr>
      </w:pPr>
      <w:r>
        <w:rPr>
          <w:rFonts w:hint="eastAsia"/>
        </w:rPr>
        <w:t>最后的总结</w:t>
      </w:r>
    </w:p>
    <w:p w14:paraId="64A22D18" w14:textId="77777777" w:rsidR="00C0076F" w:rsidRDefault="00C0076F">
      <w:pPr>
        <w:rPr>
          <w:rFonts w:hint="eastAsia"/>
        </w:rPr>
      </w:pPr>
      <w:r>
        <w:rPr>
          <w:rFonts w:hint="eastAsia"/>
        </w:rPr>
        <w:t>“腐”的拼音虽简单，但其所承载的意义却十分丰富。无论是描述物理状态的变化，还是反映社会文化的变迁，“腐”都以它独特的方式存在于我们的生活之中，不断地演变和发展，成为连接过去与现在，乃至未来的文化纽带之一。</w:t>
      </w:r>
    </w:p>
    <w:p w14:paraId="34D7C4A1" w14:textId="77777777" w:rsidR="00C0076F" w:rsidRDefault="00C0076F">
      <w:pPr>
        <w:rPr>
          <w:rFonts w:hint="eastAsia"/>
        </w:rPr>
      </w:pPr>
    </w:p>
    <w:p w14:paraId="7648E625" w14:textId="77777777" w:rsidR="00C0076F" w:rsidRDefault="00C0076F">
      <w:pPr>
        <w:rPr>
          <w:rFonts w:hint="eastAsia"/>
        </w:rPr>
      </w:pPr>
    </w:p>
    <w:p w14:paraId="7D99F495" w14:textId="77777777" w:rsidR="00C0076F" w:rsidRDefault="00C0076F">
      <w:pPr>
        <w:rPr>
          <w:rFonts w:hint="eastAsia"/>
        </w:rPr>
      </w:pPr>
      <w:r>
        <w:rPr>
          <w:rFonts w:hint="eastAsia"/>
        </w:rPr>
        <w:t>本文是由每日作文网(2345lzwz.com)为大家创作</w:t>
      </w:r>
    </w:p>
    <w:p w14:paraId="2DAB5AA4" w14:textId="65B2209C" w:rsidR="00D86F9D" w:rsidRDefault="00D86F9D"/>
    <w:sectPr w:rsidR="00D86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9D"/>
    <w:rsid w:val="00317C12"/>
    <w:rsid w:val="00C0076F"/>
    <w:rsid w:val="00D8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A112D-4710-483B-A3AE-204A93A9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F9D"/>
    <w:rPr>
      <w:rFonts w:cstheme="majorBidi"/>
      <w:color w:val="2F5496" w:themeColor="accent1" w:themeShade="BF"/>
      <w:sz w:val="28"/>
      <w:szCs w:val="28"/>
    </w:rPr>
  </w:style>
  <w:style w:type="character" w:customStyle="1" w:styleId="50">
    <w:name w:val="标题 5 字符"/>
    <w:basedOn w:val="a0"/>
    <w:link w:val="5"/>
    <w:uiPriority w:val="9"/>
    <w:semiHidden/>
    <w:rsid w:val="00D86F9D"/>
    <w:rPr>
      <w:rFonts w:cstheme="majorBidi"/>
      <w:color w:val="2F5496" w:themeColor="accent1" w:themeShade="BF"/>
      <w:sz w:val="24"/>
    </w:rPr>
  </w:style>
  <w:style w:type="character" w:customStyle="1" w:styleId="60">
    <w:name w:val="标题 6 字符"/>
    <w:basedOn w:val="a0"/>
    <w:link w:val="6"/>
    <w:uiPriority w:val="9"/>
    <w:semiHidden/>
    <w:rsid w:val="00D86F9D"/>
    <w:rPr>
      <w:rFonts w:cstheme="majorBidi"/>
      <w:b/>
      <w:bCs/>
      <w:color w:val="2F5496" w:themeColor="accent1" w:themeShade="BF"/>
    </w:rPr>
  </w:style>
  <w:style w:type="character" w:customStyle="1" w:styleId="70">
    <w:name w:val="标题 7 字符"/>
    <w:basedOn w:val="a0"/>
    <w:link w:val="7"/>
    <w:uiPriority w:val="9"/>
    <w:semiHidden/>
    <w:rsid w:val="00D86F9D"/>
    <w:rPr>
      <w:rFonts w:cstheme="majorBidi"/>
      <w:b/>
      <w:bCs/>
      <w:color w:val="595959" w:themeColor="text1" w:themeTint="A6"/>
    </w:rPr>
  </w:style>
  <w:style w:type="character" w:customStyle="1" w:styleId="80">
    <w:name w:val="标题 8 字符"/>
    <w:basedOn w:val="a0"/>
    <w:link w:val="8"/>
    <w:uiPriority w:val="9"/>
    <w:semiHidden/>
    <w:rsid w:val="00D86F9D"/>
    <w:rPr>
      <w:rFonts w:cstheme="majorBidi"/>
      <w:color w:val="595959" w:themeColor="text1" w:themeTint="A6"/>
    </w:rPr>
  </w:style>
  <w:style w:type="character" w:customStyle="1" w:styleId="90">
    <w:name w:val="标题 9 字符"/>
    <w:basedOn w:val="a0"/>
    <w:link w:val="9"/>
    <w:uiPriority w:val="9"/>
    <w:semiHidden/>
    <w:rsid w:val="00D86F9D"/>
    <w:rPr>
      <w:rFonts w:eastAsiaTheme="majorEastAsia" w:cstheme="majorBidi"/>
      <w:color w:val="595959" w:themeColor="text1" w:themeTint="A6"/>
    </w:rPr>
  </w:style>
  <w:style w:type="paragraph" w:styleId="a3">
    <w:name w:val="Title"/>
    <w:basedOn w:val="a"/>
    <w:next w:val="a"/>
    <w:link w:val="a4"/>
    <w:uiPriority w:val="10"/>
    <w:qFormat/>
    <w:rsid w:val="00D86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F9D"/>
    <w:pPr>
      <w:spacing w:before="160"/>
      <w:jc w:val="center"/>
    </w:pPr>
    <w:rPr>
      <w:i/>
      <w:iCs/>
      <w:color w:val="404040" w:themeColor="text1" w:themeTint="BF"/>
    </w:rPr>
  </w:style>
  <w:style w:type="character" w:customStyle="1" w:styleId="a8">
    <w:name w:val="引用 字符"/>
    <w:basedOn w:val="a0"/>
    <w:link w:val="a7"/>
    <w:uiPriority w:val="29"/>
    <w:rsid w:val="00D86F9D"/>
    <w:rPr>
      <w:i/>
      <w:iCs/>
      <w:color w:val="404040" w:themeColor="text1" w:themeTint="BF"/>
    </w:rPr>
  </w:style>
  <w:style w:type="paragraph" w:styleId="a9">
    <w:name w:val="List Paragraph"/>
    <w:basedOn w:val="a"/>
    <w:uiPriority w:val="34"/>
    <w:qFormat/>
    <w:rsid w:val="00D86F9D"/>
    <w:pPr>
      <w:ind w:left="720"/>
      <w:contextualSpacing/>
    </w:pPr>
  </w:style>
  <w:style w:type="character" w:styleId="aa">
    <w:name w:val="Intense Emphasis"/>
    <w:basedOn w:val="a0"/>
    <w:uiPriority w:val="21"/>
    <w:qFormat/>
    <w:rsid w:val="00D86F9D"/>
    <w:rPr>
      <w:i/>
      <w:iCs/>
      <w:color w:val="2F5496" w:themeColor="accent1" w:themeShade="BF"/>
    </w:rPr>
  </w:style>
  <w:style w:type="paragraph" w:styleId="ab">
    <w:name w:val="Intense Quote"/>
    <w:basedOn w:val="a"/>
    <w:next w:val="a"/>
    <w:link w:val="ac"/>
    <w:uiPriority w:val="30"/>
    <w:qFormat/>
    <w:rsid w:val="00D86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F9D"/>
    <w:rPr>
      <w:i/>
      <w:iCs/>
      <w:color w:val="2F5496" w:themeColor="accent1" w:themeShade="BF"/>
    </w:rPr>
  </w:style>
  <w:style w:type="character" w:styleId="ad">
    <w:name w:val="Intense Reference"/>
    <w:basedOn w:val="a0"/>
    <w:uiPriority w:val="32"/>
    <w:qFormat/>
    <w:rsid w:val="00D86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