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7D76A" w14:textId="77777777" w:rsidR="00832C65" w:rsidRDefault="00832C65">
      <w:pPr>
        <w:rPr>
          <w:rFonts w:hint="eastAsia"/>
        </w:rPr>
      </w:pPr>
      <w:r>
        <w:rPr>
          <w:rFonts w:hint="eastAsia"/>
        </w:rPr>
        <w:t>fu：解读汉字背后的秘密</w:t>
      </w:r>
    </w:p>
    <w:p w14:paraId="3FFC1C9C" w14:textId="77777777" w:rsidR="00832C65" w:rsidRDefault="00832C65">
      <w:pPr>
        <w:rPr>
          <w:rFonts w:hint="eastAsia"/>
        </w:rPr>
      </w:pPr>
      <w:r>
        <w:rPr>
          <w:rFonts w:hint="eastAsia"/>
        </w:rPr>
        <w:t>在汉语的广袤海洋中，每一个汉字都承载着深厚的文化底蕴与历史故事。“fu”作为拼音，对应着多个具有不同意义和用法的汉字。这些汉字不仅在中国的语言交流中扮演着重要角色，也反映了中国社会文化的不同侧面。首先我们来探讨的是“腐”，它是一个充满多样性和复杂性的汉字。</w:t>
      </w:r>
    </w:p>
    <w:p w14:paraId="1AFEF031" w14:textId="77777777" w:rsidR="00832C65" w:rsidRDefault="00832C65">
      <w:pPr>
        <w:rPr>
          <w:rFonts w:hint="eastAsia"/>
        </w:rPr>
      </w:pPr>
    </w:p>
    <w:p w14:paraId="6901EEEC" w14:textId="77777777" w:rsidR="00832C65" w:rsidRDefault="00832C65">
      <w:pPr>
        <w:rPr>
          <w:rFonts w:hint="eastAsia"/>
        </w:rPr>
      </w:pPr>
    </w:p>
    <w:p w14:paraId="18018FEF" w14:textId="77777777" w:rsidR="00832C65" w:rsidRDefault="00832C65">
      <w:pPr>
        <w:rPr>
          <w:rFonts w:hint="eastAsia"/>
        </w:rPr>
      </w:pPr>
      <w:r>
        <w:rPr>
          <w:rFonts w:hint="eastAsia"/>
        </w:rPr>
        <w:t>腐：从食物到思想的蜕变</w:t>
      </w:r>
    </w:p>
    <w:p w14:paraId="785D421F" w14:textId="77777777" w:rsidR="00832C65" w:rsidRDefault="00832C65">
      <w:pPr>
        <w:rPr>
          <w:rFonts w:hint="eastAsia"/>
        </w:rPr>
      </w:pPr>
      <w:r>
        <w:rPr>
          <w:rFonts w:hint="eastAsia"/>
        </w:rPr>
        <w:t>“腐”的原始含义多与食物变质有关，指食品由于微生物的作用而发生化学变化，失去了原有的风味和营养价值。然而，“腐”字的意义远不止于此，在中国文化中，“腐”逐渐演变为形容事物衰败、朽坏的状态。古人常用“腐儒”来形容那些死读书而不通世务的人，这显示了“腐”在描述精神状态时的延伸意义。</w:t>
      </w:r>
    </w:p>
    <w:p w14:paraId="270F9488" w14:textId="77777777" w:rsidR="00832C65" w:rsidRDefault="00832C65">
      <w:pPr>
        <w:rPr>
          <w:rFonts w:hint="eastAsia"/>
        </w:rPr>
      </w:pPr>
    </w:p>
    <w:p w14:paraId="76F7C447" w14:textId="77777777" w:rsidR="00832C65" w:rsidRDefault="00832C65">
      <w:pPr>
        <w:rPr>
          <w:rFonts w:hint="eastAsia"/>
        </w:rPr>
      </w:pPr>
    </w:p>
    <w:p w14:paraId="05B97D7E" w14:textId="77777777" w:rsidR="00832C65" w:rsidRDefault="00832C65">
      <w:pPr>
        <w:rPr>
          <w:rFonts w:hint="eastAsia"/>
        </w:rPr>
      </w:pPr>
      <w:r>
        <w:rPr>
          <w:rFonts w:hint="eastAsia"/>
        </w:rPr>
        <w:t>腐化：权力下的阴影</w:t>
      </w:r>
    </w:p>
    <w:p w14:paraId="597CC4B4" w14:textId="77777777" w:rsidR="00832C65" w:rsidRDefault="00832C65">
      <w:pPr>
        <w:rPr>
          <w:rFonts w:hint="eastAsia"/>
        </w:rPr>
      </w:pPr>
      <w:r>
        <w:rPr>
          <w:rFonts w:hint="eastAsia"/>
        </w:rPr>
        <w:t>当“腐”与“化”结合为“腐化”时，它成为了描述社会现象的一个关键术语。这个词通常用来指代官员或有权势的人因私欲膨胀而导致道德沦丧、滥用职权的行为。历史上，不少朝代的兴衰更替与内部的腐败问题息息相关。因此，“腐化”不仅是对个人行为的批判，更是对整个社会公正体系的一种警示。</w:t>
      </w:r>
    </w:p>
    <w:p w14:paraId="006BF2DF" w14:textId="77777777" w:rsidR="00832C65" w:rsidRDefault="00832C65">
      <w:pPr>
        <w:rPr>
          <w:rFonts w:hint="eastAsia"/>
        </w:rPr>
      </w:pPr>
    </w:p>
    <w:p w14:paraId="69EFFBDD" w14:textId="77777777" w:rsidR="00832C65" w:rsidRDefault="00832C65">
      <w:pPr>
        <w:rPr>
          <w:rFonts w:hint="eastAsia"/>
        </w:rPr>
      </w:pPr>
    </w:p>
    <w:p w14:paraId="6E43F1CB" w14:textId="77777777" w:rsidR="00832C65" w:rsidRDefault="00832C65">
      <w:pPr>
        <w:rPr>
          <w:rFonts w:hint="eastAsia"/>
        </w:rPr>
      </w:pPr>
      <w:r>
        <w:rPr>
          <w:rFonts w:hint="eastAsia"/>
        </w:rPr>
        <w:t>豆腐：简单食材的大智慧</w:t>
      </w:r>
    </w:p>
    <w:p w14:paraId="4E8561E6" w14:textId="77777777" w:rsidR="00832C65" w:rsidRDefault="00832C65">
      <w:pPr>
        <w:rPr>
          <w:rFonts w:hint="eastAsia"/>
        </w:rPr>
      </w:pPr>
      <w:r>
        <w:rPr>
          <w:rFonts w:hint="eastAsia"/>
        </w:rPr>
        <w:t>提到“fu”，不能不说到“豆腐”。作为一种源自中国的传统食品，豆腐以其丰富的营养价值和多样的烹饪方式闻名于世。它是大豆经过浸泡、磨浆、煮沸、过滤、凝固等工序制成的产品，体现了中国古代人民对于自然物质转化的深刻理解。豆腐不仅是中国饮食文化的重要组成部分，也是全球健康饮食趋势中的明星食材。</w:t>
      </w:r>
    </w:p>
    <w:p w14:paraId="001B8532" w14:textId="77777777" w:rsidR="00832C65" w:rsidRDefault="00832C65">
      <w:pPr>
        <w:rPr>
          <w:rFonts w:hint="eastAsia"/>
        </w:rPr>
      </w:pPr>
    </w:p>
    <w:p w14:paraId="10CD336E" w14:textId="77777777" w:rsidR="00832C65" w:rsidRDefault="00832C65">
      <w:pPr>
        <w:rPr>
          <w:rFonts w:hint="eastAsia"/>
        </w:rPr>
      </w:pPr>
    </w:p>
    <w:p w14:paraId="0727F058" w14:textId="77777777" w:rsidR="00832C65" w:rsidRDefault="00832C65">
      <w:pPr>
        <w:rPr>
          <w:rFonts w:hint="eastAsia"/>
        </w:rPr>
      </w:pPr>
      <w:r>
        <w:rPr>
          <w:rFonts w:hint="eastAsia"/>
        </w:rPr>
        <w:t>腐竹：传统工艺的结晶</w:t>
      </w:r>
    </w:p>
    <w:p w14:paraId="77A5B85B" w14:textId="77777777" w:rsidR="00832C65" w:rsidRDefault="00832C65">
      <w:pPr>
        <w:rPr>
          <w:rFonts w:hint="eastAsia"/>
        </w:rPr>
      </w:pPr>
      <w:r>
        <w:rPr>
          <w:rFonts w:hint="eastAsia"/>
        </w:rPr>
        <w:t>除了豆腐之外，“腐竹”也是一种以大豆为主要原料的传统美食。它通过将豆浆加热形成薄膜后晾干而成，质地坚韧，口感独特。腐竹不仅是美味佳肴，还象征着中国人民善于利用自然资源创造美好生活的智慧。在现代生活中，尽管有许多新的食品加工技术出现，但腐竹仍然保持着其独特的地位，深受人们喜爱。</w:t>
      </w:r>
    </w:p>
    <w:p w14:paraId="79954EF7" w14:textId="77777777" w:rsidR="00832C65" w:rsidRDefault="00832C65">
      <w:pPr>
        <w:rPr>
          <w:rFonts w:hint="eastAsia"/>
        </w:rPr>
      </w:pPr>
    </w:p>
    <w:p w14:paraId="481FFFB7" w14:textId="77777777" w:rsidR="00832C65" w:rsidRDefault="00832C65">
      <w:pPr>
        <w:rPr>
          <w:rFonts w:hint="eastAsia"/>
        </w:rPr>
      </w:pPr>
    </w:p>
    <w:p w14:paraId="76CB2613" w14:textId="77777777" w:rsidR="00832C65" w:rsidRDefault="00832C65">
      <w:pPr>
        <w:rPr>
          <w:rFonts w:hint="eastAsia"/>
        </w:rPr>
      </w:pPr>
      <w:r>
        <w:rPr>
          <w:rFonts w:hint="eastAsia"/>
        </w:rPr>
        <w:t>最后的总结</w:t>
      </w:r>
    </w:p>
    <w:p w14:paraId="02D247CB" w14:textId="77777777" w:rsidR="00832C65" w:rsidRDefault="00832C65">
      <w:pPr>
        <w:rPr>
          <w:rFonts w:hint="eastAsia"/>
        </w:rPr>
      </w:pPr>
      <w:r>
        <w:rPr>
          <w:rFonts w:hint="eastAsia"/>
        </w:rPr>
        <w:t>“fu”这个拼音所对应的汉字们，无论是“腐”还是“豆腐”、“腐竹”，都在各自的领域内展现了丰富的内容和深刻的内涵。它们不仅仅是语言符号，更是连接过去与现在、物质与精神的一座桥梁。通过对这些汉字的研究，我们可以更加深入地了解中国文化的博大精深以及中国人对生活的热爱与追求。</w:t>
      </w:r>
    </w:p>
    <w:p w14:paraId="4EA4E0F8" w14:textId="77777777" w:rsidR="00832C65" w:rsidRDefault="00832C65">
      <w:pPr>
        <w:rPr>
          <w:rFonts w:hint="eastAsia"/>
        </w:rPr>
      </w:pPr>
    </w:p>
    <w:p w14:paraId="001D8AF6" w14:textId="77777777" w:rsidR="00832C65" w:rsidRDefault="00832C65">
      <w:pPr>
        <w:rPr>
          <w:rFonts w:hint="eastAsia"/>
        </w:rPr>
      </w:pPr>
      <w:r>
        <w:rPr>
          <w:rFonts w:hint="eastAsia"/>
        </w:rPr>
        <w:t>本文是由每日作文网(2345lzwz.com)为大家创作</w:t>
      </w:r>
    </w:p>
    <w:p w14:paraId="6C2D3CD2" w14:textId="265759D2" w:rsidR="0047176A" w:rsidRDefault="0047176A"/>
    <w:sectPr w:rsidR="004717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76A"/>
    <w:rsid w:val="00317C12"/>
    <w:rsid w:val="0047176A"/>
    <w:rsid w:val="00832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0B241C-306E-49CA-AE18-2CEFD7026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17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17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17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17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17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17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17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17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17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17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17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17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176A"/>
    <w:rPr>
      <w:rFonts w:cstheme="majorBidi"/>
      <w:color w:val="2F5496" w:themeColor="accent1" w:themeShade="BF"/>
      <w:sz w:val="28"/>
      <w:szCs w:val="28"/>
    </w:rPr>
  </w:style>
  <w:style w:type="character" w:customStyle="1" w:styleId="50">
    <w:name w:val="标题 5 字符"/>
    <w:basedOn w:val="a0"/>
    <w:link w:val="5"/>
    <w:uiPriority w:val="9"/>
    <w:semiHidden/>
    <w:rsid w:val="0047176A"/>
    <w:rPr>
      <w:rFonts w:cstheme="majorBidi"/>
      <w:color w:val="2F5496" w:themeColor="accent1" w:themeShade="BF"/>
      <w:sz w:val="24"/>
    </w:rPr>
  </w:style>
  <w:style w:type="character" w:customStyle="1" w:styleId="60">
    <w:name w:val="标题 6 字符"/>
    <w:basedOn w:val="a0"/>
    <w:link w:val="6"/>
    <w:uiPriority w:val="9"/>
    <w:semiHidden/>
    <w:rsid w:val="0047176A"/>
    <w:rPr>
      <w:rFonts w:cstheme="majorBidi"/>
      <w:b/>
      <w:bCs/>
      <w:color w:val="2F5496" w:themeColor="accent1" w:themeShade="BF"/>
    </w:rPr>
  </w:style>
  <w:style w:type="character" w:customStyle="1" w:styleId="70">
    <w:name w:val="标题 7 字符"/>
    <w:basedOn w:val="a0"/>
    <w:link w:val="7"/>
    <w:uiPriority w:val="9"/>
    <w:semiHidden/>
    <w:rsid w:val="0047176A"/>
    <w:rPr>
      <w:rFonts w:cstheme="majorBidi"/>
      <w:b/>
      <w:bCs/>
      <w:color w:val="595959" w:themeColor="text1" w:themeTint="A6"/>
    </w:rPr>
  </w:style>
  <w:style w:type="character" w:customStyle="1" w:styleId="80">
    <w:name w:val="标题 8 字符"/>
    <w:basedOn w:val="a0"/>
    <w:link w:val="8"/>
    <w:uiPriority w:val="9"/>
    <w:semiHidden/>
    <w:rsid w:val="0047176A"/>
    <w:rPr>
      <w:rFonts w:cstheme="majorBidi"/>
      <w:color w:val="595959" w:themeColor="text1" w:themeTint="A6"/>
    </w:rPr>
  </w:style>
  <w:style w:type="character" w:customStyle="1" w:styleId="90">
    <w:name w:val="标题 9 字符"/>
    <w:basedOn w:val="a0"/>
    <w:link w:val="9"/>
    <w:uiPriority w:val="9"/>
    <w:semiHidden/>
    <w:rsid w:val="0047176A"/>
    <w:rPr>
      <w:rFonts w:eastAsiaTheme="majorEastAsia" w:cstheme="majorBidi"/>
      <w:color w:val="595959" w:themeColor="text1" w:themeTint="A6"/>
    </w:rPr>
  </w:style>
  <w:style w:type="paragraph" w:styleId="a3">
    <w:name w:val="Title"/>
    <w:basedOn w:val="a"/>
    <w:next w:val="a"/>
    <w:link w:val="a4"/>
    <w:uiPriority w:val="10"/>
    <w:qFormat/>
    <w:rsid w:val="004717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17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17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17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176A"/>
    <w:pPr>
      <w:spacing w:before="160"/>
      <w:jc w:val="center"/>
    </w:pPr>
    <w:rPr>
      <w:i/>
      <w:iCs/>
      <w:color w:val="404040" w:themeColor="text1" w:themeTint="BF"/>
    </w:rPr>
  </w:style>
  <w:style w:type="character" w:customStyle="1" w:styleId="a8">
    <w:name w:val="引用 字符"/>
    <w:basedOn w:val="a0"/>
    <w:link w:val="a7"/>
    <w:uiPriority w:val="29"/>
    <w:rsid w:val="0047176A"/>
    <w:rPr>
      <w:i/>
      <w:iCs/>
      <w:color w:val="404040" w:themeColor="text1" w:themeTint="BF"/>
    </w:rPr>
  </w:style>
  <w:style w:type="paragraph" w:styleId="a9">
    <w:name w:val="List Paragraph"/>
    <w:basedOn w:val="a"/>
    <w:uiPriority w:val="34"/>
    <w:qFormat/>
    <w:rsid w:val="0047176A"/>
    <w:pPr>
      <w:ind w:left="720"/>
      <w:contextualSpacing/>
    </w:pPr>
  </w:style>
  <w:style w:type="character" w:styleId="aa">
    <w:name w:val="Intense Emphasis"/>
    <w:basedOn w:val="a0"/>
    <w:uiPriority w:val="21"/>
    <w:qFormat/>
    <w:rsid w:val="0047176A"/>
    <w:rPr>
      <w:i/>
      <w:iCs/>
      <w:color w:val="2F5496" w:themeColor="accent1" w:themeShade="BF"/>
    </w:rPr>
  </w:style>
  <w:style w:type="paragraph" w:styleId="ab">
    <w:name w:val="Intense Quote"/>
    <w:basedOn w:val="a"/>
    <w:next w:val="a"/>
    <w:link w:val="ac"/>
    <w:uiPriority w:val="30"/>
    <w:qFormat/>
    <w:rsid w:val="004717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176A"/>
    <w:rPr>
      <w:i/>
      <w:iCs/>
      <w:color w:val="2F5496" w:themeColor="accent1" w:themeShade="BF"/>
    </w:rPr>
  </w:style>
  <w:style w:type="character" w:styleId="ad">
    <w:name w:val="Intense Reference"/>
    <w:basedOn w:val="a0"/>
    <w:uiPriority w:val="32"/>
    <w:qFormat/>
    <w:rsid w:val="004717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2025-03-22T07:46:00Z</dcterms:created>
  <dcterms:modified xsi:type="dcterms:W3CDTF">2025-03-22T07:46:00Z</dcterms:modified>
</cp:coreProperties>
</file>