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76C00" w14:textId="77777777" w:rsidR="009D6F34" w:rsidRDefault="009D6F34">
      <w:pPr>
        <w:rPr>
          <w:rFonts w:hint="eastAsia"/>
        </w:rPr>
      </w:pPr>
      <w:r>
        <w:rPr>
          <w:rFonts w:hint="eastAsia"/>
        </w:rPr>
        <w:t>腹的拼音</w:t>
      </w:r>
    </w:p>
    <w:p w14:paraId="45572231" w14:textId="77777777" w:rsidR="009D6F34" w:rsidRDefault="009D6F34">
      <w:pPr>
        <w:rPr>
          <w:rFonts w:hint="eastAsia"/>
        </w:rPr>
      </w:pPr>
      <w:r>
        <w:rPr>
          <w:rFonts w:hint="eastAsia"/>
        </w:rPr>
        <w:t>在汉语中，“腹”字读作“fù”，属于第四声。这个字通常用来指代人体的一个重要部位——腹部，也就是躯干下半部分的身体区域，在胸部之下，骨盆之上。这一区域包含了多个重要的器官，如胃、小肠、大肠的部分区域、肝脏下部、脾脏等。</w:t>
      </w:r>
    </w:p>
    <w:p w14:paraId="11792475" w14:textId="77777777" w:rsidR="009D6F34" w:rsidRDefault="009D6F34">
      <w:pPr>
        <w:rPr>
          <w:rFonts w:hint="eastAsia"/>
        </w:rPr>
      </w:pPr>
    </w:p>
    <w:p w14:paraId="741D1350" w14:textId="77777777" w:rsidR="009D6F34" w:rsidRDefault="009D6F34">
      <w:pPr>
        <w:rPr>
          <w:rFonts w:hint="eastAsia"/>
        </w:rPr>
      </w:pPr>
    </w:p>
    <w:p w14:paraId="74A87812" w14:textId="77777777" w:rsidR="009D6F34" w:rsidRDefault="009D6F34">
      <w:pPr>
        <w:rPr>
          <w:rFonts w:hint="eastAsia"/>
        </w:rPr>
      </w:pPr>
      <w:r>
        <w:rPr>
          <w:rFonts w:hint="eastAsia"/>
        </w:rPr>
        <w:t>腹字的文化意义</w:t>
      </w:r>
    </w:p>
    <w:p w14:paraId="45B9C640" w14:textId="77777777" w:rsidR="009D6F34" w:rsidRDefault="009D6F34">
      <w:pPr>
        <w:rPr>
          <w:rFonts w:hint="eastAsia"/>
        </w:rPr>
      </w:pPr>
      <w:r>
        <w:rPr>
          <w:rFonts w:hint="eastAsia"/>
        </w:rPr>
        <w:t>在中国文化里，“腹”不仅仅是一个解剖学上的术语，它还承载着丰富的文化内涵。例如，“满腹经纶”这个词就用以形容一个人学识渊博，好像肚子里装满了书籍和学问一样。“腹心之患”则用来比喻内心的忧虑或最亲近的人带来的麻烦。这些成语都体现了“腹”在中国文化中的特殊地位。</w:t>
      </w:r>
    </w:p>
    <w:p w14:paraId="664FCF4D" w14:textId="77777777" w:rsidR="009D6F34" w:rsidRDefault="009D6F34">
      <w:pPr>
        <w:rPr>
          <w:rFonts w:hint="eastAsia"/>
        </w:rPr>
      </w:pPr>
    </w:p>
    <w:p w14:paraId="482D1913" w14:textId="77777777" w:rsidR="009D6F34" w:rsidRDefault="009D6F34">
      <w:pPr>
        <w:rPr>
          <w:rFonts w:hint="eastAsia"/>
        </w:rPr>
      </w:pPr>
    </w:p>
    <w:p w14:paraId="63B623B8" w14:textId="77777777" w:rsidR="009D6F34" w:rsidRDefault="009D6F34">
      <w:pPr>
        <w:rPr>
          <w:rFonts w:hint="eastAsia"/>
        </w:rPr>
      </w:pPr>
      <w:r>
        <w:rPr>
          <w:rFonts w:hint="eastAsia"/>
        </w:rPr>
        <w:t>与腹相关的健康话题</w:t>
      </w:r>
    </w:p>
    <w:p w14:paraId="580A1E7F" w14:textId="77777777" w:rsidR="009D6F34" w:rsidRDefault="009D6F34">
      <w:pPr>
        <w:rPr>
          <w:rFonts w:hint="eastAsia"/>
        </w:rPr>
      </w:pPr>
      <w:r>
        <w:rPr>
          <w:rFonts w:hint="eastAsia"/>
        </w:rPr>
        <w:t>保持腹部的健康对整体健康至关重要。健康的饮食习惯和适量的体育活动是维持腹部健康的关键因素。过度的脂肪堆积在腹部不仅影响外观，还可能增加患上心血管疾病、糖尿病等疾病的风险。因此，了解如何通过正确的饮食选择和锻炼方式来管理腹部脂肪，对于促进长期健康非常关键。</w:t>
      </w:r>
    </w:p>
    <w:p w14:paraId="2A89BBE6" w14:textId="77777777" w:rsidR="009D6F34" w:rsidRDefault="009D6F34">
      <w:pPr>
        <w:rPr>
          <w:rFonts w:hint="eastAsia"/>
        </w:rPr>
      </w:pPr>
    </w:p>
    <w:p w14:paraId="1B5A164E" w14:textId="77777777" w:rsidR="009D6F34" w:rsidRDefault="009D6F34">
      <w:pPr>
        <w:rPr>
          <w:rFonts w:hint="eastAsia"/>
        </w:rPr>
      </w:pPr>
    </w:p>
    <w:p w14:paraId="7B25BE08" w14:textId="77777777" w:rsidR="009D6F34" w:rsidRDefault="009D6F34">
      <w:pPr>
        <w:rPr>
          <w:rFonts w:hint="eastAsia"/>
        </w:rPr>
      </w:pPr>
      <w:r>
        <w:rPr>
          <w:rFonts w:hint="eastAsia"/>
        </w:rPr>
        <w:t>腹部按摩的好处</w:t>
      </w:r>
    </w:p>
    <w:p w14:paraId="443C6BF0" w14:textId="77777777" w:rsidR="009D6F34" w:rsidRDefault="009D6F34">
      <w:pPr>
        <w:rPr>
          <w:rFonts w:hint="eastAsia"/>
        </w:rPr>
      </w:pPr>
      <w:r>
        <w:rPr>
          <w:rFonts w:hint="eastAsia"/>
        </w:rPr>
        <w:t>腹部按摩是一种古老而有效的自我护理方法，有助于改善消化系统功能，缓解便秘，减轻压力，并促进整体放松。进行腹部按摩时，可以使用温和的手法顺时针方向轻柔地按摩腹部，这有助于刺激肠道蠕动，帮助身体更好地排除废物和毒素。同时，这种按摩也能增强与腹部器官之间的联系，提高身体的整体舒适度。</w:t>
      </w:r>
    </w:p>
    <w:p w14:paraId="3D55F8B1" w14:textId="77777777" w:rsidR="009D6F34" w:rsidRDefault="009D6F34">
      <w:pPr>
        <w:rPr>
          <w:rFonts w:hint="eastAsia"/>
        </w:rPr>
      </w:pPr>
    </w:p>
    <w:p w14:paraId="776EC34F" w14:textId="77777777" w:rsidR="009D6F34" w:rsidRDefault="009D6F34">
      <w:pPr>
        <w:rPr>
          <w:rFonts w:hint="eastAsia"/>
        </w:rPr>
      </w:pPr>
    </w:p>
    <w:p w14:paraId="2C4BE437" w14:textId="77777777" w:rsidR="009D6F34" w:rsidRDefault="009D6F34">
      <w:pPr>
        <w:rPr>
          <w:rFonts w:hint="eastAsia"/>
        </w:rPr>
      </w:pPr>
      <w:r>
        <w:rPr>
          <w:rFonts w:hint="eastAsia"/>
        </w:rPr>
        <w:t>最后的总结</w:t>
      </w:r>
    </w:p>
    <w:p w14:paraId="7BD3C3DB" w14:textId="77777777" w:rsidR="009D6F34" w:rsidRDefault="009D6F34">
      <w:pPr>
        <w:rPr>
          <w:rFonts w:hint="eastAsia"/>
        </w:rPr>
      </w:pPr>
      <w:r>
        <w:rPr>
          <w:rFonts w:hint="eastAsia"/>
        </w:rPr>
        <w:t>“腹”作为一个既具有实际生理意义又富含文化价值的概念，在日常生活中扮演着不可忽视的角色。无论是从健康管理的角度，还是从文化理解的角度来看待这个字，我们都能发现其背后蕴含的深刻含义。了解并关注腹部健康，不仅能提升生活质量，还能加深对中国传统文化的理解和欣赏。</w:t>
      </w:r>
    </w:p>
    <w:p w14:paraId="56FE7C57" w14:textId="77777777" w:rsidR="009D6F34" w:rsidRDefault="009D6F34">
      <w:pPr>
        <w:rPr>
          <w:rFonts w:hint="eastAsia"/>
        </w:rPr>
      </w:pPr>
    </w:p>
    <w:p w14:paraId="028F2C2E" w14:textId="77777777" w:rsidR="009D6F34" w:rsidRDefault="009D6F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0BD66" w14:textId="7BF50A0A" w:rsidR="00472C8B" w:rsidRDefault="00472C8B"/>
    <w:sectPr w:rsidR="00472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8B"/>
    <w:rsid w:val="00317C12"/>
    <w:rsid w:val="00472C8B"/>
    <w:rsid w:val="009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241F8-D8F5-4A02-B702-C028E0E9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