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AFCA" w14:textId="77777777" w:rsidR="000C3FF6" w:rsidRDefault="000C3FF6">
      <w:pPr>
        <w:rPr>
          <w:rFonts w:hint="eastAsia"/>
        </w:rPr>
      </w:pPr>
    </w:p>
    <w:p w14:paraId="3A4A075C" w14:textId="77777777" w:rsidR="000C3FF6" w:rsidRDefault="000C3FF6">
      <w:pPr>
        <w:rPr>
          <w:rFonts w:hint="eastAsia"/>
        </w:rPr>
      </w:pPr>
      <w:r>
        <w:rPr>
          <w:rFonts w:hint="eastAsia"/>
        </w:rPr>
        <w:t>舫船的拼音</w:t>
      </w:r>
    </w:p>
    <w:p w14:paraId="08B15B03" w14:textId="77777777" w:rsidR="000C3FF6" w:rsidRDefault="000C3FF6">
      <w:pPr>
        <w:rPr>
          <w:rFonts w:hint="eastAsia"/>
        </w:rPr>
      </w:pPr>
      <w:r>
        <w:rPr>
          <w:rFonts w:hint="eastAsia"/>
        </w:rPr>
        <w:t>舫船，读作 fǎng chuán，在汉语中特指一种形似房屋的船只，常用于湖泊或平静水域的游览。舫船不仅是中国传统园林水景中的重要元素之一，也是中国古代文人雅士吟诗作画、品茗赏月的好去处。</w:t>
      </w:r>
    </w:p>
    <w:p w14:paraId="0B392AA3" w14:textId="77777777" w:rsidR="000C3FF6" w:rsidRDefault="000C3FF6">
      <w:pPr>
        <w:rPr>
          <w:rFonts w:hint="eastAsia"/>
        </w:rPr>
      </w:pPr>
    </w:p>
    <w:p w14:paraId="52BE23B0" w14:textId="77777777" w:rsidR="000C3FF6" w:rsidRDefault="000C3FF6">
      <w:pPr>
        <w:rPr>
          <w:rFonts w:hint="eastAsia"/>
        </w:rPr>
      </w:pPr>
    </w:p>
    <w:p w14:paraId="430E8547" w14:textId="77777777" w:rsidR="000C3FF6" w:rsidRDefault="000C3FF6">
      <w:pPr>
        <w:rPr>
          <w:rFonts w:hint="eastAsia"/>
        </w:rPr>
      </w:pPr>
      <w:r>
        <w:rPr>
          <w:rFonts w:hint="eastAsia"/>
        </w:rPr>
        <w:t>历史渊源</w:t>
      </w:r>
    </w:p>
    <w:p w14:paraId="0A0680B0" w14:textId="77777777" w:rsidR="000C3FF6" w:rsidRDefault="000C3FF6">
      <w:pPr>
        <w:rPr>
          <w:rFonts w:hint="eastAsia"/>
        </w:rPr>
      </w:pPr>
      <w:r>
        <w:rPr>
          <w:rFonts w:hint="eastAsia"/>
        </w:rPr>
        <w:t>舫船的历史可以追溯到中国古代，尤其是唐宋时期，那时的舫船已经成为了贵族和文人间流行的水上活动场所。这些船只设计精美，装饰华丽，常常配有精美的雕刻和绘画作品。舫船不仅是交通工具，更是流动的艺术空间，承载着古人的审美情趣与文化追求。</w:t>
      </w:r>
    </w:p>
    <w:p w14:paraId="73925A75" w14:textId="77777777" w:rsidR="000C3FF6" w:rsidRDefault="000C3FF6">
      <w:pPr>
        <w:rPr>
          <w:rFonts w:hint="eastAsia"/>
        </w:rPr>
      </w:pPr>
    </w:p>
    <w:p w14:paraId="6CB3301E" w14:textId="77777777" w:rsidR="000C3FF6" w:rsidRDefault="000C3FF6">
      <w:pPr>
        <w:rPr>
          <w:rFonts w:hint="eastAsia"/>
        </w:rPr>
      </w:pPr>
    </w:p>
    <w:p w14:paraId="7B163965" w14:textId="77777777" w:rsidR="000C3FF6" w:rsidRDefault="000C3FF6">
      <w:pPr>
        <w:rPr>
          <w:rFonts w:hint="eastAsia"/>
        </w:rPr>
      </w:pPr>
      <w:r>
        <w:rPr>
          <w:rFonts w:hint="eastAsia"/>
        </w:rPr>
        <w:t>结构特点</w:t>
      </w:r>
    </w:p>
    <w:p w14:paraId="7C3FEAE5" w14:textId="77777777" w:rsidR="000C3FF6" w:rsidRDefault="000C3FF6">
      <w:pPr>
        <w:rPr>
          <w:rFonts w:hint="eastAsia"/>
        </w:rPr>
      </w:pPr>
      <w:r>
        <w:rPr>
          <w:rFonts w:hint="eastAsia"/>
        </w:rPr>
        <w:t>传统的舫船通常采用木质结构，具有宽敞的内部空间和开放式的甲板，便于观赏风景。舫船的设计注重对称美和谐调性，船身两侧常设有栏杆，增加了安全性和美观度。有些舫船上还会搭建小型亭台楼阁，让整艘船看起来更加壮观。</w:t>
      </w:r>
    </w:p>
    <w:p w14:paraId="55BBD601" w14:textId="77777777" w:rsidR="000C3FF6" w:rsidRDefault="000C3FF6">
      <w:pPr>
        <w:rPr>
          <w:rFonts w:hint="eastAsia"/>
        </w:rPr>
      </w:pPr>
    </w:p>
    <w:p w14:paraId="080F56FC" w14:textId="77777777" w:rsidR="000C3FF6" w:rsidRDefault="000C3FF6">
      <w:pPr>
        <w:rPr>
          <w:rFonts w:hint="eastAsia"/>
        </w:rPr>
      </w:pPr>
    </w:p>
    <w:p w14:paraId="495C26F3" w14:textId="77777777" w:rsidR="000C3FF6" w:rsidRDefault="000C3FF6">
      <w:pPr>
        <w:rPr>
          <w:rFonts w:hint="eastAsia"/>
        </w:rPr>
      </w:pPr>
      <w:r>
        <w:rPr>
          <w:rFonts w:hint="eastAsia"/>
        </w:rPr>
        <w:t>文化象征</w:t>
      </w:r>
    </w:p>
    <w:p w14:paraId="45B94E9E" w14:textId="77777777" w:rsidR="000C3FF6" w:rsidRDefault="000C3FF6">
      <w:pPr>
        <w:rPr>
          <w:rFonts w:hint="eastAsia"/>
        </w:rPr>
      </w:pPr>
      <w:r>
        <w:rPr>
          <w:rFonts w:hint="eastAsia"/>
        </w:rPr>
        <w:t>在中国文化中，舫船不仅仅是物质的存在，它更是一种文化的象征。舫船常常出现在古代文学作品和绘画之中，成为诗人和画家们表达情感、寄托理想的重要载体。舫船所代表的悠闲生活态度和对自然美景的热爱，反映了中国人独特的审美观念和哲学思考。</w:t>
      </w:r>
    </w:p>
    <w:p w14:paraId="206856A1" w14:textId="77777777" w:rsidR="000C3FF6" w:rsidRDefault="000C3FF6">
      <w:pPr>
        <w:rPr>
          <w:rFonts w:hint="eastAsia"/>
        </w:rPr>
      </w:pPr>
    </w:p>
    <w:p w14:paraId="16A9503A" w14:textId="77777777" w:rsidR="000C3FF6" w:rsidRDefault="000C3FF6">
      <w:pPr>
        <w:rPr>
          <w:rFonts w:hint="eastAsia"/>
        </w:rPr>
      </w:pPr>
    </w:p>
    <w:p w14:paraId="1B851C1A" w14:textId="77777777" w:rsidR="000C3FF6" w:rsidRDefault="000C3FF6">
      <w:pPr>
        <w:rPr>
          <w:rFonts w:hint="eastAsia"/>
        </w:rPr>
      </w:pPr>
      <w:r>
        <w:rPr>
          <w:rFonts w:hint="eastAsia"/>
        </w:rPr>
        <w:t>现代应用</w:t>
      </w:r>
    </w:p>
    <w:p w14:paraId="1883B54C" w14:textId="77777777" w:rsidR="000C3FF6" w:rsidRDefault="000C3FF6">
      <w:pPr>
        <w:rPr>
          <w:rFonts w:hint="eastAsia"/>
        </w:rPr>
      </w:pPr>
      <w:r>
        <w:rPr>
          <w:rFonts w:hint="eastAsia"/>
        </w:rPr>
        <w:t>虽然现代交通方式日新月异，但舫船依然在某些特定场合保留了下来。例如，在一些著名的古典园林中，游客仍可乘坐舫船体验古人的情趣。随着旅游业的发展，舫船也被赋予了新的功能，如作为特色餐饮场所或举办小型婚礼等，为人们提供了更多样化的选择。</w:t>
      </w:r>
    </w:p>
    <w:p w14:paraId="11B9C253" w14:textId="77777777" w:rsidR="000C3FF6" w:rsidRDefault="000C3FF6">
      <w:pPr>
        <w:rPr>
          <w:rFonts w:hint="eastAsia"/>
        </w:rPr>
      </w:pPr>
    </w:p>
    <w:p w14:paraId="7D830486" w14:textId="77777777" w:rsidR="000C3FF6" w:rsidRDefault="000C3FF6">
      <w:pPr>
        <w:rPr>
          <w:rFonts w:hint="eastAsia"/>
        </w:rPr>
      </w:pPr>
    </w:p>
    <w:p w14:paraId="2213EB3B" w14:textId="77777777" w:rsidR="000C3FF6" w:rsidRDefault="000C3FF6">
      <w:pPr>
        <w:rPr>
          <w:rFonts w:hint="eastAsia"/>
        </w:rPr>
      </w:pPr>
      <w:r>
        <w:rPr>
          <w:rFonts w:hint="eastAsia"/>
        </w:rPr>
        <w:t>最后的总结</w:t>
      </w:r>
    </w:p>
    <w:p w14:paraId="72E5DBAE" w14:textId="77777777" w:rsidR="000C3FF6" w:rsidRDefault="000C3FF6">
      <w:pPr>
        <w:rPr>
          <w:rFonts w:hint="eastAsia"/>
        </w:rPr>
      </w:pPr>
      <w:r>
        <w:rPr>
          <w:rFonts w:hint="eastAsia"/>
        </w:rPr>
        <w:t>舫船作为一种独特而富有文化底蕴的水上建筑形式，不仅见证了中国悠久的历史和灿烂的文化，同时也继续在现代社会中发挥着重要作用。无论是作为旅游景点的一部分，还是作为文化遗产的传承载体，舫船都以其独有的魅力吸引着来自世界各地的人们前来观赏和体验。</w:t>
      </w:r>
    </w:p>
    <w:p w14:paraId="11BBE01B" w14:textId="77777777" w:rsidR="000C3FF6" w:rsidRDefault="000C3FF6">
      <w:pPr>
        <w:rPr>
          <w:rFonts w:hint="eastAsia"/>
        </w:rPr>
      </w:pPr>
    </w:p>
    <w:p w14:paraId="2D644574" w14:textId="77777777" w:rsidR="000C3FF6" w:rsidRDefault="000C3FF6">
      <w:pPr>
        <w:rPr>
          <w:rFonts w:hint="eastAsia"/>
        </w:rPr>
      </w:pPr>
    </w:p>
    <w:p w14:paraId="13063FA0" w14:textId="77777777" w:rsidR="000C3FF6" w:rsidRDefault="000C3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CAC5C" w14:textId="7AC92E68" w:rsidR="00A64242" w:rsidRDefault="00A64242"/>
    <w:sectPr w:rsidR="00A6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2"/>
    <w:rsid w:val="000C3FF6"/>
    <w:rsid w:val="00317C12"/>
    <w:rsid w:val="00A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C69FC-AFD6-4709-ADD0-11FF45A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