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9B58C" w14:textId="77777777" w:rsidR="003D7C65" w:rsidRDefault="003D7C65">
      <w:pPr>
        <w:rPr>
          <w:rFonts w:hint="eastAsia"/>
        </w:rPr>
      </w:pPr>
    </w:p>
    <w:p w14:paraId="193534B5" w14:textId="77777777" w:rsidR="003D7C65" w:rsidRDefault="003D7C65">
      <w:pPr>
        <w:rPr>
          <w:rFonts w:hint="eastAsia"/>
        </w:rPr>
      </w:pPr>
      <w:r>
        <w:rPr>
          <w:rFonts w:hint="eastAsia"/>
        </w:rPr>
        <w:t>芙蓉镇的拼音怎么写</w:t>
      </w:r>
    </w:p>
    <w:p w14:paraId="3FFAC4C1" w14:textId="77777777" w:rsidR="003D7C65" w:rsidRDefault="003D7C65">
      <w:pPr>
        <w:rPr>
          <w:rFonts w:hint="eastAsia"/>
        </w:rPr>
      </w:pPr>
      <w:r>
        <w:rPr>
          <w:rFonts w:hint="eastAsia"/>
        </w:rPr>
        <w:t>芙蓉镇，作为中国湖南省湘西土家族苗族自治州永顺县下辖的一个古镇，其名字承载着浓厚的文化气息和历史背景。关于“芙蓉镇”的拼音写作，“芙蓉”在汉语拼音中是“fúróng”，而“镇”则是“zhèn”。因此，“芙蓉镇”的全拼便是“Furong Zhen”。这一拼音不仅代表了这个美丽古镇的名字，也象征着它独特的地理位置和深厚的历史文化底蕴。</w:t>
      </w:r>
    </w:p>
    <w:p w14:paraId="447956BD" w14:textId="77777777" w:rsidR="003D7C65" w:rsidRDefault="003D7C65">
      <w:pPr>
        <w:rPr>
          <w:rFonts w:hint="eastAsia"/>
        </w:rPr>
      </w:pPr>
    </w:p>
    <w:p w14:paraId="17E69C19" w14:textId="77777777" w:rsidR="003D7C65" w:rsidRDefault="003D7C65">
      <w:pPr>
        <w:rPr>
          <w:rFonts w:hint="eastAsia"/>
        </w:rPr>
      </w:pPr>
    </w:p>
    <w:p w14:paraId="49EDE980" w14:textId="77777777" w:rsidR="003D7C65" w:rsidRDefault="003D7C65">
      <w:pPr>
        <w:rPr>
          <w:rFonts w:hint="eastAsia"/>
        </w:rPr>
      </w:pPr>
      <w:r>
        <w:rPr>
          <w:rFonts w:hint="eastAsia"/>
        </w:rPr>
        <w:t>芙蓉镇的历史与文化</w:t>
      </w:r>
    </w:p>
    <w:p w14:paraId="146E8D61" w14:textId="77777777" w:rsidR="003D7C65" w:rsidRDefault="003D7C65">
      <w:pPr>
        <w:rPr>
          <w:rFonts w:hint="eastAsia"/>
        </w:rPr>
      </w:pPr>
      <w:r>
        <w:rPr>
          <w:rFonts w:hint="eastAsia"/>
        </w:rPr>
        <w:t>芙蓉镇位于湖南省西部，坐落在酉水之滨，因其优美的自然景观和丰富的人文资源而闻名遐迩。据史书记载，芙蓉镇始建于汉代，至今已有两千多年的历史。这里不仅是土家族、苗族等多个少数民族的聚居地，也是多种文化的交融之处。古老的吊脚楼、青石板路以及独特的民族风俗，都为这座小镇增添了无尽的魅力。游客来到这里，不仅可以欣赏到美丽的自然风光，还能深入体验丰富多彩的民族文化。</w:t>
      </w:r>
    </w:p>
    <w:p w14:paraId="596DAF93" w14:textId="77777777" w:rsidR="003D7C65" w:rsidRDefault="003D7C65">
      <w:pPr>
        <w:rPr>
          <w:rFonts w:hint="eastAsia"/>
        </w:rPr>
      </w:pPr>
    </w:p>
    <w:p w14:paraId="6A1C964B" w14:textId="77777777" w:rsidR="003D7C65" w:rsidRDefault="003D7C65">
      <w:pPr>
        <w:rPr>
          <w:rFonts w:hint="eastAsia"/>
        </w:rPr>
      </w:pPr>
    </w:p>
    <w:p w14:paraId="5C787282" w14:textId="77777777" w:rsidR="003D7C65" w:rsidRDefault="003D7C65">
      <w:pPr>
        <w:rPr>
          <w:rFonts w:hint="eastAsia"/>
        </w:rPr>
      </w:pPr>
      <w:r>
        <w:rPr>
          <w:rFonts w:hint="eastAsia"/>
        </w:rPr>
        <w:t>旅游景点推荐</w:t>
      </w:r>
    </w:p>
    <w:p w14:paraId="0BB6F459" w14:textId="77777777" w:rsidR="003D7C65" w:rsidRDefault="003D7C65">
      <w:pPr>
        <w:rPr>
          <w:rFonts w:hint="eastAsia"/>
        </w:rPr>
      </w:pPr>
      <w:r>
        <w:rPr>
          <w:rFonts w:hint="eastAsia"/>
        </w:rPr>
        <w:t>芙蓉镇内拥有众多值得游览的景点。其中最为著名的包括瀑布湾、王村古街等。瀑布湾以其壮观的自然瀑布景观吸引着无数游客前来观赏；而王村古街则保留了大量的明清时期建筑，走在古街上，仿佛穿越时空回到了古代。还有许多传统手工艺品店和特色小吃摊位，让游客在享受美景的同时也能品尝到地道的美食，感受到浓郁的地方特色。</w:t>
      </w:r>
    </w:p>
    <w:p w14:paraId="229E05EA" w14:textId="77777777" w:rsidR="003D7C65" w:rsidRDefault="003D7C65">
      <w:pPr>
        <w:rPr>
          <w:rFonts w:hint="eastAsia"/>
        </w:rPr>
      </w:pPr>
    </w:p>
    <w:p w14:paraId="29737842" w14:textId="77777777" w:rsidR="003D7C65" w:rsidRDefault="003D7C65">
      <w:pPr>
        <w:rPr>
          <w:rFonts w:hint="eastAsia"/>
        </w:rPr>
      </w:pPr>
    </w:p>
    <w:p w14:paraId="233D0170" w14:textId="77777777" w:rsidR="003D7C65" w:rsidRDefault="003D7C65">
      <w:pPr>
        <w:rPr>
          <w:rFonts w:hint="eastAsia"/>
        </w:rPr>
      </w:pPr>
      <w:r>
        <w:rPr>
          <w:rFonts w:hint="eastAsia"/>
        </w:rPr>
        <w:t>如何到达芙蓉镇</w:t>
      </w:r>
    </w:p>
    <w:p w14:paraId="4E405377" w14:textId="77777777" w:rsidR="003D7C65" w:rsidRDefault="003D7C65">
      <w:pPr>
        <w:rPr>
          <w:rFonts w:hint="eastAsia"/>
        </w:rPr>
      </w:pPr>
      <w:r>
        <w:rPr>
          <w:rFonts w:hint="eastAsia"/>
        </w:rPr>
        <w:t>对于想要前往芙蓉镇游玩的旅客来说，最方便的方式是从长沙或张家界出发。从长沙乘坐高铁至永顺站后，再转乘当地的公共交通工具即可抵达。当然，自驾游也是一种不错的选择，沿途可以欣赏到湖南乡村的秀丽风光。值得注意的是，在旅游旺季时，建议提前规划好行程并预订住宿，以确保旅途顺利。</w:t>
      </w:r>
    </w:p>
    <w:p w14:paraId="5E927B3A" w14:textId="77777777" w:rsidR="003D7C65" w:rsidRDefault="003D7C65">
      <w:pPr>
        <w:rPr>
          <w:rFonts w:hint="eastAsia"/>
        </w:rPr>
      </w:pPr>
    </w:p>
    <w:p w14:paraId="506464E7" w14:textId="77777777" w:rsidR="003D7C65" w:rsidRDefault="003D7C65">
      <w:pPr>
        <w:rPr>
          <w:rFonts w:hint="eastAsia"/>
        </w:rPr>
      </w:pPr>
    </w:p>
    <w:p w14:paraId="5DDB789D" w14:textId="77777777" w:rsidR="003D7C65" w:rsidRDefault="003D7C65">
      <w:pPr>
        <w:rPr>
          <w:rFonts w:hint="eastAsia"/>
        </w:rPr>
      </w:pPr>
      <w:r>
        <w:rPr>
          <w:rFonts w:hint="eastAsia"/>
        </w:rPr>
        <w:t>最后的总结</w:t>
      </w:r>
    </w:p>
    <w:p w14:paraId="46990ED4" w14:textId="77777777" w:rsidR="003D7C65" w:rsidRDefault="003D7C65">
      <w:pPr>
        <w:rPr>
          <w:rFonts w:hint="eastAsia"/>
        </w:rPr>
      </w:pPr>
      <w:r>
        <w:rPr>
          <w:rFonts w:hint="eastAsia"/>
        </w:rPr>
        <w:t>“芙蓉镇”的拼音“Furong Zhen”不仅仅是一个简单的标识符，它背后蕴含的是这座千年古镇丰富的历史文化内涵和迷人的自然景观。无论是对历史文化感兴趣的旅行者，还是追求自然美景的摄影爱好者，芙蓉镇都能提供一次难忘的旅行体验。希望每一位到访者都能在这里找到属于自己的那份宁静与美好。</w:t>
      </w:r>
    </w:p>
    <w:p w14:paraId="7830F48C" w14:textId="77777777" w:rsidR="003D7C65" w:rsidRDefault="003D7C65">
      <w:pPr>
        <w:rPr>
          <w:rFonts w:hint="eastAsia"/>
        </w:rPr>
      </w:pPr>
    </w:p>
    <w:p w14:paraId="108D76F1" w14:textId="77777777" w:rsidR="003D7C65" w:rsidRDefault="003D7C65">
      <w:pPr>
        <w:rPr>
          <w:rFonts w:hint="eastAsia"/>
        </w:rPr>
      </w:pPr>
    </w:p>
    <w:p w14:paraId="34EE067B" w14:textId="77777777" w:rsidR="003D7C65" w:rsidRDefault="003D7C65">
      <w:pPr>
        <w:rPr>
          <w:rFonts w:hint="eastAsia"/>
        </w:rPr>
      </w:pPr>
      <w:r>
        <w:rPr>
          <w:rFonts w:hint="eastAsia"/>
        </w:rPr>
        <w:t>本文是由每日作文网(2345lzwz.com)为大家创作</w:t>
      </w:r>
    </w:p>
    <w:p w14:paraId="71690DAB" w14:textId="1E18B53F" w:rsidR="00081088" w:rsidRDefault="00081088"/>
    <w:sectPr w:rsidR="000810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88"/>
    <w:rsid w:val="00081088"/>
    <w:rsid w:val="00317C12"/>
    <w:rsid w:val="003D7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FEC28-116F-4CD4-B45A-9B0BE584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0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0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0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0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0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0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0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0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0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0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0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0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088"/>
    <w:rPr>
      <w:rFonts w:cstheme="majorBidi"/>
      <w:color w:val="2F5496" w:themeColor="accent1" w:themeShade="BF"/>
      <w:sz w:val="28"/>
      <w:szCs w:val="28"/>
    </w:rPr>
  </w:style>
  <w:style w:type="character" w:customStyle="1" w:styleId="50">
    <w:name w:val="标题 5 字符"/>
    <w:basedOn w:val="a0"/>
    <w:link w:val="5"/>
    <w:uiPriority w:val="9"/>
    <w:semiHidden/>
    <w:rsid w:val="00081088"/>
    <w:rPr>
      <w:rFonts w:cstheme="majorBidi"/>
      <w:color w:val="2F5496" w:themeColor="accent1" w:themeShade="BF"/>
      <w:sz w:val="24"/>
    </w:rPr>
  </w:style>
  <w:style w:type="character" w:customStyle="1" w:styleId="60">
    <w:name w:val="标题 6 字符"/>
    <w:basedOn w:val="a0"/>
    <w:link w:val="6"/>
    <w:uiPriority w:val="9"/>
    <w:semiHidden/>
    <w:rsid w:val="00081088"/>
    <w:rPr>
      <w:rFonts w:cstheme="majorBidi"/>
      <w:b/>
      <w:bCs/>
      <w:color w:val="2F5496" w:themeColor="accent1" w:themeShade="BF"/>
    </w:rPr>
  </w:style>
  <w:style w:type="character" w:customStyle="1" w:styleId="70">
    <w:name w:val="标题 7 字符"/>
    <w:basedOn w:val="a0"/>
    <w:link w:val="7"/>
    <w:uiPriority w:val="9"/>
    <w:semiHidden/>
    <w:rsid w:val="00081088"/>
    <w:rPr>
      <w:rFonts w:cstheme="majorBidi"/>
      <w:b/>
      <w:bCs/>
      <w:color w:val="595959" w:themeColor="text1" w:themeTint="A6"/>
    </w:rPr>
  </w:style>
  <w:style w:type="character" w:customStyle="1" w:styleId="80">
    <w:name w:val="标题 8 字符"/>
    <w:basedOn w:val="a0"/>
    <w:link w:val="8"/>
    <w:uiPriority w:val="9"/>
    <w:semiHidden/>
    <w:rsid w:val="00081088"/>
    <w:rPr>
      <w:rFonts w:cstheme="majorBidi"/>
      <w:color w:val="595959" w:themeColor="text1" w:themeTint="A6"/>
    </w:rPr>
  </w:style>
  <w:style w:type="character" w:customStyle="1" w:styleId="90">
    <w:name w:val="标题 9 字符"/>
    <w:basedOn w:val="a0"/>
    <w:link w:val="9"/>
    <w:uiPriority w:val="9"/>
    <w:semiHidden/>
    <w:rsid w:val="00081088"/>
    <w:rPr>
      <w:rFonts w:eastAsiaTheme="majorEastAsia" w:cstheme="majorBidi"/>
      <w:color w:val="595959" w:themeColor="text1" w:themeTint="A6"/>
    </w:rPr>
  </w:style>
  <w:style w:type="paragraph" w:styleId="a3">
    <w:name w:val="Title"/>
    <w:basedOn w:val="a"/>
    <w:next w:val="a"/>
    <w:link w:val="a4"/>
    <w:uiPriority w:val="10"/>
    <w:qFormat/>
    <w:rsid w:val="000810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0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0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0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088"/>
    <w:pPr>
      <w:spacing w:before="160"/>
      <w:jc w:val="center"/>
    </w:pPr>
    <w:rPr>
      <w:i/>
      <w:iCs/>
      <w:color w:val="404040" w:themeColor="text1" w:themeTint="BF"/>
    </w:rPr>
  </w:style>
  <w:style w:type="character" w:customStyle="1" w:styleId="a8">
    <w:name w:val="引用 字符"/>
    <w:basedOn w:val="a0"/>
    <w:link w:val="a7"/>
    <w:uiPriority w:val="29"/>
    <w:rsid w:val="00081088"/>
    <w:rPr>
      <w:i/>
      <w:iCs/>
      <w:color w:val="404040" w:themeColor="text1" w:themeTint="BF"/>
    </w:rPr>
  </w:style>
  <w:style w:type="paragraph" w:styleId="a9">
    <w:name w:val="List Paragraph"/>
    <w:basedOn w:val="a"/>
    <w:uiPriority w:val="34"/>
    <w:qFormat/>
    <w:rsid w:val="00081088"/>
    <w:pPr>
      <w:ind w:left="720"/>
      <w:contextualSpacing/>
    </w:pPr>
  </w:style>
  <w:style w:type="character" w:styleId="aa">
    <w:name w:val="Intense Emphasis"/>
    <w:basedOn w:val="a0"/>
    <w:uiPriority w:val="21"/>
    <w:qFormat/>
    <w:rsid w:val="00081088"/>
    <w:rPr>
      <w:i/>
      <w:iCs/>
      <w:color w:val="2F5496" w:themeColor="accent1" w:themeShade="BF"/>
    </w:rPr>
  </w:style>
  <w:style w:type="paragraph" w:styleId="ab">
    <w:name w:val="Intense Quote"/>
    <w:basedOn w:val="a"/>
    <w:next w:val="a"/>
    <w:link w:val="ac"/>
    <w:uiPriority w:val="30"/>
    <w:qFormat/>
    <w:rsid w:val="000810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088"/>
    <w:rPr>
      <w:i/>
      <w:iCs/>
      <w:color w:val="2F5496" w:themeColor="accent1" w:themeShade="BF"/>
    </w:rPr>
  </w:style>
  <w:style w:type="character" w:styleId="ad">
    <w:name w:val="Intense Reference"/>
    <w:basedOn w:val="a0"/>
    <w:uiPriority w:val="32"/>
    <w:qFormat/>
    <w:rsid w:val="000810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