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B729" w14:textId="77777777" w:rsidR="00C526BB" w:rsidRDefault="00C526BB">
      <w:pPr>
        <w:rPr>
          <w:rFonts w:hint="eastAsia"/>
        </w:rPr>
      </w:pPr>
    </w:p>
    <w:p w14:paraId="16F8B3B1" w14:textId="77777777" w:rsidR="00C526BB" w:rsidRDefault="00C526BB">
      <w:pPr>
        <w:rPr>
          <w:rFonts w:hint="eastAsia"/>
        </w:rPr>
      </w:pPr>
      <w:r>
        <w:rPr>
          <w:rFonts w:hint="eastAsia"/>
        </w:rPr>
        <w:t>芙蓉鸟的拼音怎么写</w:t>
      </w:r>
    </w:p>
    <w:p w14:paraId="7E4038F8" w14:textId="77777777" w:rsidR="00C526BB" w:rsidRDefault="00C526BB">
      <w:pPr>
        <w:rPr>
          <w:rFonts w:hint="eastAsia"/>
        </w:rPr>
      </w:pPr>
      <w:r>
        <w:rPr>
          <w:rFonts w:hint="eastAsia"/>
        </w:rPr>
        <w:t>芙蓉鸟，作为一种受欢迎的观赏鸟类，在许多家庭中都可以见到它们活泼的身影。首先了解芙蓉鸟的拼音是非常有必要的，它有助于我们更准确地交流和获取相关信息。芙蓉鸟的拼音写作“fúróng niǎo”。其中，“芙蓉”的拼音为“fúróng”，“鸟”的拼音是“niǎo”。正确掌握这些拼音信息不仅能够帮助爱好者更好地识别和称呼这种美丽的生物，也为深入学习其养护知识奠定了基础。</w:t>
      </w:r>
    </w:p>
    <w:p w14:paraId="3F7F98DF" w14:textId="77777777" w:rsidR="00C526BB" w:rsidRDefault="00C526BB">
      <w:pPr>
        <w:rPr>
          <w:rFonts w:hint="eastAsia"/>
        </w:rPr>
      </w:pPr>
    </w:p>
    <w:p w14:paraId="50972787" w14:textId="77777777" w:rsidR="00C526BB" w:rsidRDefault="00C526BB">
      <w:pPr>
        <w:rPr>
          <w:rFonts w:hint="eastAsia"/>
        </w:rPr>
      </w:pPr>
    </w:p>
    <w:p w14:paraId="57784934" w14:textId="77777777" w:rsidR="00C526BB" w:rsidRDefault="00C526BB">
      <w:pPr>
        <w:rPr>
          <w:rFonts w:hint="eastAsia"/>
        </w:rPr>
      </w:pPr>
      <w:r>
        <w:rPr>
          <w:rFonts w:hint="eastAsia"/>
        </w:rPr>
        <w:t>芙蓉鸟的基本情况介绍</w:t>
      </w:r>
    </w:p>
    <w:p w14:paraId="5C0EA583" w14:textId="77777777" w:rsidR="00C526BB" w:rsidRDefault="00C526BB">
      <w:pPr>
        <w:rPr>
          <w:rFonts w:hint="eastAsia"/>
        </w:rPr>
      </w:pPr>
      <w:r>
        <w:rPr>
          <w:rFonts w:hint="eastAsia"/>
        </w:rPr>
        <w:t>芙蓉鸟，学名Serinus canaria domestica，属于雀形目、梅花雀科的成员，是一种非常受人们喜爱的小型鸣禽。原产于加那利群岛、亚速尔群岛及马德拉群岛等地。芙蓉鸟以其悦耳动听的歌声和绚丽多彩的羽毛而闻名，尤其是雄性芙蓉鸟在求偶季节发出的歌唱更是令人陶醉。除了自然界的野生种群外，经过人类长期的培育和发展，如今市面上可以看到多种不同颜色和形态的芙蓉鸟品种。</w:t>
      </w:r>
    </w:p>
    <w:p w14:paraId="79E1509D" w14:textId="77777777" w:rsidR="00C526BB" w:rsidRDefault="00C526BB">
      <w:pPr>
        <w:rPr>
          <w:rFonts w:hint="eastAsia"/>
        </w:rPr>
      </w:pPr>
    </w:p>
    <w:p w14:paraId="1C265EE0" w14:textId="77777777" w:rsidR="00C526BB" w:rsidRDefault="00C526BB">
      <w:pPr>
        <w:rPr>
          <w:rFonts w:hint="eastAsia"/>
        </w:rPr>
      </w:pPr>
    </w:p>
    <w:p w14:paraId="6D096BC8" w14:textId="77777777" w:rsidR="00C526BB" w:rsidRDefault="00C526BB">
      <w:pPr>
        <w:rPr>
          <w:rFonts w:hint="eastAsia"/>
        </w:rPr>
      </w:pPr>
      <w:r>
        <w:rPr>
          <w:rFonts w:hint="eastAsia"/>
        </w:rPr>
        <w:t>芙蓉鸟的饲养要点</w:t>
      </w:r>
    </w:p>
    <w:p w14:paraId="41C78F6E" w14:textId="77777777" w:rsidR="00C526BB" w:rsidRDefault="00C526BB">
      <w:pPr>
        <w:rPr>
          <w:rFonts w:hint="eastAsia"/>
        </w:rPr>
      </w:pPr>
      <w:r>
        <w:rPr>
          <w:rFonts w:hint="eastAsia"/>
        </w:rPr>
        <w:t>饲养芙蓉鸟需要一定的技巧和耐心。要为芙蓉鸟提供一个宽敞舒适的笼子，确保它们有足够的空间进行活动。饮食方面应注重营养均衡，以谷物为主食，并适当补充水果和蔬菜。保持笼内清洁卫生也是十分重要的，定期清理粪便和更换饮水可以有效预防疾病的发生。给予足够的关爱和互动也不可或缺，经常与芙蓉鸟说话或者播放音乐可以帮助它们建立良好的性格，同时也能够增强人与鸟之间的情感联系。</w:t>
      </w:r>
    </w:p>
    <w:p w14:paraId="77B7148B" w14:textId="77777777" w:rsidR="00C526BB" w:rsidRDefault="00C526BB">
      <w:pPr>
        <w:rPr>
          <w:rFonts w:hint="eastAsia"/>
        </w:rPr>
      </w:pPr>
    </w:p>
    <w:p w14:paraId="0DE879BF" w14:textId="77777777" w:rsidR="00C526BB" w:rsidRDefault="00C526BB">
      <w:pPr>
        <w:rPr>
          <w:rFonts w:hint="eastAsia"/>
        </w:rPr>
      </w:pPr>
    </w:p>
    <w:p w14:paraId="708ECB91" w14:textId="77777777" w:rsidR="00C526BB" w:rsidRDefault="00C526BB">
      <w:pPr>
        <w:rPr>
          <w:rFonts w:hint="eastAsia"/>
        </w:rPr>
      </w:pPr>
      <w:r>
        <w:rPr>
          <w:rFonts w:hint="eastAsia"/>
        </w:rPr>
        <w:t>芙蓉鸟的文化意义</w:t>
      </w:r>
    </w:p>
    <w:p w14:paraId="5AD2930B" w14:textId="77777777" w:rsidR="00C526BB" w:rsidRDefault="00C526BB">
      <w:pPr>
        <w:rPr>
          <w:rFonts w:hint="eastAsia"/>
        </w:rPr>
      </w:pPr>
      <w:r>
        <w:rPr>
          <w:rFonts w:hint="eastAsia"/>
        </w:rPr>
        <w:t>在不同的文化背景中，芙蓉鸟都扮演着重要的角色。在中国传统文化里，芙蓉鸟象征着美好和吉祥，常被用作艺术创作中的主题元素。而在西方文化中，由于芙蓉鸟起源于大西洋上的岛屿，因此也被视为自由与和平的象征。通过欣赏芙蓉鸟的美丽形象和聆听其悦耳歌声，人们不仅可以获得心灵上的慰藉，还能够增进对自然界多样性的理解和尊重。</w:t>
      </w:r>
    </w:p>
    <w:p w14:paraId="0D3AE279" w14:textId="77777777" w:rsidR="00C526BB" w:rsidRDefault="00C526BB">
      <w:pPr>
        <w:rPr>
          <w:rFonts w:hint="eastAsia"/>
        </w:rPr>
      </w:pPr>
    </w:p>
    <w:p w14:paraId="02FBA763" w14:textId="77777777" w:rsidR="00C526BB" w:rsidRDefault="00C526BB">
      <w:pPr>
        <w:rPr>
          <w:rFonts w:hint="eastAsia"/>
        </w:rPr>
      </w:pPr>
    </w:p>
    <w:p w14:paraId="7F590234" w14:textId="77777777" w:rsidR="00C526BB" w:rsidRDefault="00C526BB">
      <w:pPr>
        <w:rPr>
          <w:rFonts w:hint="eastAsia"/>
        </w:rPr>
      </w:pPr>
      <w:r>
        <w:rPr>
          <w:rFonts w:hint="eastAsia"/>
        </w:rPr>
        <w:t>本文是由每日作文网(2345lzwz.com)为大家创作</w:t>
      </w:r>
    </w:p>
    <w:p w14:paraId="64BB26A4" w14:textId="471EB029" w:rsidR="00247C96" w:rsidRDefault="00247C96"/>
    <w:sectPr w:rsidR="00247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96"/>
    <w:rsid w:val="00247C96"/>
    <w:rsid w:val="00317C12"/>
    <w:rsid w:val="00C5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DDCB8-18CF-45EC-905F-CBA30679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C96"/>
    <w:rPr>
      <w:rFonts w:cstheme="majorBidi"/>
      <w:color w:val="2F5496" w:themeColor="accent1" w:themeShade="BF"/>
      <w:sz w:val="28"/>
      <w:szCs w:val="28"/>
    </w:rPr>
  </w:style>
  <w:style w:type="character" w:customStyle="1" w:styleId="50">
    <w:name w:val="标题 5 字符"/>
    <w:basedOn w:val="a0"/>
    <w:link w:val="5"/>
    <w:uiPriority w:val="9"/>
    <w:semiHidden/>
    <w:rsid w:val="00247C96"/>
    <w:rPr>
      <w:rFonts w:cstheme="majorBidi"/>
      <w:color w:val="2F5496" w:themeColor="accent1" w:themeShade="BF"/>
      <w:sz w:val="24"/>
    </w:rPr>
  </w:style>
  <w:style w:type="character" w:customStyle="1" w:styleId="60">
    <w:name w:val="标题 6 字符"/>
    <w:basedOn w:val="a0"/>
    <w:link w:val="6"/>
    <w:uiPriority w:val="9"/>
    <w:semiHidden/>
    <w:rsid w:val="00247C96"/>
    <w:rPr>
      <w:rFonts w:cstheme="majorBidi"/>
      <w:b/>
      <w:bCs/>
      <w:color w:val="2F5496" w:themeColor="accent1" w:themeShade="BF"/>
    </w:rPr>
  </w:style>
  <w:style w:type="character" w:customStyle="1" w:styleId="70">
    <w:name w:val="标题 7 字符"/>
    <w:basedOn w:val="a0"/>
    <w:link w:val="7"/>
    <w:uiPriority w:val="9"/>
    <w:semiHidden/>
    <w:rsid w:val="00247C96"/>
    <w:rPr>
      <w:rFonts w:cstheme="majorBidi"/>
      <w:b/>
      <w:bCs/>
      <w:color w:val="595959" w:themeColor="text1" w:themeTint="A6"/>
    </w:rPr>
  </w:style>
  <w:style w:type="character" w:customStyle="1" w:styleId="80">
    <w:name w:val="标题 8 字符"/>
    <w:basedOn w:val="a0"/>
    <w:link w:val="8"/>
    <w:uiPriority w:val="9"/>
    <w:semiHidden/>
    <w:rsid w:val="00247C96"/>
    <w:rPr>
      <w:rFonts w:cstheme="majorBidi"/>
      <w:color w:val="595959" w:themeColor="text1" w:themeTint="A6"/>
    </w:rPr>
  </w:style>
  <w:style w:type="character" w:customStyle="1" w:styleId="90">
    <w:name w:val="标题 9 字符"/>
    <w:basedOn w:val="a0"/>
    <w:link w:val="9"/>
    <w:uiPriority w:val="9"/>
    <w:semiHidden/>
    <w:rsid w:val="00247C96"/>
    <w:rPr>
      <w:rFonts w:eastAsiaTheme="majorEastAsia" w:cstheme="majorBidi"/>
      <w:color w:val="595959" w:themeColor="text1" w:themeTint="A6"/>
    </w:rPr>
  </w:style>
  <w:style w:type="paragraph" w:styleId="a3">
    <w:name w:val="Title"/>
    <w:basedOn w:val="a"/>
    <w:next w:val="a"/>
    <w:link w:val="a4"/>
    <w:uiPriority w:val="10"/>
    <w:qFormat/>
    <w:rsid w:val="00247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C96"/>
    <w:pPr>
      <w:spacing w:before="160"/>
      <w:jc w:val="center"/>
    </w:pPr>
    <w:rPr>
      <w:i/>
      <w:iCs/>
      <w:color w:val="404040" w:themeColor="text1" w:themeTint="BF"/>
    </w:rPr>
  </w:style>
  <w:style w:type="character" w:customStyle="1" w:styleId="a8">
    <w:name w:val="引用 字符"/>
    <w:basedOn w:val="a0"/>
    <w:link w:val="a7"/>
    <w:uiPriority w:val="29"/>
    <w:rsid w:val="00247C96"/>
    <w:rPr>
      <w:i/>
      <w:iCs/>
      <w:color w:val="404040" w:themeColor="text1" w:themeTint="BF"/>
    </w:rPr>
  </w:style>
  <w:style w:type="paragraph" w:styleId="a9">
    <w:name w:val="List Paragraph"/>
    <w:basedOn w:val="a"/>
    <w:uiPriority w:val="34"/>
    <w:qFormat/>
    <w:rsid w:val="00247C96"/>
    <w:pPr>
      <w:ind w:left="720"/>
      <w:contextualSpacing/>
    </w:pPr>
  </w:style>
  <w:style w:type="character" w:styleId="aa">
    <w:name w:val="Intense Emphasis"/>
    <w:basedOn w:val="a0"/>
    <w:uiPriority w:val="21"/>
    <w:qFormat/>
    <w:rsid w:val="00247C96"/>
    <w:rPr>
      <w:i/>
      <w:iCs/>
      <w:color w:val="2F5496" w:themeColor="accent1" w:themeShade="BF"/>
    </w:rPr>
  </w:style>
  <w:style w:type="paragraph" w:styleId="ab">
    <w:name w:val="Intense Quote"/>
    <w:basedOn w:val="a"/>
    <w:next w:val="a"/>
    <w:link w:val="ac"/>
    <w:uiPriority w:val="30"/>
    <w:qFormat/>
    <w:rsid w:val="00247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C96"/>
    <w:rPr>
      <w:i/>
      <w:iCs/>
      <w:color w:val="2F5496" w:themeColor="accent1" w:themeShade="BF"/>
    </w:rPr>
  </w:style>
  <w:style w:type="character" w:styleId="ad">
    <w:name w:val="Intense Reference"/>
    <w:basedOn w:val="a0"/>
    <w:uiPriority w:val="32"/>
    <w:qFormat/>
    <w:rsid w:val="00247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