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44F78" w14:textId="77777777" w:rsidR="00FB5B0A" w:rsidRDefault="00FB5B0A">
      <w:pPr>
        <w:rPr>
          <w:rFonts w:hint="eastAsia"/>
        </w:rPr>
      </w:pPr>
      <w:r>
        <w:rPr>
          <w:rFonts w:hint="eastAsia"/>
        </w:rPr>
        <w:t>芣苢原文带的拼音</w:t>
      </w:r>
    </w:p>
    <w:p w14:paraId="6E4D27BF" w14:textId="77777777" w:rsidR="00FB5B0A" w:rsidRDefault="00FB5B0A">
      <w:pPr>
        <w:rPr>
          <w:rFonts w:hint="eastAsia"/>
        </w:rPr>
      </w:pPr>
      <w:r>
        <w:rPr>
          <w:rFonts w:hint="eastAsia"/>
        </w:rPr>
        <w:t>《诗经》作为中国古代诗歌的开端，不仅是中华民族文化宝库中的璀璨明珠，也是世界文化遗产的重要组成部分。其中，《芣苢》这首诗以其优美的语言和深刻的寓意深受读者喜爱。在这篇文章中，我们将探索《芣苢》的原文以及带有拼音的版本，帮助更多人了解并欣赏这首经典之作。</w:t>
      </w:r>
    </w:p>
    <w:p w14:paraId="4DDF2FC3" w14:textId="77777777" w:rsidR="00FB5B0A" w:rsidRDefault="00FB5B0A">
      <w:pPr>
        <w:rPr>
          <w:rFonts w:hint="eastAsia"/>
        </w:rPr>
      </w:pPr>
    </w:p>
    <w:p w14:paraId="317AC7DC" w14:textId="77777777" w:rsidR="00FB5B0A" w:rsidRDefault="00FB5B0A">
      <w:pPr>
        <w:rPr>
          <w:rFonts w:hint="eastAsia"/>
        </w:rPr>
      </w:pPr>
    </w:p>
    <w:p w14:paraId="3EB05BD0" w14:textId="77777777" w:rsidR="00FB5B0A" w:rsidRDefault="00FB5B0A">
      <w:pPr>
        <w:rPr>
          <w:rFonts w:hint="eastAsia"/>
        </w:rPr>
      </w:pPr>
      <w:r>
        <w:rPr>
          <w:rFonts w:hint="eastAsia"/>
        </w:rPr>
        <w:t>关于《芣苢》</w:t>
      </w:r>
    </w:p>
    <w:p w14:paraId="55C04B18" w14:textId="77777777" w:rsidR="00FB5B0A" w:rsidRDefault="00FB5B0A">
      <w:pPr>
        <w:rPr>
          <w:rFonts w:hint="eastAsia"/>
        </w:rPr>
      </w:pPr>
      <w:r>
        <w:rPr>
          <w:rFonts w:hint="eastAsia"/>
        </w:rPr>
        <w:t>《芣苢》出自《诗经·周南》，是一首描绘妇女们采集芣苢（即车前草）情景的民歌。全诗通过反复吟唱的方式，展现了古代劳动人民的生活场景及其对生活的热爱。诗中不仅蕴含着深厚的文化价值，也体现了古人对自然和谐共生的美好愿景。</w:t>
      </w:r>
    </w:p>
    <w:p w14:paraId="23A9125F" w14:textId="77777777" w:rsidR="00FB5B0A" w:rsidRDefault="00FB5B0A">
      <w:pPr>
        <w:rPr>
          <w:rFonts w:hint="eastAsia"/>
        </w:rPr>
      </w:pPr>
    </w:p>
    <w:p w14:paraId="348A048E" w14:textId="77777777" w:rsidR="00FB5B0A" w:rsidRDefault="00FB5B0A">
      <w:pPr>
        <w:rPr>
          <w:rFonts w:hint="eastAsia"/>
        </w:rPr>
      </w:pPr>
    </w:p>
    <w:p w14:paraId="28B76867" w14:textId="77777777" w:rsidR="00FB5B0A" w:rsidRDefault="00FB5B0A">
      <w:pPr>
        <w:rPr>
          <w:rFonts w:hint="eastAsia"/>
        </w:rPr>
      </w:pPr>
      <w:r>
        <w:rPr>
          <w:rFonts w:hint="eastAsia"/>
        </w:rPr>
        <w:t>原文与拼音对照</w:t>
      </w:r>
    </w:p>
    <w:p w14:paraId="19C8FE87" w14:textId="77777777" w:rsidR="00FB5B0A" w:rsidRDefault="00FB5B0A">
      <w:pPr>
        <w:rPr>
          <w:rFonts w:hint="eastAsia"/>
        </w:rPr>
      </w:pPr>
      <w:r>
        <w:rPr>
          <w:rFonts w:hint="eastAsia"/>
        </w:rPr>
        <w:t>采采芣苢(fǒu yǐ)，薄言采之。</w:t>
      </w:r>
    </w:p>
    <w:p w14:paraId="01EB1403" w14:textId="77777777" w:rsidR="00FB5B0A" w:rsidRDefault="00FB5B0A">
      <w:pPr>
        <w:rPr>
          <w:rFonts w:hint="eastAsia"/>
        </w:rPr>
      </w:pPr>
      <w:r>
        <w:rPr>
          <w:rFonts w:hint="eastAsia"/>
        </w:rPr>
        <w:t>采采芣苢，薄言有之。</w:t>
      </w:r>
    </w:p>
    <w:p w14:paraId="5EAA656D" w14:textId="77777777" w:rsidR="00FB5B0A" w:rsidRDefault="00FB5B0A">
      <w:pPr>
        <w:rPr>
          <w:rFonts w:hint="eastAsia"/>
        </w:rPr>
      </w:pPr>
      <w:r>
        <w:rPr>
          <w:rFonts w:hint="eastAsia"/>
        </w:rPr>
        <w:t>采采芣苢，薄言掇(duō)之。</w:t>
      </w:r>
    </w:p>
    <w:p w14:paraId="460EAEB8" w14:textId="77777777" w:rsidR="00FB5B0A" w:rsidRDefault="00FB5B0A">
      <w:pPr>
        <w:rPr>
          <w:rFonts w:hint="eastAsia"/>
        </w:rPr>
      </w:pPr>
      <w:r>
        <w:rPr>
          <w:rFonts w:hint="eastAsia"/>
        </w:rPr>
        <w:t>采采芣苢，薄言捋(luō)之。</w:t>
      </w:r>
    </w:p>
    <w:p w14:paraId="24B2500A" w14:textId="77777777" w:rsidR="00FB5B0A" w:rsidRDefault="00FB5B0A">
      <w:pPr>
        <w:rPr>
          <w:rFonts w:hint="eastAsia"/>
        </w:rPr>
      </w:pPr>
      <w:r>
        <w:rPr>
          <w:rFonts w:hint="eastAsia"/>
        </w:rPr>
        <w:t>采采芣苢，薄言袺(jié)之。</w:t>
      </w:r>
    </w:p>
    <w:p w14:paraId="31FE8246" w14:textId="77777777" w:rsidR="00FB5B0A" w:rsidRDefault="00FB5B0A">
      <w:pPr>
        <w:rPr>
          <w:rFonts w:hint="eastAsia"/>
        </w:rPr>
      </w:pPr>
      <w:r>
        <w:rPr>
          <w:rFonts w:hint="eastAsia"/>
        </w:rPr>
        <w:t>采采芣苢，薄言襭(xié)之。</w:t>
      </w:r>
    </w:p>
    <w:p w14:paraId="0BDCF1AD" w14:textId="77777777" w:rsidR="00FB5B0A" w:rsidRDefault="00FB5B0A">
      <w:pPr>
        <w:rPr>
          <w:rFonts w:hint="eastAsia"/>
        </w:rPr>
      </w:pPr>
    </w:p>
    <w:p w14:paraId="72614E26" w14:textId="77777777" w:rsidR="00FB5B0A" w:rsidRDefault="00FB5B0A">
      <w:pPr>
        <w:rPr>
          <w:rFonts w:hint="eastAsia"/>
        </w:rPr>
      </w:pPr>
      <w:r>
        <w:rPr>
          <w:rFonts w:hint="eastAsia"/>
        </w:rPr>
        <w:t>这里展示的是《芣苢》一诗的原文及其对应的拼音。通过这种形式，即使是不太熟悉古汉语的朋友也能尝试朗读，并进一步理解这首诗的内容。</w:t>
      </w:r>
    </w:p>
    <w:p w14:paraId="0B26AA2C" w14:textId="77777777" w:rsidR="00FB5B0A" w:rsidRDefault="00FB5B0A">
      <w:pPr>
        <w:rPr>
          <w:rFonts w:hint="eastAsia"/>
        </w:rPr>
      </w:pPr>
    </w:p>
    <w:p w14:paraId="7014E590" w14:textId="77777777" w:rsidR="00FB5B0A" w:rsidRDefault="00FB5B0A">
      <w:pPr>
        <w:rPr>
          <w:rFonts w:hint="eastAsia"/>
        </w:rPr>
      </w:pPr>
    </w:p>
    <w:p w14:paraId="61018C0C" w14:textId="77777777" w:rsidR="00FB5B0A" w:rsidRDefault="00FB5B0A">
      <w:pPr>
        <w:rPr>
          <w:rFonts w:hint="eastAsia"/>
        </w:rPr>
      </w:pPr>
      <w:r>
        <w:rPr>
          <w:rFonts w:hint="eastAsia"/>
        </w:rPr>
        <w:t>诗的意义与解读</w:t>
      </w:r>
    </w:p>
    <w:p w14:paraId="4AB1D44B" w14:textId="77777777" w:rsidR="00FB5B0A" w:rsidRDefault="00FB5B0A">
      <w:pPr>
        <w:rPr>
          <w:rFonts w:hint="eastAsia"/>
        </w:rPr>
      </w:pPr>
      <w:r>
        <w:rPr>
          <w:rFonts w:hint="eastAsia"/>
        </w:rPr>
        <w:t>《芣苢》以简洁而富有节奏感的语言，描述了采摘芣苢的过程。诗中的“采采”二字重复出现，营造出一种欢快、忙碌的氛围，反映了人们在田野间劳作时的愉悦心情。同时，“薄言”、“掇”、“捋”、“袺”、“襭”等动词的运用，则细腻地刻画了从采摘到整理的全过程，让人仿佛身临其境。</w:t>
      </w:r>
    </w:p>
    <w:p w14:paraId="249127CF" w14:textId="77777777" w:rsidR="00FB5B0A" w:rsidRDefault="00FB5B0A">
      <w:pPr>
        <w:rPr>
          <w:rFonts w:hint="eastAsia"/>
        </w:rPr>
      </w:pPr>
    </w:p>
    <w:p w14:paraId="72403CD1" w14:textId="77777777" w:rsidR="00FB5B0A" w:rsidRDefault="00FB5B0A">
      <w:pPr>
        <w:rPr>
          <w:rFonts w:hint="eastAsia"/>
        </w:rPr>
      </w:pPr>
      <w:r>
        <w:rPr>
          <w:rFonts w:hint="eastAsia"/>
        </w:rPr>
        <w:t>《芣苢》还传达了一种积极向上的生活态度。尽管劳作辛苦，但诗中并未流露出丝毫抱怨之情，反而充满了乐观与满足。这种对待生活的态度，在今天看来仍然具有很高的现实意义。</w:t>
      </w:r>
    </w:p>
    <w:p w14:paraId="700A8CA7" w14:textId="77777777" w:rsidR="00FB5B0A" w:rsidRDefault="00FB5B0A">
      <w:pPr>
        <w:rPr>
          <w:rFonts w:hint="eastAsia"/>
        </w:rPr>
      </w:pPr>
    </w:p>
    <w:p w14:paraId="4DC66D63" w14:textId="77777777" w:rsidR="00FB5B0A" w:rsidRDefault="00FB5B0A">
      <w:pPr>
        <w:rPr>
          <w:rFonts w:hint="eastAsia"/>
        </w:rPr>
      </w:pPr>
    </w:p>
    <w:p w14:paraId="74EE5C2F" w14:textId="77777777" w:rsidR="00FB5B0A" w:rsidRDefault="00FB5B0A">
      <w:pPr>
        <w:rPr>
          <w:rFonts w:hint="eastAsia"/>
        </w:rPr>
      </w:pPr>
      <w:r>
        <w:rPr>
          <w:rFonts w:hint="eastAsia"/>
        </w:rPr>
        <w:t>最后的总结</w:t>
      </w:r>
    </w:p>
    <w:p w14:paraId="54FD3407" w14:textId="77777777" w:rsidR="00FB5B0A" w:rsidRDefault="00FB5B0A">
      <w:pPr>
        <w:rPr>
          <w:rFonts w:hint="eastAsia"/>
        </w:rPr>
      </w:pPr>
      <w:r>
        <w:rPr>
          <w:rFonts w:hint="eastAsia"/>
        </w:rPr>
        <w:t>通过对《芣苢》原文及拼音的学习，我们不仅能更深入地领略到古代诗歌的魅力，还能从中汲取智慧和力量。希望这篇介绍能激发你对《诗经》及其他古典文学作品的兴趣，鼓励大家去探索更多中国传统文化的瑰宝。</w:t>
      </w:r>
    </w:p>
    <w:p w14:paraId="788BC018" w14:textId="77777777" w:rsidR="00FB5B0A" w:rsidRDefault="00FB5B0A">
      <w:pPr>
        <w:rPr>
          <w:rFonts w:hint="eastAsia"/>
        </w:rPr>
      </w:pPr>
    </w:p>
    <w:p w14:paraId="7F1FAAF1" w14:textId="77777777" w:rsidR="00FB5B0A" w:rsidRDefault="00FB5B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F26437" w14:textId="77EDF6BD" w:rsidR="0043698A" w:rsidRDefault="0043698A"/>
    <w:sectPr w:rsidR="00436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8A"/>
    <w:rsid w:val="00317C12"/>
    <w:rsid w:val="0043698A"/>
    <w:rsid w:val="00FB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46DEA-F173-420D-BD14-241CDB73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