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1786" w14:textId="77777777" w:rsidR="00D53C4D" w:rsidRDefault="00D53C4D">
      <w:pPr>
        <w:rPr>
          <w:rFonts w:hint="eastAsia"/>
        </w:rPr>
      </w:pPr>
    </w:p>
    <w:p w14:paraId="30B2199C" w14:textId="77777777" w:rsidR="00D53C4D" w:rsidRDefault="00D53C4D">
      <w:pPr>
        <w:rPr>
          <w:rFonts w:hint="eastAsia"/>
        </w:rPr>
      </w:pPr>
      <w:r>
        <w:rPr>
          <w:rFonts w:hint="eastAsia"/>
        </w:rPr>
        <w:t>华为手机怎么加的拼音：简介</w:t>
      </w:r>
    </w:p>
    <w:p w14:paraId="37A04138" w14:textId="77777777" w:rsidR="00D53C4D" w:rsidRDefault="00D53C4D">
      <w:pPr>
        <w:rPr>
          <w:rFonts w:hint="eastAsia"/>
        </w:rPr>
      </w:pPr>
      <w:r>
        <w:rPr>
          <w:rFonts w:hint="eastAsia"/>
        </w:rPr>
        <w:t>在智能手机时代，输入法作为用户与设备沟通的重要桥梁，其重要性不言而喻。对于使用中文的用户来说，能够方便快捷地输入汉字及其对应的拼音显得尤为重要。华为作为全球领先的智能手机制造商之一，为用户提供了一套高效便捷的输入解决方案——华为输入法。本文将详细介绍如何在华为手机上添加和使用拼音输入功能。</w:t>
      </w:r>
    </w:p>
    <w:p w14:paraId="13A75912" w14:textId="77777777" w:rsidR="00D53C4D" w:rsidRDefault="00D53C4D">
      <w:pPr>
        <w:rPr>
          <w:rFonts w:hint="eastAsia"/>
        </w:rPr>
      </w:pPr>
    </w:p>
    <w:p w14:paraId="1B30F6A3" w14:textId="77777777" w:rsidR="00D53C4D" w:rsidRDefault="00D53C4D">
      <w:pPr>
        <w:rPr>
          <w:rFonts w:hint="eastAsia"/>
        </w:rPr>
      </w:pPr>
    </w:p>
    <w:p w14:paraId="03F47828" w14:textId="77777777" w:rsidR="00D53C4D" w:rsidRDefault="00D53C4D">
      <w:pPr>
        <w:rPr>
          <w:rFonts w:hint="eastAsia"/>
        </w:rPr>
      </w:pPr>
      <w:r>
        <w:rPr>
          <w:rFonts w:hint="eastAsia"/>
        </w:rPr>
        <w:t>华为手机怎么加的拼音：设置指南</w:t>
      </w:r>
    </w:p>
    <w:p w14:paraId="3FACCFCF" w14:textId="77777777" w:rsidR="00D53C4D" w:rsidRDefault="00D53C4D">
      <w:pPr>
        <w:rPr>
          <w:rFonts w:hint="eastAsia"/>
        </w:rPr>
      </w:pPr>
      <w:r>
        <w:rPr>
          <w:rFonts w:hint="eastAsia"/>
        </w:rPr>
        <w:t>确保您的华为手机已更新至最新版本的操作系统，这样可以保证您能够体验到最新的功能和改进。要启用或调整拼音输入法，请打开“设置”应用，找到并点击“系统和更新”，然后选择“语言和输入法”。在这里，您可以查看当前默认的输入法，并通过点击“管理键盘”来添加新的输入法或更改现有设置。如果您想要添加拼音输入法，请选择“华为拼音输入法”或根据个人喜好选择其他支持拼音输入的第三方输入法。</w:t>
      </w:r>
    </w:p>
    <w:p w14:paraId="7E8BFE7A" w14:textId="77777777" w:rsidR="00D53C4D" w:rsidRDefault="00D53C4D">
      <w:pPr>
        <w:rPr>
          <w:rFonts w:hint="eastAsia"/>
        </w:rPr>
      </w:pPr>
    </w:p>
    <w:p w14:paraId="53CF2EB8" w14:textId="77777777" w:rsidR="00D53C4D" w:rsidRDefault="00D53C4D">
      <w:pPr>
        <w:rPr>
          <w:rFonts w:hint="eastAsia"/>
        </w:rPr>
      </w:pPr>
    </w:p>
    <w:p w14:paraId="0C40539B" w14:textId="77777777" w:rsidR="00D53C4D" w:rsidRDefault="00D53C4D">
      <w:pPr>
        <w:rPr>
          <w:rFonts w:hint="eastAsia"/>
        </w:rPr>
      </w:pPr>
      <w:r>
        <w:rPr>
          <w:rFonts w:hint="eastAsia"/>
        </w:rPr>
        <w:t>华为手机怎么加的拼音：优化使用体验</w:t>
      </w:r>
    </w:p>
    <w:p w14:paraId="0647A69D" w14:textId="77777777" w:rsidR="00D53C4D" w:rsidRDefault="00D53C4D">
      <w:pPr>
        <w:rPr>
          <w:rFonts w:hint="eastAsia"/>
        </w:rPr>
      </w:pPr>
      <w:r>
        <w:rPr>
          <w:rFonts w:hint="eastAsia"/>
        </w:rPr>
        <w:t>一旦安装并启用了拼音输入法，接下来就是优化您的输入体验。华为输入法提供了丰富的个性化设置选项，包括但不限于：调整键盘布局、开启模糊音设置以提高输入准确性、使用智能纠错功能等。还可以通过长按输入框来快速切换不同的输入方式，如手写、语音等，这为不同场景下的使用提供了极大的便利。</w:t>
      </w:r>
    </w:p>
    <w:p w14:paraId="07304A32" w14:textId="77777777" w:rsidR="00D53C4D" w:rsidRDefault="00D53C4D">
      <w:pPr>
        <w:rPr>
          <w:rFonts w:hint="eastAsia"/>
        </w:rPr>
      </w:pPr>
    </w:p>
    <w:p w14:paraId="713398EC" w14:textId="77777777" w:rsidR="00D53C4D" w:rsidRDefault="00D53C4D">
      <w:pPr>
        <w:rPr>
          <w:rFonts w:hint="eastAsia"/>
        </w:rPr>
      </w:pPr>
    </w:p>
    <w:p w14:paraId="07820A03" w14:textId="77777777" w:rsidR="00D53C4D" w:rsidRDefault="00D53C4D">
      <w:pPr>
        <w:rPr>
          <w:rFonts w:hint="eastAsia"/>
        </w:rPr>
      </w:pPr>
      <w:r>
        <w:rPr>
          <w:rFonts w:hint="eastAsia"/>
        </w:rPr>
        <w:t>华为手机怎么加的拼音：实用技巧分享</w:t>
      </w:r>
    </w:p>
    <w:p w14:paraId="3DF260E5" w14:textId="77777777" w:rsidR="00D53C4D" w:rsidRDefault="00D53C4D">
      <w:pPr>
        <w:rPr>
          <w:rFonts w:hint="eastAsia"/>
        </w:rPr>
      </w:pPr>
      <w:r>
        <w:rPr>
          <w:rFonts w:hint="eastAsia"/>
        </w:rPr>
        <w:t>为了让您的输入更加流畅高效，这里有一些实用的小技巧。比如，利用拼音联想功能，只需输入几个字母即可快速找到所需的词语；学习短语输入可以极大地提高输入速度，特别是对于一些常用的句子或表达。同时，不要忘记定期更新词库，以确保新词汇和网络用语能够及时加入到您的输入候选中。</w:t>
      </w:r>
    </w:p>
    <w:p w14:paraId="2C590AC4" w14:textId="77777777" w:rsidR="00D53C4D" w:rsidRDefault="00D53C4D">
      <w:pPr>
        <w:rPr>
          <w:rFonts w:hint="eastAsia"/>
        </w:rPr>
      </w:pPr>
    </w:p>
    <w:p w14:paraId="3F7CC552" w14:textId="77777777" w:rsidR="00D53C4D" w:rsidRDefault="00D53C4D">
      <w:pPr>
        <w:rPr>
          <w:rFonts w:hint="eastAsia"/>
        </w:rPr>
      </w:pPr>
    </w:p>
    <w:p w14:paraId="1CB5BAA2" w14:textId="77777777" w:rsidR="00D53C4D" w:rsidRDefault="00D53C4D">
      <w:pPr>
        <w:rPr>
          <w:rFonts w:hint="eastAsia"/>
        </w:rPr>
      </w:pPr>
      <w:r>
        <w:rPr>
          <w:rFonts w:hint="eastAsia"/>
        </w:rPr>
        <w:t>华为手机怎么加的拼音：最后的总结</w:t>
      </w:r>
    </w:p>
    <w:p w14:paraId="39D14F16" w14:textId="77777777" w:rsidR="00D53C4D" w:rsidRDefault="00D53C4D">
      <w:pPr>
        <w:rPr>
          <w:rFonts w:hint="eastAsia"/>
        </w:rPr>
      </w:pPr>
      <w:r>
        <w:rPr>
          <w:rFonts w:hint="eastAsia"/>
        </w:rPr>
        <w:t>华为手机提供的拼音输入法不仅易于设置，而且通过一系列个性化的配置和优化措施，能够让用户的输入体验更加高效舒适。无论是日常聊天还是工作文档编辑，华为拼音输入法都能满足您的需求。希望本文能帮助您更好地理解和使用华为手机上的拼音输入功能，享受科技带来的便利。</w:t>
      </w:r>
    </w:p>
    <w:p w14:paraId="317D48B6" w14:textId="77777777" w:rsidR="00D53C4D" w:rsidRDefault="00D53C4D">
      <w:pPr>
        <w:rPr>
          <w:rFonts w:hint="eastAsia"/>
        </w:rPr>
      </w:pPr>
    </w:p>
    <w:p w14:paraId="7AF640F0" w14:textId="77777777" w:rsidR="00D53C4D" w:rsidRDefault="00D53C4D">
      <w:pPr>
        <w:rPr>
          <w:rFonts w:hint="eastAsia"/>
        </w:rPr>
      </w:pPr>
    </w:p>
    <w:p w14:paraId="56C6647E" w14:textId="77777777" w:rsidR="00D53C4D" w:rsidRDefault="00D53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F7EF4" w14:textId="54262781" w:rsidR="00F340D4" w:rsidRDefault="00F340D4"/>
    <w:sectPr w:rsidR="00F3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D4"/>
    <w:rsid w:val="00317C12"/>
    <w:rsid w:val="00D53C4D"/>
    <w:rsid w:val="00F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33752-BD00-4143-9AB6-63D339E9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