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394F" w14:textId="77777777" w:rsidR="00500F0F" w:rsidRDefault="00500F0F">
      <w:pPr>
        <w:rPr>
          <w:rFonts w:hint="eastAsia"/>
        </w:rPr>
      </w:pPr>
    </w:p>
    <w:p w14:paraId="515EE72D" w14:textId="77777777" w:rsidR="00500F0F" w:rsidRDefault="00500F0F">
      <w:pPr>
        <w:rPr>
          <w:rFonts w:hint="eastAsia"/>
        </w:rPr>
      </w:pPr>
      <w:r>
        <w:rPr>
          <w:rFonts w:hint="eastAsia"/>
        </w:rPr>
        <w:t>芳的拼音怎么写</w:t>
      </w:r>
    </w:p>
    <w:p w14:paraId="2A1AD438" w14:textId="77777777" w:rsidR="00500F0F" w:rsidRDefault="00500F0F">
      <w:pPr>
        <w:rPr>
          <w:rFonts w:hint="eastAsia"/>
        </w:rPr>
      </w:pPr>
      <w:r>
        <w:rPr>
          <w:rFonts w:hint="eastAsia"/>
        </w:rPr>
        <w:t>在汉语学习中，了解汉字的拼音是基础中的基础。对于“芳”这个字而言，其拼音写作“fāng”。这一拼音由声母“f”与韵母“ang”组成，属于阳平声调。正确掌握汉字的拼音不仅有助于提升我们的语言表达能力，还能帮助我们更好地理解汉字的发音规则。</w:t>
      </w:r>
    </w:p>
    <w:p w14:paraId="1FC816F3" w14:textId="77777777" w:rsidR="00500F0F" w:rsidRDefault="00500F0F">
      <w:pPr>
        <w:rPr>
          <w:rFonts w:hint="eastAsia"/>
        </w:rPr>
      </w:pPr>
    </w:p>
    <w:p w14:paraId="60E23C07" w14:textId="77777777" w:rsidR="00500F0F" w:rsidRDefault="00500F0F">
      <w:pPr>
        <w:rPr>
          <w:rFonts w:hint="eastAsia"/>
        </w:rPr>
      </w:pPr>
    </w:p>
    <w:p w14:paraId="5E0AAAD0" w14:textId="77777777" w:rsidR="00500F0F" w:rsidRDefault="00500F0F">
      <w:pPr>
        <w:rPr>
          <w:rFonts w:hint="eastAsia"/>
        </w:rPr>
      </w:pPr>
      <w:r>
        <w:rPr>
          <w:rFonts w:hint="eastAsia"/>
        </w:rPr>
        <w:t>汉字“芳”的意义及其应用</w:t>
      </w:r>
    </w:p>
    <w:p w14:paraId="0EDEEA69" w14:textId="77777777" w:rsidR="00500F0F" w:rsidRDefault="00500F0F">
      <w:pPr>
        <w:rPr>
          <w:rFonts w:hint="eastAsia"/>
        </w:rPr>
      </w:pPr>
      <w:r>
        <w:rPr>
          <w:rFonts w:hint="eastAsia"/>
        </w:rPr>
        <w:t>“芳”这个字通常用来形容香气扑鼻，是一种美好、优雅的感觉象征。它常用于描述花草的香味或是形容一个人的美好品质。例如，“芳香”一词就是用来描述令人愉悦的气味。“芳”也常常出现在女性的名字之中，寓意着美好的期望与祝福。</w:t>
      </w:r>
    </w:p>
    <w:p w14:paraId="0621AB40" w14:textId="77777777" w:rsidR="00500F0F" w:rsidRDefault="00500F0F">
      <w:pPr>
        <w:rPr>
          <w:rFonts w:hint="eastAsia"/>
        </w:rPr>
      </w:pPr>
    </w:p>
    <w:p w14:paraId="04729926" w14:textId="77777777" w:rsidR="00500F0F" w:rsidRDefault="00500F0F">
      <w:pPr>
        <w:rPr>
          <w:rFonts w:hint="eastAsia"/>
        </w:rPr>
      </w:pPr>
    </w:p>
    <w:p w14:paraId="4DF4BF93" w14:textId="77777777" w:rsidR="00500F0F" w:rsidRDefault="00500F0F">
      <w:pPr>
        <w:rPr>
          <w:rFonts w:hint="eastAsia"/>
        </w:rPr>
      </w:pPr>
      <w:r>
        <w:rPr>
          <w:rFonts w:hint="eastAsia"/>
        </w:rPr>
        <w:t>如何准确发音“芳”</w:t>
      </w:r>
    </w:p>
    <w:p w14:paraId="0A1E5E2B" w14:textId="77777777" w:rsidR="00500F0F" w:rsidRDefault="00500F0F">
      <w:pPr>
        <w:rPr>
          <w:rFonts w:hint="eastAsia"/>
        </w:rPr>
      </w:pPr>
      <w:r>
        <w:rPr>
          <w:rFonts w:hint="eastAsia"/>
        </w:rPr>
        <w:t>想要准确发出“芳”的音，首先要注意声母“f”的发音部位和方法，即通过上齿轻轻咬住下唇，然后让气息从中空隙流出形成摩擦音。韵母“ang”的发音需要将舌根抬起靠近软腭，同时开口度较大，气流从口腔呼出。在发这个字的阳平声调时，声音应由中升高，给人一种上升感。</w:t>
      </w:r>
    </w:p>
    <w:p w14:paraId="45652AEA" w14:textId="77777777" w:rsidR="00500F0F" w:rsidRDefault="00500F0F">
      <w:pPr>
        <w:rPr>
          <w:rFonts w:hint="eastAsia"/>
        </w:rPr>
      </w:pPr>
    </w:p>
    <w:p w14:paraId="18267083" w14:textId="77777777" w:rsidR="00500F0F" w:rsidRDefault="00500F0F">
      <w:pPr>
        <w:rPr>
          <w:rFonts w:hint="eastAsia"/>
        </w:rPr>
      </w:pPr>
    </w:p>
    <w:p w14:paraId="28C5F4CC" w14:textId="77777777" w:rsidR="00500F0F" w:rsidRDefault="00500F0F">
      <w:pPr>
        <w:rPr>
          <w:rFonts w:hint="eastAsia"/>
        </w:rPr>
      </w:pPr>
      <w:r>
        <w:rPr>
          <w:rFonts w:hint="eastAsia"/>
        </w:rPr>
        <w:t>汉字“芳”的书写顺序与技巧</w:t>
      </w:r>
    </w:p>
    <w:p w14:paraId="0F82959B" w14:textId="77777777" w:rsidR="00500F0F" w:rsidRDefault="00500F0F">
      <w:pPr>
        <w:rPr>
          <w:rFonts w:hint="eastAsia"/>
        </w:rPr>
      </w:pPr>
      <w:r>
        <w:rPr>
          <w:rFonts w:hint="eastAsia"/>
        </w:rPr>
        <w:t>汉字的书写顺序同样重要。“芳”字共七划，首先是点，接着是横折钩，然后是提，之后是撇、横、竖、横折钩依次完成。遵循正确的笔画顺序不仅能使汉字更加美观大方，而且有助于记忆和理解汉字的结构特征。练习书写时，注意每一笔的起承转合，力求达到形神兼备的效果。</w:t>
      </w:r>
    </w:p>
    <w:p w14:paraId="0EEACFCE" w14:textId="77777777" w:rsidR="00500F0F" w:rsidRDefault="00500F0F">
      <w:pPr>
        <w:rPr>
          <w:rFonts w:hint="eastAsia"/>
        </w:rPr>
      </w:pPr>
    </w:p>
    <w:p w14:paraId="73A3016A" w14:textId="77777777" w:rsidR="00500F0F" w:rsidRDefault="00500F0F">
      <w:pPr>
        <w:rPr>
          <w:rFonts w:hint="eastAsia"/>
        </w:rPr>
      </w:pPr>
    </w:p>
    <w:p w14:paraId="1C618387" w14:textId="77777777" w:rsidR="00500F0F" w:rsidRDefault="00500F0F">
      <w:pPr>
        <w:rPr>
          <w:rFonts w:hint="eastAsia"/>
        </w:rPr>
      </w:pPr>
      <w:r>
        <w:rPr>
          <w:rFonts w:hint="eastAsia"/>
        </w:rPr>
        <w:t>文化背景下的“芳”</w:t>
      </w:r>
    </w:p>
    <w:p w14:paraId="6171FA48" w14:textId="77777777" w:rsidR="00500F0F" w:rsidRDefault="00500F0F">
      <w:pPr>
        <w:rPr>
          <w:rFonts w:hint="eastAsia"/>
        </w:rPr>
      </w:pPr>
      <w:r>
        <w:rPr>
          <w:rFonts w:hint="eastAsia"/>
        </w:rPr>
        <w:t>在中国传统文化中，“芳”不仅仅是一个简单的汉字，它承载了丰富的文化内涵。古代文人墨客常用“芳”来形容高洁的品格或描绘自然美景，如“兰桂齐芳”，表达了对美好事物的向往和赞美之情。这反映了中国古代人民对于美的追求以及对高尚品德的崇尚。</w:t>
      </w:r>
    </w:p>
    <w:p w14:paraId="263244F8" w14:textId="77777777" w:rsidR="00500F0F" w:rsidRDefault="00500F0F">
      <w:pPr>
        <w:rPr>
          <w:rFonts w:hint="eastAsia"/>
        </w:rPr>
      </w:pPr>
    </w:p>
    <w:p w14:paraId="3D59AA6E" w14:textId="77777777" w:rsidR="00500F0F" w:rsidRDefault="00500F0F">
      <w:pPr>
        <w:rPr>
          <w:rFonts w:hint="eastAsia"/>
        </w:rPr>
      </w:pPr>
    </w:p>
    <w:p w14:paraId="01D2F6BD" w14:textId="77777777" w:rsidR="00500F0F" w:rsidRDefault="00500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86FAD" w14:textId="33EC0D9C" w:rsidR="007003DB" w:rsidRDefault="007003DB"/>
    <w:sectPr w:rsidR="0070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DB"/>
    <w:rsid w:val="00317C12"/>
    <w:rsid w:val="00500F0F"/>
    <w:rsid w:val="0070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3B702-193B-4CCC-A2A3-59872964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0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0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0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