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0EBF0B" w14:textId="77777777" w:rsidR="00650C51" w:rsidRDefault="00650C51">
      <w:pPr>
        <w:rPr>
          <w:rFonts w:hint="eastAsia"/>
        </w:rPr>
      </w:pPr>
    </w:p>
    <w:p w14:paraId="6485AA9B" w14:textId="77777777" w:rsidR="00650C51" w:rsidRDefault="00650C51">
      <w:pPr>
        <w:rPr>
          <w:rFonts w:hint="eastAsia"/>
        </w:rPr>
      </w:pPr>
      <w:r>
        <w:rPr>
          <w:rFonts w:hint="eastAsia"/>
        </w:rPr>
        <w:t>芳芳老师教的一年级的拼音</w:t>
      </w:r>
    </w:p>
    <w:p w14:paraId="46660146" w14:textId="77777777" w:rsidR="00650C51" w:rsidRDefault="00650C51">
      <w:pPr>
        <w:rPr>
          <w:rFonts w:hint="eastAsia"/>
        </w:rPr>
      </w:pPr>
      <w:r>
        <w:rPr>
          <w:rFonts w:hint="eastAsia"/>
        </w:rPr>
        <w:t>在小学一年级的学习旅程中，拼音学习是孩子们认识汉字、开启阅读大门的重要一步。而在这个过程中，芳芳老师的课堂则成为了一年级学生们探索汉语拼音奥秘的乐园。</w:t>
      </w:r>
    </w:p>
    <w:p w14:paraId="3EB3FCB4" w14:textId="77777777" w:rsidR="00650C51" w:rsidRDefault="00650C51">
      <w:pPr>
        <w:rPr>
          <w:rFonts w:hint="eastAsia"/>
        </w:rPr>
      </w:pPr>
    </w:p>
    <w:p w14:paraId="00538218" w14:textId="77777777" w:rsidR="00650C51" w:rsidRDefault="00650C51">
      <w:pPr>
        <w:rPr>
          <w:rFonts w:hint="eastAsia"/>
        </w:rPr>
      </w:pPr>
    </w:p>
    <w:p w14:paraId="4342ED49" w14:textId="77777777" w:rsidR="00650C51" w:rsidRDefault="00650C51">
      <w:pPr>
        <w:rPr>
          <w:rFonts w:hint="eastAsia"/>
        </w:rPr>
      </w:pPr>
      <w:r>
        <w:rPr>
          <w:rFonts w:hint="eastAsia"/>
        </w:rPr>
        <w:t>拼音的魅力初体验</w:t>
      </w:r>
    </w:p>
    <w:p w14:paraId="188D15C2" w14:textId="77777777" w:rsidR="00650C51" w:rsidRDefault="00650C51">
      <w:pPr>
        <w:rPr>
          <w:rFonts w:hint="eastAsia"/>
        </w:rPr>
      </w:pPr>
      <w:r>
        <w:rPr>
          <w:rFonts w:hint="eastAsia"/>
        </w:rPr>
        <w:t>每当新学年开始，芳芳老师都会以一种特别的方式介绍拼音给她的学生们：通过讲述拼音的小故事和展示生动有趣的图片来激发孩子们的好奇心与求知欲。她认为，对于刚刚踏入校门的孩子们来说，拼音不仅仅是一串符号，更是他们了解世界的新窗口。因此，在第一堂课上，芳芳老师会用色彩斑斓的教学卡片，让每个孩子都能亲身体验到拼音的魅力所在。</w:t>
      </w:r>
    </w:p>
    <w:p w14:paraId="4B465DBF" w14:textId="77777777" w:rsidR="00650C51" w:rsidRDefault="00650C51">
      <w:pPr>
        <w:rPr>
          <w:rFonts w:hint="eastAsia"/>
        </w:rPr>
      </w:pPr>
    </w:p>
    <w:p w14:paraId="10F33D85" w14:textId="77777777" w:rsidR="00650C51" w:rsidRDefault="00650C51">
      <w:pPr>
        <w:rPr>
          <w:rFonts w:hint="eastAsia"/>
        </w:rPr>
      </w:pPr>
    </w:p>
    <w:p w14:paraId="3792F584" w14:textId="77777777" w:rsidR="00650C51" w:rsidRDefault="00650C51">
      <w:pPr>
        <w:rPr>
          <w:rFonts w:hint="eastAsia"/>
        </w:rPr>
      </w:pPr>
      <w:r>
        <w:rPr>
          <w:rFonts w:hint="eastAsia"/>
        </w:rPr>
        <w:t>从基础开始，循序渐进</w:t>
      </w:r>
    </w:p>
    <w:p w14:paraId="3B3D4B43" w14:textId="77777777" w:rsidR="00650C51" w:rsidRDefault="00650C51">
      <w:pPr>
        <w:rPr>
          <w:rFonts w:hint="eastAsia"/>
        </w:rPr>
      </w:pPr>
      <w:r>
        <w:rPr>
          <w:rFonts w:hint="eastAsia"/>
        </w:rPr>
        <w:t>芳芳老师的教学方法强调从基础做起，逐步加深难度。她会教授声母和韵母的基本发音规则，确保每一个孩子都能够准确发出每个音节。接着，通过游戏、歌曲等多种形式帮助学生记忆，并鼓励他们在日常生活中多加练习。比如，芳芳老师会在教室里设置“拼音角”，放置各种带有拼音的玩具和书籍，让学生在玩耍的同时也能巩固所学知识。</w:t>
      </w:r>
    </w:p>
    <w:p w14:paraId="101A74A1" w14:textId="77777777" w:rsidR="00650C51" w:rsidRDefault="00650C51">
      <w:pPr>
        <w:rPr>
          <w:rFonts w:hint="eastAsia"/>
        </w:rPr>
      </w:pPr>
    </w:p>
    <w:p w14:paraId="27535025" w14:textId="77777777" w:rsidR="00650C51" w:rsidRDefault="00650C51">
      <w:pPr>
        <w:rPr>
          <w:rFonts w:hint="eastAsia"/>
        </w:rPr>
      </w:pPr>
    </w:p>
    <w:p w14:paraId="3CF0ABD5" w14:textId="77777777" w:rsidR="00650C51" w:rsidRDefault="00650C51">
      <w:pPr>
        <w:rPr>
          <w:rFonts w:hint="eastAsia"/>
        </w:rPr>
      </w:pPr>
      <w:r>
        <w:rPr>
          <w:rFonts w:hint="eastAsia"/>
        </w:rPr>
        <w:t>互动式学习，激发兴趣</w:t>
      </w:r>
    </w:p>
    <w:p w14:paraId="24186FAD" w14:textId="77777777" w:rsidR="00650C51" w:rsidRDefault="00650C51">
      <w:pPr>
        <w:rPr>
          <w:rFonts w:hint="eastAsia"/>
        </w:rPr>
      </w:pPr>
      <w:r>
        <w:rPr>
          <w:rFonts w:hint="eastAsia"/>
        </w:rPr>
        <w:t>为了保持学生们的积极性，芳芳老师采用了大量的互动式教学策略。例如，组织拼音比赛、角色扮演等活动，使学生在轻松愉快的氛围中掌握拼音技能。她还利用现代教育技术，如智能平板上的拼音学习软件，让学生能够更加直观地看到发音器官的工作情况，从而更好地模仿正确的发音。</w:t>
      </w:r>
    </w:p>
    <w:p w14:paraId="6B6FEA5C" w14:textId="77777777" w:rsidR="00650C51" w:rsidRDefault="00650C51">
      <w:pPr>
        <w:rPr>
          <w:rFonts w:hint="eastAsia"/>
        </w:rPr>
      </w:pPr>
    </w:p>
    <w:p w14:paraId="792F2627" w14:textId="77777777" w:rsidR="00650C51" w:rsidRDefault="00650C51">
      <w:pPr>
        <w:rPr>
          <w:rFonts w:hint="eastAsia"/>
        </w:rPr>
      </w:pPr>
    </w:p>
    <w:p w14:paraId="0DC868CF" w14:textId="77777777" w:rsidR="00650C51" w:rsidRDefault="00650C51">
      <w:pPr>
        <w:rPr>
          <w:rFonts w:hint="eastAsia"/>
        </w:rPr>
      </w:pPr>
      <w:r>
        <w:rPr>
          <w:rFonts w:hint="eastAsia"/>
        </w:rPr>
        <w:t>个性化辅导，关注每一位学生的发展</w:t>
      </w:r>
    </w:p>
    <w:p w14:paraId="573AD5DB" w14:textId="77777777" w:rsidR="00650C51" w:rsidRDefault="00650C51">
      <w:pPr>
        <w:rPr>
          <w:rFonts w:hint="eastAsia"/>
        </w:rPr>
      </w:pPr>
      <w:r>
        <w:rPr>
          <w:rFonts w:hint="eastAsia"/>
        </w:rPr>
        <w:t>每个孩子的学习速度和方式都有所不同，芳芳老师深知这一点。因此，在日常教学之外，她还会针对个别学生的需求提供额外的帮助和支持。无论是放学后的单独辅导，还是通过家长微信群分享学习资源，芳芳老师都在尽力满足每位学生的个性化需求，确保没有一个孩子掉队。</w:t>
      </w:r>
    </w:p>
    <w:p w14:paraId="1853E491" w14:textId="77777777" w:rsidR="00650C51" w:rsidRDefault="00650C51">
      <w:pPr>
        <w:rPr>
          <w:rFonts w:hint="eastAsia"/>
        </w:rPr>
      </w:pPr>
    </w:p>
    <w:p w14:paraId="3AE0A3E6" w14:textId="77777777" w:rsidR="00650C51" w:rsidRDefault="00650C51">
      <w:pPr>
        <w:rPr>
          <w:rFonts w:hint="eastAsia"/>
        </w:rPr>
      </w:pPr>
    </w:p>
    <w:p w14:paraId="2DE76072" w14:textId="77777777" w:rsidR="00650C51" w:rsidRDefault="00650C51">
      <w:pPr>
        <w:rPr>
          <w:rFonts w:hint="eastAsia"/>
        </w:rPr>
      </w:pPr>
      <w:r>
        <w:rPr>
          <w:rFonts w:hint="eastAsia"/>
        </w:rPr>
        <w:t>最后的总结</w:t>
      </w:r>
    </w:p>
    <w:p w14:paraId="3D359435" w14:textId="77777777" w:rsidR="00650C51" w:rsidRDefault="00650C51">
      <w:pPr>
        <w:rPr>
          <w:rFonts w:hint="eastAsia"/>
        </w:rPr>
      </w:pPr>
      <w:r>
        <w:rPr>
          <w:rFonts w:hint="eastAsia"/>
        </w:rPr>
        <w:t>通过芳芳老师精心设计的一系列教学活动，一年级的学生们不仅学会了如何正确拼读汉字，更重要的是，他们在快乐中培养了对语言学习的兴趣。这为他们未来几年甚至一生的语言学习之旅奠定了坚实的基础。正如芳芳老师常说的那样：“拼音是打开知识宝库的金钥匙，让我们一起用它开启智慧之门吧！”</w:t>
      </w:r>
    </w:p>
    <w:p w14:paraId="0E29FF05" w14:textId="77777777" w:rsidR="00650C51" w:rsidRDefault="00650C51">
      <w:pPr>
        <w:rPr>
          <w:rFonts w:hint="eastAsia"/>
        </w:rPr>
      </w:pPr>
    </w:p>
    <w:p w14:paraId="4ED05259" w14:textId="77777777" w:rsidR="00650C51" w:rsidRDefault="00650C51">
      <w:pPr>
        <w:rPr>
          <w:rFonts w:hint="eastAsia"/>
        </w:rPr>
      </w:pPr>
    </w:p>
    <w:p w14:paraId="35B11A8D" w14:textId="77777777" w:rsidR="00650C51" w:rsidRDefault="00650C51">
      <w:pPr>
        <w:rPr>
          <w:rFonts w:hint="eastAsia"/>
        </w:rPr>
      </w:pPr>
      <w:r>
        <w:rPr>
          <w:rFonts w:hint="eastAsia"/>
        </w:rPr>
        <w:t>本文是由每日作文网(2345lzwz.com)为大家创作</w:t>
      </w:r>
    </w:p>
    <w:p w14:paraId="49468B97" w14:textId="28F40D5B" w:rsidR="006330FB" w:rsidRDefault="006330FB"/>
    <w:sectPr w:rsidR="006330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0FB"/>
    <w:rsid w:val="00317C12"/>
    <w:rsid w:val="006330FB"/>
    <w:rsid w:val="00650C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7E22D5-BDCD-4175-9F88-232F5E368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30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30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30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30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30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30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30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30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30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30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30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30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30FB"/>
    <w:rPr>
      <w:rFonts w:cstheme="majorBidi"/>
      <w:color w:val="2F5496" w:themeColor="accent1" w:themeShade="BF"/>
      <w:sz w:val="28"/>
      <w:szCs w:val="28"/>
    </w:rPr>
  </w:style>
  <w:style w:type="character" w:customStyle="1" w:styleId="50">
    <w:name w:val="标题 5 字符"/>
    <w:basedOn w:val="a0"/>
    <w:link w:val="5"/>
    <w:uiPriority w:val="9"/>
    <w:semiHidden/>
    <w:rsid w:val="006330FB"/>
    <w:rPr>
      <w:rFonts w:cstheme="majorBidi"/>
      <w:color w:val="2F5496" w:themeColor="accent1" w:themeShade="BF"/>
      <w:sz w:val="24"/>
    </w:rPr>
  </w:style>
  <w:style w:type="character" w:customStyle="1" w:styleId="60">
    <w:name w:val="标题 6 字符"/>
    <w:basedOn w:val="a0"/>
    <w:link w:val="6"/>
    <w:uiPriority w:val="9"/>
    <w:semiHidden/>
    <w:rsid w:val="006330FB"/>
    <w:rPr>
      <w:rFonts w:cstheme="majorBidi"/>
      <w:b/>
      <w:bCs/>
      <w:color w:val="2F5496" w:themeColor="accent1" w:themeShade="BF"/>
    </w:rPr>
  </w:style>
  <w:style w:type="character" w:customStyle="1" w:styleId="70">
    <w:name w:val="标题 7 字符"/>
    <w:basedOn w:val="a0"/>
    <w:link w:val="7"/>
    <w:uiPriority w:val="9"/>
    <w:semiHidden/>
    <w:rsid w:val="006330FB"/>
    <w:rPr>
      <w:rFonts w:cstheme="majorBidi"/>
      <w:b/>
      <w:bCs/>
      <w:color w:val="595959" w:themeColor="text1" w:themeTint="A6"/>
    </w:rPr>
  </w:style>
  <w:style w:type="character" w:customStyle="1" w:styleId="80">
    <w:name w:val="标题 8 字符"/>
    <w:basedOn w:val="a0"/>
    <w:link w:val="8"/>
    <w:uiPriority w:val="9"/>
    <w:semiHidden/>
    <w:rsid w:val="006330FB"/>
    <w:rPr>
      <w:rFonts w:cstheme="majorBidi"/>
      <w:color w:val="595959" w:themeColor="text1" w:themeTint="A6"/>
    </w:rPr>
  </w:style>
  <w:style w:type="character" w:customStyle="1" w:styleId="90">
    <w:name w:val="标题 9 字符"/>
    <w:basedOn w:val="a0"/>
    <w:link w:val="9"/>
    <w:uiPriority w:val="9"/>
    <w:semiHidden/>
    <w:rsid w:val="006330FB"/>
    <w:rPr>
      <w:rFonts w:eastAsiaTheme="majorEastAsia" w:cstheme="majorBidi"/>
      <w:color w:val="595959" w:themeColor="text1" w:themeTint="A6"/>
    </w:rPr>
  </w:style>
  <w:style w:type="paragraph" w:styleId="a3">
    <w:name w:val="Title"/>
    <w:basedOn w:val="a"/>
    <w:next w:val="a"/>
    <w:link w:val="a4"/>
    <w:uiPriority w:val="10"/>
    <w:qFormat/>
    <w:rsid w:val="006330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30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30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30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30FB"/>
    <w:pPr>
      <w:spacing w:before="160"/>
      <w:jc w:val="center"/>
    </w:pPr>
    <w:rPr>
      <w:i/>
      <w:iCs/>
      <w:color w:val="404040" w:themeColor="text1" w:themeTint="BF"/>
    </w:rPr>
  </w:style>
  <w:style w:type="character" w:customStyle="1" w:styleId="a8">
    <w:name w:val="引用 字符"/>
    <w:basedOn w:val="a0"/>
    <w:link w:val="a7"/>
    <w:uiPriority w:val="29"/>
    <w:rsid w:val="006330FB"/>
    <w:rPr>
      <w:i/>
      <w:iCs/>
      <w:color w:val="404040" w:themeColor="text1" w:themeTint="BF"/>
    </w:rPr>
  </w:style>
  <w:style w:type="paragraph" w:styleId="a9">
    <w:name w:val="List Paragraph"/>
    <w:basedOn w:val="a"/>
    <w:uiPriority w:val="34"/>
    <w:qFormat/>
    <w:rsid w:val="006330FB"/>
    <w:pPr>
      <w:ind w:left="720"/>
      <w:contextualSpacing/>
    </w:pPr>
  </w:style>
  <w:style w:type="character" w:styleId="aa">
    <w:name w:val="Intense Emphasis"/>
    <w:basedOn w:val="a0"/>
    <w:uiPriority w:val="21"/>
    <w:qFormat/>
    <w:rsid w:val="006330FB"/>
    <w:rPr>
      <w:i/>
      <w:iCs/>
      <w:color w:val="2F5496" w:themeColor="accent1" w:themeShade="BF"/>
    </w:rPr>
  </w:style>
  <w:style w:type="paragraph" w:styleId="ab">
    <w:name w:val="Intense Quote"/>
    <w:basedOn w:val="a"/>
    <w:next w:val="a"/>
    <w:link w:val="ac"/>
    <w:uiPriority w:val="30"/>
    <w:qFormat/>
    <w:rsid w:val="006330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30FB"/>
    <w:rPr>
      <w:i/>
      <w:iCs/>
      <w:color w:val="2F5496" w:themeColor="accent1" w:themeShade="BF"/>
    </w:rPr>
  </w:style>
  <w:style w:type="character" w:styleId="ad">
    <w:name w:val="Intense Reference"/>
    <w:basedOn w:val="a0"/>
    <w:uiPriority w:val="32"/>
    <w:qFormat/>
    <w:rsid w:val="006330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2025-03-22T07:47:00Z</dcterms:created>
  <dcterms:modified xsi:type="dcterms:W3CDTF">2025-03-22T07:47:00Z</dcterms:modified>
</cp:coreProperties>
</file>