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3526" w14:textId="77777777" w:rsidR="00AB1350" w:rsidRDefault="00AB1350">
      <w:pPr>
        <w:rPr>
          <w:rFonts w:hint="eastAsia"/>
        </w:rPr>
      </w:pPr>
      <w:r>
        <w:rPr>
          <w:rFonts w:hint="eastAsia"/>
        </w:rPr>
        <w:t>荡漾的拼音和意思</w:t>
      </w:r>
    </w:p>
    <w:p w14:paraId="74954C87" w14:textId="77777777" w:rsidR="00AB1350" w:rsidRDefault="00AB1350">
      <w:pPr>
        <w:rPr>
          <w:rFonts w:hint="eastAsia"/>
        </w:rPr>
      </w:pPr>
      <w:r>
        <w:rPr>
          <w:rFonts w:hint="eastAsia"/>
        </w:rPr>
        <w:t>在汉语的丰富词汇中，“荡漾”是一个富有诗意与画面感的词语。它的拼音是 dàng yàng，由两个汉字组成：“荡”（dàng）和“漾”（yàng）。这个词描绘了一种动态的美，一种波光粼粼、水面波动的景象，也常被用来比喻心情或者气氛的轻柔摇曳。</w:t>
      </w:r>
    </w:p>
    <w:p w14:paraId="5903574B" w14:textId="77777777" w:rsidR="00AB1350" w:rsidRDefault="00AB1350">
      <w:pPr>
        <w:rPr>
          <w:rFonts w:hint="eastAsia"/>
        </w:rPr>
      </w:pPr>
    </w:p>
    <w:p w14:paraId="4C2E4F7B" w14:textId="77777777" w:rsidR="00AB1350" w:rsidRDefault="00AB1350">
      <w:pPr>
        <w:rPr>
          <w:rFonts w:hint="eastAsia"/>
        </w:rPr>
      </w:pPr>
    </w:p>
    <w:p w14:paraId="0B4D5BD2" w14:textId="77777777" w:rsidR="00AB1350" w:rsidRDefault="00AB1350">
      <w:pPr>
        <w:rPr>
          <w:rFonts w:hint="eastAsia"/>
        </w:rPr>
      </w:pPr>
      <w:r>
        <w:rPr>
          <w:rFonts w:hint="eastAsia"/>
        </w:rPr>
        <w:t>字面解释</w:t>
      </w:r>
    </w:p>
    <w:p w14:paraId="6B942B14" w14:textId="77777777" w:rsidR="00AB1350" w:rsidRDefault="00AB1350">
      <w:pPr>
        <w:rPr>
          <w:rFonts w:hint="eastAsia"/>
        </w:rPr>
      </w:pPr>
      <w:r>
        <w:rPr>
          <w:rFonts w:hint="eastAsia"/>
        </w:rPr>
        <w:t>从字面上看，“荡”有摇动、晃悠之意，可以让人联想到湖水在微风下轻轻摇晃的样子。“漾”则表示水满而溢出，或是形容水波微微起伏的状态。两者结合在一起，荡漾就描述了水面上波纹扩散开来的样子，就像投石入水后产生的涟漪，一圈圈地向四周扩展。</w:t>
      </w:r>
    </w:p>
    <w:p w14:paraId="3B6526D0" w14:textId="77777777" w:rsidR="00AB1350" w:rsidRDefault="00AB1350">
      <w:pPr>
        <w:rPr>
          <w:rFonts w:hint="eastAsia"/>
        </w:rPr>
      </w:pPr>
    </w:p>
    <w:p w14:paraId="2BE0CD23" w14:textId="77777777" w:rsidR="00AB1350" w:rsidRDefault="00AB1350">
      <w:pPr>
        <w:rPr>
          <w:rFonts w:hint="eastAsia"/>
        </w:rPr>
      </w:pPr>
    </w:p>
    <w:p w14:paraId="79649CB3" w14:textId="77777777" w:rsidR="00AB1350" w:rsidRDefault="00AB1350">
      <w:pPr>
        <w:rPr>
          <w:rFonts w:hint="eastAsia"/>
        </w:rPr>
      </w:pPr>
      <w:r>
        <w:rPr>
          <w:rFonts w:hint="eastAsia"/>
        </w:rPr>
        <w:t>文学中的应用</w:t>
      </w:r>
    </w:p>
    <w:p w14:paraId="5E431E02" w14:textId="77777777" w:rsidR="00AB1350" w:rsidRDefault="00AB1350">
      <w:pPr>
        <w:rPr>
          <w:rFonts w:hint="eastAsia"/>
        </w:rPr>
      </w:pPr>
      <w:r>
        <w:rPr>
          <w:rFonts w:hint="eastAsia"/>
        </w:rPr>
        <w:t>在文学作品里，“荡漾”不仅限于描述自然界的景象，它更是一种情感表达的方式。诗人和作家们常用这个词来传达内心的柔软与触动。例如，在诗歌中，它可能象征着诗人的心随着景物的变化而起伏；在小说中，则可能是人物情绪的微妙变化，或是环境氛围的渲染。通过这样的描写，读者仿佛能够看到文字背后那片宁静又充满活力的画面。</w:t>
      </w:r>
    </w:p>
    <w:p w14:paraId="5600F5DA" w14:textId="77777777" w:rsidR="00AB1350" w:rsidRDefault="00AB1350">
      <w:pPr>
        <w:rPr>
          <w:rFonts w:hint="eastAsia"/>
        </w:rPr>
      </w:pPr>
    </w:p>
    <w:p w14:paraId="46918F6D" w14:textId="77777777" w:rsidR="00AB1350" w:rsidRDefault="00AB1350">
      <w:pPr>
        <w:rPr>
          <w:rFonts w:hint="eastAsia"/>
        </w:rPr>
      </w:pPr>
    </w:p>
    <w:p w14:paraId="5C7952BC" w14:textId="77777777" w:rsidR="00AB1350" w:rsidRDefault="00AB1350">
      <w:pPr>
        <w:rPr>
          <w:rFonts w:hint="eastAsia"/>
        </w:rPr>
      </w:pPr>
      <w:r>
        <w:rPr>
          <w:rFonts w:hint="eastAsia"/>
        </w:rPr>
        <w:t>情感与意境</w:t>
      </w:r>
    </w:p>
    <w:p w14:paraId="4E5E3813" w14:textId="77777777" w:rsidR="00AB1350" w:rsidRDefault="00AB1350">
      <w:pPr>
        <w:rPr>
          <w:rFonts w:hint="eastAsia"/>
        </w:rPr>
      </w:pPr>
      <w:r>
        <w:rPr>
          <w:rFonts w:hint="eastAsia"/>
        </w:rPr>
        <w:t>除了实际的物理现象外，“荡漾”还可以用来形容人们的心情或思想状态。当说某人的心情荡漾时，意味着这个人正沉浸在某种愉悦、平静或是思乡等复杂的情绪之中。这种用法赋予了词语更多的情感色彩，使其成为表达细腻情感的重要工具。同时，它也可以用于描述音乐、艺术等带来的那种难以言喻的感受，让这些无形的东西变得具体可感。</w:t>
      </w:r>
    </w:p>
    <w:p w14:paraId="238F6D37" w14:textId="77777777" w:rsidR="00AB1350" w:rsidRDefault="00AB1350">
      <w:pPr>
        <w:rPr>
          <w:rFonts w:hint="eastAsia"/>
        </w:rPr>
      </w:pPr>
    </w:p>
    <w:p w14:paraId="31FCA080" w14:textId="77777777" w:rsidR="00AB1350" w:rsidRDefault="00AB1350">
      <w:pPr>
        <w:rPr>
          <w:rFonts w:hint="eastAsia"/>
        </w:rPr>
      </w:pPr>
    </w:p>
    <w:p w14:paraId="58666347" w14:textId="77777777" w:rsidR="00AB1350" w:rsidRDefault="00AB135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BA4FD4D" w14:textId="77777777" w:rsidR="00AB1350" w:rsidRDefault="00AB1350">
      <w:pPr>
        <w:rPr>
          <w:rFonts w:hint="eastAsia"/>
        </w:rPr>
      </w:pPr>
      <w:r>
        <w:rPr>
          <w:rFonts w:hint="eastAsia"/>
        </w:rPr>
        <w:t>在现代社会，“荡漾”一词依然保持着其独特的魅力。无论是新闻报道中对美景的赞叹，还是社交媒体上分享个人经历时所流露出的温情脉脉，都能见到这个词语的身影。它</w:t>
      </w:r>
      <w:r>
        <w:rPr>
          <w:rFonts w:hint="eastAsia"/>
        </w:rPr>
        <w:lastRenderedPageBreak/>
        <w:t>不仅仅停留在书本之上，而是融入到了日常交流当中，成为连接古今文化的一座桥梁。尽管时代变迁，但人们对美好事物的追求未曾改变，而“荡漾”正是这种追求的一种体现。</w:t>
      </w:r>
    </w:p>
    <w:p w14:paraId="05F1318D" w14:textId="77777777" w:rsidR="00AB1350" w:rsidRDefault="00AB1350">
      <w:pPr>
        <w:rPr>
          <w:rFonts w:hint="eastAsia"/>
        </w:rPr>
      </w:pPr>
    </w:p>
    <w:p w14:paraId="4784558B" w14:textId="77777777" w:rsidR="00AB1350" w:rsidRDefault="00AB1350">
      <w:pPr>
        <w:rPr>
          <w:rFonts w:hint="eastAsia"/>
        </w:rPr>
      </w:pPr>
    </w:p>
    <w:p w14:paraId="3A30AF28" w14:textId="77777777" w:rsidR="00AB1350" w:rsidRDefault="00AB1350">
      <w:pPr>
        <w:rPr>
          <w:rFonts w:hint="eastAsia"/>
        </w:rPr>
      </w:pPr>
      <w:r>
        <w:rPr>
          <w:rFonts w:hint="eastAsia"/>
        </w:rPr>
        <w:t>最后的总结</w:t>
      </w:r>
    </w:p>
    <w:p w14:paraId="1077D140" w14:textId="77777777" w:rsidR="00AB1350" w:rsidRDefault="00AB1350">
      <w:pPr>
        <w:rPr>
          <w:rFonts w:hint="eastAsia"/>
        </w:rPr>
      </w:pPr>
      <w:r>
        <w:rPr>
          <w:rFonts w:hint="eastAsia"/>
        </w:rPr>
        <w:t>“荡漾”不仅是简单的两个汉字组合，它承载着丰富的文化和情感内涵。无论是在古代诗词还是现代生活中，这个词都扮演着不可或缺的角色。它以自身独有的方式，将自然之美与人类内心深处的情感紧密相连，为我们展现了一个既真实又梦幻的世界。每当提到“荡漾”，我们似乎都能感受到那一份来自心底的宁静与感动。</w:t>
      </w:r>
    </w:p>
    <w:p w14:paraId="11FFBEDE" w14:textId="77777777" w:rsidR="00AB1350" w:rsidRDefault="00AB1350">
      <w:pPr>
        <w:rPr>
          <w:rFonts w:hint="eastAsia"/>
        </w:rPr>
      </w:pPr>
    </w:p>
    <w:p w14:paraId="0347850A" w14:textId="77777777" w:rsidR="00AB1350" w:rsidRDefault="00AB1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3590E" w14:textId="1B4A0FA9" w:rsidR="00E611DE" w:rsidRDefault="00E611DE"/>
    <w:sectPr w:rsidR="00E6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DE"/>
    <w:rsid w:val="00317C12"/>
    <w:rsid w:val="00AB1350"/>
    <w:rsid w:val="00E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8373B-8785-43C5-A438-F2291E9A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