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B3A3" w14:textId="77777777" w:rsidR="00523038" w:rsidRDefault="00523038">
      <w:pPr>
        <w:rPr>
          <w:rFonts w:hint="eastAsia"/>
        </w:rPr>
      </w:pPr>
      <w:r>
        <w:rPr>
          <w:rFonts w:hint="eastAsia"/>
        </w:rPr>
        <w:t>荻港的拼音怎么写</w:t>
      </w:r>
    </w:p>
    <w:p w14:paraId="2B1D929B" w14:textId="77777777" w:rsidR="00523038" w:rsidRDefault="00523038">
      <w:pPr>
        <w:rPr>
          <w:rFonts w:hint="eastAsia"/>
        </w:rPr>
      </w:pPr>
    </w:p>
    <w:p w14:paraId="6E1375E4" w14:textId="77777777" w:rsidR="00523038" w:rsidRDefault="00523038">
      <w:pPr>
        <w:rPr>
          <w:rFonts w:hint="eastAsia"/>
        </w:rPr>
      </w:pPr>
      <w:r>
        <w:rPr>
          <w:rFonts w:hint="eastAsia"/>
        </w:rPr>
        <w:t>荻港，一个充满诗意与历史韵味的地名，其拼音为“Dí Gǎng”。荻港位于中国浙江省湖州市南浔区，是一个拥有悠久历史和深厚文化底蕴的古镇。这里的每一砖一瓦、每一条小巷都承载着江南水乡的独特魅力。今天，我们就从不同角度来深入了解这个美丽的小镇。</w:t>
      </w:r>
    </w:p>
    <w:p w14:paraId="0D356EF5" w14:textId="77777777" w:rsidR="00523038" w:rsidRDefault="00523038">
      <w:pPr>
        <w:rPr>
          <w:rFonts w:hint="eastAsia"/>
        </w:rPr>
      </w:pPr>
    </w:p>
    <w:p w14:paraId="32D5F8EE" w14:textId="77777777" w:rsidR="00523038" w:rsidRDefault="00523038">
      <w:pPr>
        <w:rPr>
          <w:rFonts w:hint="eastAsia"/>
        </w:rPr>
      </w:pPr>
    </w:p>
    <w:p w14:paraId="15F2AF7B" w14:textId="77777777" w:rsidR="00523038" w:rsidRDefault="00523038">
      <w:pPr>
        <w:rPr>
          <w:rFonts w:hint="eastAsia"/>
        </w:rPr>
      </w:pPr>
      <w:r>
        <w:rPr>
          <w:rFonts w:hint="eastAsia"/>
        </w:rPr>
        <w:t>荻港的历史渊源</w:t>
      </w:r>
    </w:p>
    <w:p w14:paraId="0C99F2A8" w14:textId="77777777" w:rsidR="00523038" w:rsidRDefault="00523038">
      <w:pPr>
        <w:rPr>
          <w:rFonts w:hint="eastAsia"/>
        </w:rPr>
      </w:pPr>
    </w:p>
    <w:p w14:paraId="752DAC30" w14:textId="77777777" w:rsidR="00523038" w:rsidRDefault="00523038">
      <w:pPr>
        <w:rPr>
          <w:rFonts w:hint="eastAsia"/>
        </w:rPr>
      </w:pPr>
      <w:r>
        <w:rPr>
          <w:rFonts w:hint="eastAsia"/>
        </w:rPr>
        <w:t>荻港的历史可以追溯到唐代，距今已有千余年的历史。据史书记载，荻港因盛产荻草而得名。“荻”字本身便蕴含了丰富的自然元素，象征着这片土地与大自然和谐共生的关系。作为古时重要的水运枢纽，荻港曾是商贾云集之地，繁荣一时。在明清时期，荻港更是成为丝绸贸易的重要集散地之一，被誉为“丝绸之府”的重要组成部分。</w:t>
      </w:r>
    </w:p>
    <w:p w14:paraId="7EE98F1E" w14:textId="77777777" w:rsidR="00523038" w:rsidRDefault="00523038">
      <w:pPr>
        <w:rPr>
          <w:rFonts w:hint="eastAsia"/>
        </w:rPr>
      </w:pPr>
    </w:p>
    <w:p w14:paraId="4AE74779" w14:textId="77777777" w:rsidR="00523038" w:rsidRDefault="00523038">
      <w:pPr>
        <w:rPr>
          <w:rFonts w:hint="eastAsia"/>
        </w:rPr>
      </w:pPr>
    </w:p>
    <w:p w14:paraId="167F73FC" w14:textId="77777777" w:rsidR="00523038" w:rsidRDefault="00523038">
      <w:pPr>
        <w:rPr>
          <w:rFonts w:hint="eastAsia"/>
        </w:rPr>
      </w:pPr>
      <w:r>
        <w:rPr>
          <w:rFonts w:hint="eastAsia"/>
        </w:rPr>
        <w:t>荻港的文化特色</w:t>
      </w:r>
    </w:p>
    <w:p w14:paraId="07F42A24" w14:textId="77777777" w:rsidR="00523038" w:rsidRDefault="00523038">
      <w:pPr>
        <w:rPr>
          <w:rFonts w:hint="eastAsia"/>
        </w:rPr>
      </w:pPr>
    </w:p>
    <w:p w14:paraId="79185E74" w14:textId="77777777" w:rsidR="00523038" w:rsidRDefault="00523038">
      <w:pPr>
        <w:rPr>
          <w:rFonts w:hint="eastAsia"/>
        </w:rPr>
      </w:pPr>
      <w:r>
        <w:rPr>
          <w:rFonts w:hint="eastAsia"/>
        </w:rPr>
        <w:t>荻港不仅以其独特的地理位置闻名，更以丰富多彩的文化内涵吸引着四方游客。这里保留了大量的明清建筑群，其中最著名的当属“百间楼”。这些古老的宅院依河而建，错落有致，展现了典型的江南民居风格。荻港还是传统手工艺的摇篮，尤其是丝织技艺，在当地代代相传。每年举办的民俗文化节更是让人们能够近距离感受这一方水土孕育出的独特文化气息。</w:t>
      </w:r>
    </w:p>
    <w:p w14:paraId="277FF473" w14:textId="77777777" w:rsidR="00523038" w:rsidRDefault="00523038">
      <w:pPr>
        <w:rPr>
          <w:rFonts w:hint="eastAsia"/>
        </w:rPr>
      </w:pPr>
    </w:p>
    <w:p w14:paraId="702CF233" w14:textId="77777777" w:rsidR="00523038" w:rsidRDefault="00523038">
      <w:pPr>
        <w:rPr>
          <w:rFonts w:hint="eastAsia"/>
        </w:rPr>
      </w:pPr>
    </w:p>
    <w:p w14:paraId="52112C63" w14:textId="77777777" w:rsidR="00523038" w:rsidRDefault="00523038">
      <w:pPr>
        <w:rPr>
          <w:rFonts w:hint="eastAsia"/>
        </w:rPr>
      </w:pPr>
      <w:r>
        <w:rPr>
          <w:rFonts w:hint="eastAsia"/>
        </w:rPr>
        <w:t>荻港的自然风光</w:t>
      </w:r>
    </w:p>
    <w:p w14:paraId="01B8A92D" w14:textId="77777777" w:rsidR="00523038" w:rsidRDefault="00523038">
      <w:pPr>
        <w:rPr>
          <w:rFonts w:hint="eastAsia"/>
        </w:rPr>
      </w:pPr>
    </w:p>
    <w:p w14:paraId="47B02DDA" w14:textId="77777777" w:rsidR="00523038" w:rsidRDefault="00523038">
      <w:pPr>
        <w:rPr>
          <w:rFonts w:hint="eastAsia"/>
        </w:rPr>
      </w:pPr>
      <w:r>
        <w:rPr>
          <w:rFonts w:hint="eastAsia"/>
        </w:rPr>
        <w:t>如果说文化是荻港的灵魂，那么自然便是它的外衣。荻港四面环水，河道纵横交错，形成了典型的江南水乡风貌。春天，柳绿花红，整个镇子仿佛披上了一层新绿；夏日里，荷塘飘香，蝉鸣阵阵，让人倍感清凉；秋天则是荻草摇曳的季节，“蒹葭苍苍”的意境在这里得到了完美的诠释；冬天的荻港则别有一番静谧之美，白雪覆盖下的古镇显得格外纯净。</w:t>
      </w:r>
    </w:p>
    <w:p w14:paraId="2A6BCABC" w14:textId="77777777" w:rsidR="00523038" w:rsidRDefault="00523038">
      <w:pPr>
        <w:rPr>
          <w:rFonts w:hint="eastAsia"/>
        </w:rPr>
      </w:pPr>
    </w:p>
    <w:p w14:paraId="27A9A383" w14:textId="77777777" w:rsidR="00523038" w:rsidRDefault="00523038">
      <w:pPr>
        <w:rPr>
          <w:rFonts w:hint="eastAsia"/>
        </w:rPr>
      </w:pPr>
    </w:p>
    <w:p w14:paraId="4241AAD9" w14:textId="77777777" w:rsidR="00523038" w:rsidRDefault="00523038">
      <w:pPr>
        <w:rPr>
          <w:rFonts w:hint="eastAsia"/>
        </w:rPr>
      </w:pPr>
      <w:r>
        <w:rPr>
          <w:rFonts w:hint="eastAsia"/>
        </w:rPr>
        <w:t>荻港的现代发展</w:t>
      </w:r>
    </w:p>
    <w:p w14:paraId="09EE9775" w14:textId="77777777" w:rsidR="00523038" w:rsidRDefault="00523038">
      <w:pPr>
        <w:rPr>
          <w:rFonts w:hint="eastAsia"/>
        </w:rPr>
      </w:pPr>
    </w:p>
    <w:p w14:paraId="348C97D3" w14:textId="77777777" w:rsidR="00523038" w:rsidRDefault="00523038">
      <w:pPr>
        <w:rPr>
          <w:rFonts w:hint="eastAsia"/>
        </w:rPr>
      </w:pPr>
      <w:r>
        <w:rPr>
          <w:rFonts w:hint="eastAsia"/>
        </w:rPr>
        <w:t>随着社会的进步和旅游业的发展，荻港也在积极寻求新的突破。当地政府高度重视文化遗产保护工作，通过修缮古建筑、开发文化旅游项目等方式，让这座千年古镇焕发出新的生机。同时，荻港还注重生态环境建设，致力于打造一个既保留传统特色又符合现代审美的旅游目的地。越来越多的人选择来到荻港，体验这份难得的宁静与美好。</w:t>
      </w:r>
    </w:p>
    <w:p w14:paraId="48C453AA" w14:textId="77777777" w:rsidR="00523038" w:rsidRDefault="00523038">
      <w:pPr>
        <w:rPr>
          <w:rFonts w:hint="eastAsia"/>
        </w:rPr>
      </w:pPr>
    </w:p>
    <w:p w14:paraId="286F3586" w14:textId="77777777" w:rsidR="00523038" w:rsidRDefault="00523038">
      <w:pPr>
        <w:rPr>
          <w:rFonts w:hint="eastAsia"/>
        </w:rPr>
      </w:pPr>
    </w:p>
    <w:p w14:paraId="3B2DD1E6" w14:textId="77777777" w:rsidR="00523038" w:rsidRDefault="00523038">
      <w:pPr>
        <w:rPr>
          <w:rFonts w:hint="eastAsia"/>
        </w:rPr>
      </w:pPr>
      <w:r>
        <w:rPr>
          <w:rFonts w:hint="eastAsia"/>
        </w:rPr>
        <w:t>最后的总结</w:t>
      </w:r>
    </w:p>
    <w:p w14:paraId="38A730BD" w14:textId="77777777" w:rsidR="00523038" w:rsidRDefault="00523038">
      <w:pPr>
        <w:rPr>
          <w:rFonts w:hint="eastAsia"/>
        </w:rPr>
      </w:pPr>
    </w:p>
    <w:p w14:paraId="4CDC287E" w14:textId="77777777" w:rsidR="00523038" w:rsidRDefault="00523038">
      <w:pPr>
        <w:rPr>
          <w:rFonts w:hint="eastAsia"/>
        </w:rPr>
      </w:pPr>
      <w:r>
        <w:rPr>
          <w:rFonts w:hint="eastAsia"/>
        </w:rPr>
        <w:t>荻港的拼音虽然简单易记，但它背后所承载的故事却无比丰富。从历史长河中的商贸重镇，到如今备受瞩目的文化旅游胜地，荻港用它的方式书写着属于自己的传奇篇章。如果你也想探寻这样一个兼具历史文化与自然美景的地方，不妨亲自踏上旅程，去感受荻港那份独特而迷人的魅力吧！</w:t>
      </w:r>
    </w:p>
    <w:p w14:paraId="68C4B928" w14:textId="77777777" w:rsidR="00523038" w:rsidRDefault="00523038">
      <w:pPr>
        <w:rPr>
          <w:rFonts w:hint="eastAsia"/>
        </w:rPr>
      </w:pPr>
    </w:p>
    <w:p w14:paraId="4615E444" w14:textId="77777777" w:rsidR="00523038" w:rsidRDefault="00523038">
      <w:pPr>
        <w:rPr>
          <w:rFonts w:hint="eastAsia"/>
        </w:rPr>
      </w:pPr>
      <w:r>
        <w:rPr>
          <w:rFonts w:hint="eastAsia"/>
        </w:rPr>
        <w:t>本文是由每日作文网(2345lzwz.com)为大家创作</w:t>
      </w:r>
    </w:p>
    <w:p w14:paraId="06EEAC3E" w14:textId="5E002199" w:rsidR="007A64BA" w:rsidRDefault="007A64BA"/>
    <w:sectPr w:rsidR="007A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A"/>
    <w:rsid w:val="00317C12"/>
    <w:rsid w:val="00523038"/>
    <w:rsid w:val="007A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11E41-E7BE-4CF1-91C1-6CEBEC62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BA"/>
    <w:rPr>
      <w:rFonts w:cstheme="majorBidi"/>
      <w:color w:val="2F5496" w:themeColor="accent1" w:themeShade="BF"/>
      <w:sz w:val="28"/>
      <w:szCs w:val="28"/>
    </w:rPr>
  </w:style>
  <w:style w:type="character" w:customStyle="1" w:styleId="50">
    <w:name w:val="标题 5 字符"/>
    <w:basedOn w:val="a0"/>
    <w:link w:val="5"/>
    <w:uiPriority w:val="9"/>
    <w:semiHidden/>
    <w:rsid w:val="007A64BA"/>
    <w:rPr>
      <w:rFonts w:cstheme="majorBidi"/>
      <w:color w:val="2F5496" w:themeColor="accent1" w:themeShade="BF"/>
      <w:sz w:val="24"/>
    </w:rPr>
  </w:style>
  <w:style w:type="character" w:customStyle="1" w:styleId="60">
    <w:name w:val="标题 6 字符"/>
    <w:basedOn w:val="a0"/>
    <w:link w:val="6"/>
    <w:uiPriority w:val="9"/>
    <w:semiHidden/>
    <w:rsid w:val="007A64BA"/>
    <w:rPr>
      <w:rFonts w:cstheme="majorBidi"/>
      <w:b/>
      <w:bCs/>
      <w:color w:val="2F5496" w:themeColor="accent1" w:themeShade="BF"/>
    </w:rPr>
  </w:style>
  <w:style w:type="character" w:customStyle="1" w:styleId="70">
    <w:name w:val="标题 7 字符"/>
    <w:basedOn w:val="a0"/>
    <w:link w:val="7"/>
    <w:uiPriority w:val="9"/>
    <w:semiHidden/>
    <w:rsid w:val="007A64BA"/>
    <w:rPr>
      <w:rFonts w:cstheme="majorBidi"/>
      <w:b/>
      <w:bCs/>
      <w:color w:val="595959" w:themeColor="text1" w:themeTint="A6"/>
    </w:rPr>
  </w:style>
  <w:style w:type="character" w:customStyle="1" w:styleId="80">
    <w:name w:val="标题 8 字符"/>
    <w:basedOn w:val="a0"/>
    <w:link w:val="8"/>
    <w:uiPriority w:val="9"/>
    <w:semiHidden/>
    <w:rsid w:val="007A64BA"/>
    <w:rPr>
      <w:rFonts w:cstheme="majorBidi"/>
      <w:color w:val="595959" w:themeColor="text1" w:themeTint="A6"/>
    </w:rPr>
  </w:style>
  <w:style w:type="character" w:customStyle="1" w:styleId="90">
    <w:name w:val="标题 9 字符"/>
    <w:basedOn w:val="a0"/>
    <w:link w:val="9"/>
    <w:uiPriority w:val="9"/>
    <w:semiHidden/>
    <w:rsid w:val="007A64BA"/>
    <w:rPr>
      <w:rFonts w:eastAsiaTheme="majorEastAsia" w:cstheme="majorBidi"/>
      <w:color w:val="595959" w:themeColor="text1" w:themeTint="A6"/>
    </w:rPr>
  </w:style>
  <w:style w:type="paragraph" w:styleId="a3">
    <w:name w:val="Title"/>
    <w:basedOn w:val="a"/>
    <w:next w:val="a"/>
    <w:link w:val="a4"/>
    <w:uiPriority w:val="10"/>
    <w:qFormat/>
    <w:rsid w:val="007A6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BA"/>
    <w:pPr>
      <w:spacing w:before="160"/>
      <w:jc w:val="center"/>
    </w:pPr>
    <w:rPr>
      <w:i/>
      <w:iCs/>
      <w:color w:val="404040" w:themeColor="text1" w:themeTint="BF"/>
    </w:rPr>
  </w:style>
  <w:style w:type="character" w:customStyle="1" w:styleId="a8">
    <w:name w:val="引用 字符"/>
    <w:basedOn w:val="a0"/>
    <w:link w:val="a7"/>
    <w:uiPriority w:val="29"/>
    <w:rsid w:val="007A64BA"/>
    <w:rPr>
      <w:i/>
      <w:iCs/>
      <w:color w:val="404040" w:themeColor="text1" w:themeTint="BF"/>
    </w:rPr>
  </w:style>
  <w:style w:type="paragraph" w:styleId="a9">
    <w:name w:val="List Paragraph"/>
    <w:basedOn w:val="a"/>
    <w:uiPriority w:val="34"/>
    <w:qFormat/>
    <w:rsid w:val="007A64BA"/>
    <w:pPr>
      <w:ind w:left="720"/>
      <w:contextualSpacing/>
    </w:pPr>
  </w:style>
  <w:style w:type="character" w:styleId="aa">
    <w:name w:val="Intense Emphasis"/>
    <w:basedOn w:val="a0"/>
    <w:uiPriority w:val="21"/>
    <w:qFormat/>
    <w:rsid w:val="007A64BA"/>
    <w:rPr>
      <w:i/>
      <w:iCs/>
      <w:color w:val="2F5496" w:themeColor="accent1" w:themeShade="BF"/>
    </w:rPr>
  </w:style>
  <w:style w:type="paragraph" w:styleId="ab">
    <w:name w:val="Intense Quote"/>
    <w:basedOn w:val="a"/>
    <w:next w:val="a"/>
    <w:link w:val="ac"/>
    <w:uiPriority w:val="30"/>
    <w:qFormat/>
    <w:rsid w:val="007A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BA"/>
    <w:rPr>
      <w:i/>
      <w:iCs/>
      <w:color w:val="2F5496" w:themeColor="accent1" w:themeShade="BF"/>
    </w:rPr>
  </w:style>
  <w:style w:type="character" w:styleId="ad">
    <w:name w:val="Intense Reference"/>
    <w:basedOn w:val="a0"/>
    <w:uiPriority w:val="32"/>
    <w:qFormat/>
    <w:rsid w:val="007A6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