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2B41B" w14:textId="77777777" w:rsidR="00435208" w:rsidRDefault="00435208">
      <w:pPr>
        <w:rPr>
          <w:rFonts w:hint="eastAsia"/>
        </w:rPr>
      </w:pPr>
    </w:p>
    <w:p w14:paraId="6F4B71F2" w14:textId="77777777" w:rsidR="00435208" w:rsidRDefault="00435208">
      <w:pPr>
        <w:rPr>
          <w:rFonts w:hint="eastAsia"/>
        </w:rPr>
      </w:pPr>
      <w:r>
        <w:rPr>
          <w:rFonts w:hint="eastAsia"/>
        </w:rPr>
        <w:t>菲的拼音是什么</w:t>
      </w:r>
    </w:p>
    <w:p w14:paraId="2F953F33" w14:textId="77777777" w:rsidR="00435208" w:rsidRDefault="00435208">
      <w:pPr>
        <w:rPr>
          <w:rFonts w:hint="eastAsia"/>
        </w:rPr>
      </w:pPr>
      <w:r>
        <w:rPr>
          <w:rFonts w:hint="eastAsia"/>
        </w:rPr>
        <w:t>“菲”字在汉语中是一个多音字，主要读作fēi和fěi。这两个发音分别对应着不同的含义和使用场景。了解汉字的正确发音对于学习汉语以及提升语言表达能力至关重要。</w:t>
      </w:r>
    </w:p>
    <w:p w14:paraId="05D5E8A6" w14:textId="77777777" w:rsidR="00435208" w:rsidRDefault="00435208">
      <w:pPr>
        <w:rPr>
          <w:rFonts w:hint="eastAsia"/>
        </w:rPr>
      </w:pPr>
    </w:p>
    <w:p w14:paraId="2365CA46" w14:textId="77777777" w:rsidR="00435208" w:rsidRDefault="00435208">
      <w:pPr>
        <w:rPr>
          <w:rFonts w:hint="eastAsia"/>
        </w:rPr>
      </w:pPr>
    </w:p>
    <w:p w14:paraId="0B259BD1" w14:textId="77777777" w:rsidR="00435208" w:rsidRDefault="00435208">
      <w:pPr>
        <w:rPr>
          <w:rFonts w:hint="eastAsia"/>
        </w:rPr>
      </w:pPr>
      <w:r>
        <w:rPr>
          <w:rFonts w:hint="eastAsia"/>
        </w:rPr>
        <w:t>读作fēi的情况</w:t>
      </w:r>
    </w:p>
    <w:p w14:paraId="2EF8609F" w14:textId="77777777" w:rsidR="00435208" w:rsidRDefault="00435208">
      <w:pPr>
        <w:rPr>
          <w:rFonts w:hint="eastAsia"/>
        </w:rPr>
      </w:pPr>
      <w:r>
        <w:rPr>
          <w:rFonts w:hint="eastAsia"/>
        </w:rPr>
        <w:t>当“菲”读作fēi时，它通常用来形容花草的香气浓郁或美丽动人。例如，“芳菲”一词，指的是花草散发出的芬芳气息，常用于文学作品中描绘春天的美好景象。“菲仪”也是用“菲”字表示美好之意的一个例子，虽然现在使用得不那么普遍，但在古典文献中可以找到它的身影。</w:t>
      </w:r>
    </w:p>
    <w:p w14:paraId="4747B2CB" w14:textId="77777777" w:rsidR="00435208" w:rsidRDefault="00435208">
      <w:pPr>
        <w:rPr>
          <w:rFonts w:hint="eastAsia"/>
        </w:rPr>
      </w:pPr>
    </w:p>
    <w:p w14:paraId="18586FFB" w14:textId="77777777" w:rsidR="00435208" w:rsidRDefault="00435208">
      <w:pPr>
        <w:rPr>
          <w:rFonts w:hint="eastAsia"/>
        </w:rPr>
      </w:pPr>
    </w:p>
    <w:p w14:paraId="2C6A5F2C" w14:textId="77777777" w:rsidR="00435208" w:rsidRDefault="00435208">
      <w:pPr>
        <w:rPr>
          <w:rFonts w:hint="eastAsia"/>
        </w:rPr>
      </w:pPr>
      <w:r>
        <w:rPr>
          <w:rFonts w:hint="eastAsia"/>
        </w:rPr>
        <w:t>读作fěi的情况</w:t>
      </w:r>
    </w:p>
    <w:p w14:paraId="22CAB9D1" w14:textId="77777777" w:rsidR="00435208" w:rsidRDefault="00435208">
      <w:pPr>
        <w:rPr>
          <w:rFonts w:hint="eastAsia"/>
        </w:rPr>
      </w:pPr>
      <w:r>
        <w:rPr>
          <w:rFonts w:hint="eastAsia"/>
        </w:rPr>
        <w:t>而当“菲”读作fěi时，则更多地用于贬义或者自谦的语境中。比如，“菲薄”，意指微薄、浅薄，人们常用这个词来表示自己对某事物的看法或态度不够深刻，或者是对自己提供的礼物等物质表示谦逊。另一个常见的用法是人名中的“菲”，如著名的菲律宾（Philippines）国家名称中的“菲”，即取其音译。</w:t>
      </w:r>
    </w:p>
    <w:p w14:paraId="08A3500C" w14:textId="77777777" w:rsidR="00435208" w:rsidRDefault="00435208">
      <w:pPr>
        <w:rPr>
          <w:rFonts w:hint="eastAsia"/>
        </w:rPr>
      </w:pPr>
    </w:p>
    <w:p w14:paraId="1FDFBE90" w14:textId="77777777" w:rsidR="00435208" w:rsidRDefault="00435208">
      <w:pPr>
        <w:rPr>
          <w:rFonts w:hint="eastAsia"/>
        </w:rPr>
      </w:pPr>
    </w:p>
    <w:p w14:paraId="09765DE1" w14:textId="77777777" w:rsidR="00435208" w:rsidRDefault="00435208">
      <w:pPr>
        <w:rPr>
          <w:rFonts w:hint="eastAsia"/>
        </w:rPr>
      </w:pPr>
      <w:r>
        <w:rPr>
          <w:rFonts w:hint="eastAsia"/>
        </w:rPr>
        <w:t>文化背景与应用</w:t>
      </w:r>
    </w:p>
    <w:p w14:paraId="61E481C8" w14:textId="77777777" w:rsidR="00435208" w:rsidRDefault="00435208">
      <w:pPr>
        <w:rPr>
          <w:rFonts w:hint="eastAsia"/>
        </w:rPr>
      </w:pPr>
      <w:r>
        <w:rPr>
          <w:rFonts w:hint="eastAsia"/>
        </w:rPr>
        <w:t>在中华文化中，“菲”字不仅承载了丰富的语义信息，也反映了古人对自然和社会现象的细腻观察和深刻理解。无论是在诗词歌赋还是日常对话中，“菲”字的灵活运用都能增添语言的魅力。了解这些细节，可以帮助我们更好地掌握汉语的精髓，增进对中国文化的理解和欣赏。</w:t>
      </w:r>
    </w:p>
    <w:p w14:paraId="24E1FCE7" w14:textId="77777777" w:rsidR="00435208" w:rsidRDefault="00435208">
      <w:pPr>
        <w:rPr>
          <w:rFonts w:hint="eastAsia"/>
        </w:rPr>
      </w:pPr>
    </w:p>
    <w:p w14:paraId="56426A05" w14:textId="77777777" w:rsidR="00435208" w:rsidRDefault="00435208">
      <w:pPr>
        <w:rPr>
          <w:rFonts w:hint="eastAsia"/>
        </w:rPr>
      </w:pPr>
    </w:p>
    <w:p w14:paraId="4E2AD712" w14:textId="77777777" w:rsidR="00435208" w:rsidRDefault="00435208">
      <w:pPr>
        <w:rPr>
          <w:rFonts w:hint="eastAsia"/>
        </w:rPr>
      </w:pPr>
      <w:r>
        <w:rPr>
          <w:rFonts w:hint="eastAsia"/>
        </w:rPr>
        <w:t>最后的总结</w:t>
      </w:r>
    </w:p>
    <w:p w14:paraId="28FDD95E" w14:textId="77777777" w:rsidR="00435208" w:rsidRDefault="00435208">
      <w:pPr>
        <w:rPr>
          <w:rFonts w:hint="eastAsia"/>
        </w:rPr>
      </w:pPr>
      <w:r>
        <w:rPr>
          <w:rFonts w:hint="eastAsia"/>
        </w:rPr>
        <w:t>“菲”的拼音主要有两种：fēi和fěi。每种发音背后都有着独特的文化意义和应用场景。通过深入探讨这个汉字的不同侧面，我们不仅能学到语言知识，还能感受到中华文化</w:t>
      </w:r>
      <w:r>
        <w:rPr>
          <w:rFonts w:hint="eastAsia"/>
        </w:rPr>
        <w:lastRenderedPageBreak/>
        <w:t>的深厚底蕴。希望这篇文章能帮助读者更准确地使用“菲”字，并激发大家探索汉字之美的兴趣。</w:t>
      </w:r>
    </w:p>
    <w:p w14:paraId="707EAC29" w14:textId="77777777" w:rsidR="00435208" w:rsidRDefault="00435208">
      <w:pPr>
        <w:rPr>
          <w:rFonts w:hint="eastAsia"/>
        </w:rPr>
      </w:pPr>
    </w:p>
    <w:p w14:paraId="73647FBA" w14:textId="77777777" w:rsidR="00435208" w:rsidRDefault="00435208">
      <w:pPr>
        <w:rPr>
          <w:rFonts w:hint="eastAsia"/>
        </w:rPr>
      </w:pPr>
    </w:p>
    <w:p w14:paraId="16525D0E" w14:textId="77777777" w:rsidR="00435208" w:rsidRDefault="004352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2994F4" w14:textId="7184FFB3" w:rsidR="002B4078" w:rsidRDefault="002B4078"/>
    <w:sectPr w:rsidR="002B40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078"/>
    <w:rsid w:val="002B4078"/>
    <w:rsid w:val="00317C12"/>
    <w:rsid w:val="0043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3B260E-4328-4E28-975C-B4E5BA15B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0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0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0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0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0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0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0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0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0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0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0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0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0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0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0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0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0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0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0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0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0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0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0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0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0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0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0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0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0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