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E60AB" w14:textId="77777777" w:rsidR="00BD40DD" w:rsidRDefault="00BD40DD">
      <w:pPr>
        <w:rPr>
          <w:rFonts w:hint="eastAsia"/>
        </w:rPr>
      </w:pPr>
      <w:r>
        <w:rPr>
          <w:rFonts w:hint="eastAsia"/>
        </w:rPr>
        <w:t>葛姓的拼音和基本字义</w:t>
      </w:r>
    </w:p>
    <w:p w14:paraId="0E848C02" w14:textId="77777777" w:rsidR="00BD40DD" w:rsidRDefault="00BD40DD">
      <w:pPr>
        <w:rPr>
          <w:rFonts w:hint="eastAsia"/>
        </w:rPr>
      </w:pPr>
      <w:r>
        <w:rPr>
          <w:rFonts w:hint="eastAsia"/>
        </w:rPr>
        <w:t>在中国的广袤土地上，每一个姓氏背后都承载着深厚的历史与文化内涵。葛姓便是这样一个充满故事性的姓氏，其拼音为“Gě”，属于汉语拼音中第三声。这个姓氏的发音简洁而有力，容易记忆，也易于在国际交流中被准确念出。</w:t>
      </w:r>
    </w:p>
    <w:p w14:paraId="13BF971B" w14:textId="77777777" w:rsidR="00BD40DD" w:rsidRDefault="00BD40DD">
      <w:pPr>
        <w:rPr>
          <w:rFonts w:hint="eastAsia"/>
        </w:rPr>
      </w:pPr>
    </w:p>
    <w:p w14:paraId="0C3B73FE" w14:textId="77777777" w:rsidR="00BD40DD" w:rsidRDefault="00BD40DD">
      <w:pPr>
        <w:rPr>
          <w:rFonts w:hint="eastAsia"/>
        </w:rPr>
      </w:pPr>
    </w:p>
    <w:p w14:paraId="52824984" w14:textId="77777777" w:rsidR="00BD40DD" w:rsidRDefault="00BD40DD">
      <w:pPr>
        <w:rPr>
          <w:rFonts w:hint="eastAsia"/>
        </w:rPr>
      </w:pPr>
      <w:r>
        <w:rPr>
          <w:rFonts w:hint="eastAsia"/>
        </w:rPr>
        <w:t>葛姓起源及演变</w:t>
      </w:r>
    </w:p>
    <w:p w14:paraId="6E4D4FE8" w14:textId="77777777" w:rsidR="00BD40DD" w:rsidRDefault="00BD40DD">
      <w:pPr>
        <w:rPr>
          <w:rFonts w:hint="eastAsia"/>
        </w:rPr>
      </w:pPr>
      <w:r>
        <w:rPr>
          <w:rFonts w:hint="eastAsia"/>
        </w:rPr>
        <w:t>葛姓的历史可以追溯到遥远的古代。据史书记载，葛姓起源于远古时期的炎黄部落联盟时期，是少昊氏族的一支。最初的葛姓来源于对一种野生植物——葛藤的崇拜，古人发现葛藤不仅可以用作编织材料，而且它的根茎还可以入药，具有清热解毒的功效。因此，那些以采集和利用葛藤为生的人们便逐渐以葛为姓，形成了最早的葛姓家族。</w:t>
      </w:r>
    </w:p>
    <w:p w14:paraId="30305209" w14:textId="77777777" w:rsidR="00BD40DD" w:rsidRDefault="00BD40DD">
      <w:pPr>
        <w:rPr>
          <w:rFonts w:hint="eastAsia"/>
        </w:rPr>
      </w:pPr>
    </w:p>
    <w:p w14:paraId="3A011B75" w14:textId="77777777" w:rsidR="00BD40DD" w:rsidRDefault="00BD40DD">
      <w:pPr>
        <w:rPr>
          <w:rFonts w:hint="eastAsia"/>
        </w:rPr>
      </w:pPr>
    </w:p>
    <w:p w14:paraId="7937A63B" w14:textId="77777777" w:rsidR="00BD40DD" w:rsidRDefault="00BD40DD">
      <w:pPr>
        <w:rPr>
          <w:rFonts w:hint="eastAsia"/>
        </w:rPr>
      </w:pPr>
      <w:r>
        <w:rPr>
          <w:rFonts w:hint="eastAsia"/>
        </w:rPr>
        <w:t>葛姓的文化象征意义</w:t>
      </w:r>
    </w:p>
    <w:p w14:paraId="4C464FA6" w14:textId="77777777" w:rsidR="00BD40DD" w:rsidRDefault="00BD40DD">
      <w:pPr>
        <w:rPr>
          <w:rFonts w:hint="eastAsia"/>
        </w:rPr>
      </w:pPr>
      <w:r>
        <w:rPr>
          <w:rFonts w:hint="eastAsia"/>
        </w:rPr>
        <w:t>随着历史的发展，葛姓不仅仅是一个简单的标识符号，它还蕴含了丰富的文化象征意义。葛藤坚韧不拔、适应性强的特点也被赋予给葛姓之人，寓意着葛姓后人应当具备顽强的生命力和适应环境变化的能力。在中国古代文学作品中，葛常被用来比喻隐士或高洁之士，如《诗经》中的“葛屦五两”描述了一位贤人的生活状态，体现了葛姓与自然和谐共处的生活哲学。</w:t>
      </w:r>
    </w:p>
    <w:p w14:paraId="4E15142C" w14:textId="77777777" w:rsidR="00BD40DD" w:rsidRDefault="00BD40DD">
      <w:pPr>
        <w:rPr>
          <w:rFonts w:hint="eastAsia"/>
        </w:rPr>
      </w:pPr>
    </w:p>
    <w:p w14:paraId="207DF85E" w14:textId="77777777" w:rsidR="00BD40DD" w:rsidRDefault="00BD40DD">
      <w:pPr>
        <w:rPr>
          <w:rFonts w:hint="eastAsia"/>
        </w:rPr>
      </w:pPr>
    </w:p>
    <w:p w14:paraId="7A2E17DA" w14:textId="77777777" w:rsidR="00BD40DD" w:rsidRDefault="00BD40DD">
      <w:pPr>
        <w:rPr>
          <w:rFonts w:hint="eastAsia"/>
        </w:rPr>
      </w:pPr>
      <w:r>
        <w:rPr>
          <w:rFonts w:hint="eastAsia"/>
        </w:rPr>
        <w:t>葛姓的分布与发展</w:t>
      </w:r>
    </w:p>
    <w:p w14:paraId="175F17AA" w14:textId="77777777" w:rsidR="00BD40DD" w:rsidRDefault="00BD40DD">
      <w:pPr>
        <w:rPr>
          <w:rFonts w:hint="eastAsia"/>
        </w:rPr>
      </w:pPr>
      <w:r>
        <w:rPr>
          <w:rFonts w:hint="eastAsia"/>
        </w:rPr>
        <w:t>经过数千年的发展变迁，葛姓已经遍布中国的大江南北，并且有不少葛姓人士移民海外，将中华文化的种子撒向世界各地。在国内，葛姓人口相对集中在江苏、浙江、安徽等地，这些地区自古以来就是经济发达、文化繁荣的地方，这也为葛姓家族的发展提供了良好的土壤。而在国外，尤其是在东南亚国家以及美国等西方国家，也能见到不少成功的华裔葛姓企业家和社会活动家的身影。</w:t>
      </w:r>
    </w:p>
    <w:p w14:paraId="5ADE651A" w14:textId="77777777" w:rsidR="00BD40DD" w:rsidRDefault="00BD40DD">
      <w:pPr>
        <w:rPr>
          <w:rFonts w:hint="eastAsia"/>
        </w:rPr>
      </w:pPr>
    </w:p>
    <w:p w14:paraId="54EE4190" w14:textId="77777777" w:rsidR="00BD40DD" w:rsidRDefault="00BD40DD">
      <w:pPr>
        <w:rPr>
          <w:rFonts w:hint="eastAsia"/>
        </w:rPr>
      </w:pPr>
    </w:p>
    <w:p w14:paraId="2A664145" w14:textId="77777777" w:rsidR="00BD40DD" w:rsidRDefault="00BD40DD">
      <w:pPr>
        <w:rPr>
          <w:rFonts w:hint="eastAsia"/>
        </w:rPr>
      </w:pPr>
      <w:r>
        <w:rPr>
          <w:rFonts w:hint="eastAsia"/>
        </w:rPr>
        <w:t>著名葛姓人物</w:t>
      </w:r>
    </w:p>
    <w:p w14:paraId="54B18973" w14:textId="77777777" w:rsidR="00BD40DD" w:rsidRDefault="00BD40DD">
      <w:pPr>
        <w:rPr>
          <w:rFonts w:hint="eastAsia"/>
        </w:rPr>
      </w:pPr>
      <w:r>
        <w:rPr>
          <w:rFonts w:hint="eastAsia"/>
        </w:rPr>
        <w:t>历史上出现了许多杰出的葛姓人物，他们在各自的领域内做出了卓越贡献。例如东晋时期的葛洪，是一位著名的道教理论家、炼丹家和医学家，他所著的《抱朴子》内外篇是中国道教史上的重要文献之一；还有明代画家葛守昌，以其精湛的山水画技艺闻名于世；到了近现代，则有地质学家葛利普，他为中国乃至世界的地质学研究作出了不可磨灭的贡献。</w:t>
      </w:r>
    </w:p>
    <w:p w14:paraId="365A7E52" w14:textId="77777777" w:rsidR="00BD40DD" w:rsidRDefault="00BD40DD">
      <w:pPr>
        <w:rPr>
          <w:rFonts w:hint="eastAsia"/>
        </w:rPr>
      </w:pPr>
    </w:p>
    <w:p w14:paraId="292A5E17" w14:textId="77777777" w:rsidR="00BD40DD" w:rsidRDefault="00BD40DD">
      <w:pPr>
        <w:rPr>
          <w:rFonts w:hint="eastAsia"/>
        </w:rPr>
      </w:pPr>
    </w:p>
    <w:p w14:paraId="130C46B7" w14:textId="77777777" w:rsidR="00BD40DD" w:rsidRDefault="00BD40DD">
      <w:pPr>
        <w:rPr>
          <w:rFonts w:hint="eastAsia"/>
        </w:rPr>
      </w:pPr>
      <w:r>
        <w:rPr>
          <w:rFonts w:hint="eastAsia"/>
        </w:rPr>
        <w:t>最后的总结</w:t>
      </w:r>
    </w:p>
    <w:p w14:paraId="2D33D038" w14:textId="77777777" w:rsidR="00BD40DD" w:rsidRDefault="00BD40DD">
      <w:pPr>
        <w:rPr>
          <w:rFonts w:hint="eastAsia"/>
        </w:rPr>
      </w:pPr>
      <w:r>
        <w:rPr>
          <w:rFonts w:hint="eastAsia"/>
        </w:rPr>
        <w:t>葛姓不仅是一个历史悠久的姓氏，更是一段段动人的历史篇章。从古老的起源到现代的发展，葛姓见证了中华民族的成长与壮大。每一位葛姓子孙都是这一伟大传承的一部分，他们将继续书写属于自己的辉煌篇章。</w:t>
      </w:r>
    </w:p>
    <w:p w14:paraId="0449B4C3" w14:textId="77777777" w:rsidR="00BD40DD" w:rsidRDefault="00BD40DD">
      <w:pPr>
        <w:rPr>
          <w:rFonts w:hint="eastAsia"/>
        </w:rPr>
      </w:pPr>
    </w:p>
    <w:p w14:paraId="477F9531" w14:textId="77777777" w:rsidR="00BD40DD" w:rsidRDefault="00BD40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F7E29F" w14:textId="1AA85989" w:rsidR="006B6214" w:rsidRDefault="006B6214"/>
    <w:sectPr w:rsidR="006B6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14"/>
    <w:rsid w:val="00317C12"/>
    <w:rsid w:val="006B6214"/>
    <w:rsid w:val="00BD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C2669-0427-4D33-942A-5820B7BB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