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96AD" w14:textId="77777777" w:rsidR="00F60E0F" w:rsidRDefault="00F60E0F">
      <w:pPr>
        <w:rPr>
          <w:rFonts w:hint="eastAsia"/>
        </w:rPr>
      </w:pPr>
      <w:r>
        <w:rPr>
          <w:rFonts w:hint="eastAsia"/>
        </w:rPr>
        <w:t>葛根的拼音：Gé Gēn</w:t>
      </w:r>
    </w:p>
    <w:p w14:paraId="450D0F0D" w14:textId="77777777" w:rsidR="00F60E0F" w:rsidRDefault="00F60E0F">
      <w:pPr>
        <w:rPr>
          <w:rFonts w:hint="eastAsia"/>
        </w:rPr>
      </w:pPr>
    </w:p>
    <w:p w14:paraId="2D24343D" w14:textId="77777777" w:rsidR="00F60E0F" w:rsidRDefault="00F60E0F">
      <w:pPr>
        <w:rPr>
          <w:rFonts w:hint="eastAsia"/>
        </w:rPr>
      </w:pPr>
      <w:r>
        <w:rPr>
          <w:rFonts w:hint="eastAsia"/>
        </w:rPr>
        <w:t>葛根，这个在中药领域中熠熠生辉的名字，其拼音为“Gé Gēn”。它不仅仅是一个简单的名词，更是一味具有悠久历史和广泛用途的传统中药材。葛根取自豆科植物野葛或甘葛藤的干燥根部，在中国的应用可以追溯到几千年前，是中医文化中的瑰宝之一。葛根不仅在中国被广泛使用，在亚洲其他地区乃至全世界也逐渐获得了认可。</w:t>
      </w:r>
    </w:p>
    <w:p w14:paraId="29BAB7C6" w14:textId="77777777" w:rsidR="00F60E0F" w:rsidRDefault="00F60E0F">
      <w:pPr>
        <w:rPr>
          <w:rFonts w:hint="eastAsia"/>
        </w:rPr>
      </w:pPr>
    </w:p>
    <w:p w14:paraId="6CDED074" w14:textId="77777777" w:rsidR="00F60E0F" w:rsidRDefault="00F60E0F">
      <w:pPr>
        <w:rPr>
          <w:rFonts w:hint="eastAsia"/>
        </w:rPr>
      </w:pPr>
    </w:p>
    <w:p w14:paraId="21D4EFDB" w14:textId="77777777" w:rsidR="00F60E0F" w:rsidRDefault="00F60E0F">
      <w:pPr>
        <w:rPr>
          <w:rFonts w:hint="eastAsia"/>
        </w:rPr>
      </w:pPr>
      <w:r>
        <w:rPr>
          <w:rFonts w:hint="eastAsia"/>
        </w:rPr>
        <w:t>葛根的分布与采集</w:t>
      </w:r>
    </w:p>
    <w:p w14:paraId="55761AB8" w14:textId="77777777" w:rsidR="00F60E0F" w:rsidRDefault="00F60E0F">
      <w:pPr>
        <w:rPr>
          <w:rFonts w:hint="eastAsia"/>
        </w:rPr>
      </w:pPr>
    </w:p>
    <w:p w14:paraId="51673D04" w14:textId="77777777" w:rsidR="00F60E0F" w:rsidRDefault="00F60E0F">
      <w:pPr>
        <w:rPr>
          <w:rFonts w:hint="eastAsia"/>
        </w:rPr>
      </w:pPr>
      <w:r>
        <w:rPr>
          <w:rFonts w:hint="eastAsia"/>
        </w:rPr>
        <w:t>葛根主要分布在东亚和东南亚的温暖湿润地带，中国南方各省区均有野生或栽培。在自然环境中，葛根多生长于山坡、路旁及灌丛中。采集葛根一般选择在秋季进行，这时节的葛根含有较为丰富的有效成分。采集时，人们会小心翼翼地挖掘出根部，洗净泥土后晾干或烘干，以备入药或进一步加工。对于那些追求高品质药材的人来说，葛根的产地和采集季节都是至关重要的因素。</w:t>
      </w:r>
    </w:p>
    <w:p w14:paraId="14135030" w14:textId="77777777" w:rsidR="00F60E0F" w:rsidRDefault="00F60E0F">
      <w:pPr>
        <w:rPr>
          <w:rFonts w:hint="eastAsia"/>
        </w:rPr>
      </w:pPr>
    </w:p>
    <w:p w14:paraId="1AE5ED66" w14:textId="77777777" w:rsidR="00F60E0F" w:rsidRDefault="00F60E0F">
      <w:pPr>
        <w:rPr>
          <w:rFonts w:hint="eastAsia"/>
        </w:rPr>
      </w:pPr>
    </w:p>
    <w:p w14:paraId="4F7B59D3" w14:textId="77777777" w:rsidR="00F60E0F" w:rsidRDefault="00F60E0F">
      <w:pPr>
        <w:rPr>
          <w:rFonts w:hint="eastAsia"/>
        </w:rPr>
      </w:pPr>
      <w:r>
        <w:rPr>
          <w:rFonts w:hint="eastAsia"/>
        </w:rPr>
        <w:t>葛根的功效与作用</w:t>
      </w:r>
    </w:p>
    <w:p w14:paraId="74B0976B" w14:textId="77777777" w:rsidR="00F60E0F" w:rsidRDefault="00F60E0F">
      <w:pPr>
        <w:rPr>
          <w:rFonts w:hint="eastAsia"/>
        </w:rPr>
      </w:pPr>
    </w:p>
    <w:p w14:paraId="58601000" w14:textId="77777777" w:rsidR="00F60E0F" w:rsidRDefault="00F60E0F">
      <w:pPr>
        <w:rPr>
          <w:rFonts w:hint="eastAsia"/>
        </w:rPr>
      </w:pPr>
      <w:r>
        <w:rPr>
          <w:rFonts w:hint="eastAsia"/>
        </w:rPr>
        <w:t>葛根作为一味中药，有着诸多功效。它被认为有解表退热、生津止渴的作用，可用于治疗外感发热、头痛项强等症状。现代医学研究还发现葛根含有的黄酮类化合物如大豆苷元等，具有抗氧化、改善微循环等功能，对心血管疾病有一定的预防效果。不仅如此，葛根也被用于缓解酒精中毒引起的不适症状，因此在某些场合下，它被誉为“解酒良药”。然而，值得注意的是，虽然葛根有许多益处，但并非所有人都适合食用，具体应用时应遵循医嘱。</w:t>
      </w:r>
    </w:p>
    <w:p w14:paraId="1894D466" w14:textId="77777777" w:rsidR="00F60E0F" w:rsidRDefault="00F60E0F">
      <w:pPr>
        <w:rPr>
          <w:rFonts w:hint="eastAsia"/>
        </w:rPr>
      </w:pPr>
    </w:p>
    <w:p w14:paraId="75852DE7" w14:textId="77777777" w:rsidR="00F60E0F" w:rsidRDefault="00F60E0F">
      <w:pPr>
        <w:rPr>
          <w:rFonts w:hint="eastAsia"/>
        </w:rPr>
      </w:pPr>
    </w:p>
    <w:p w14:paraId="35D50671" w14:textId="77777777" w:rsidR="00F60E0F" w:rsidRDefault="00F60E0F">
      <w:pPr>
        <w:rPr>
          <w:rFonts w:hint="eastAsia"/>
        </w:rPr>
      </w:pPr>
      <w:r>
        <w:rPr>
          <w:rFonts w:hint="eastAsia"/>
        </w:rPr>
        <w:t>葛根的应用形式</w:t>
      </w:r>
    </w:p>
    <w:p w14:paraId="6532310F" w14:textId="77777777" w:rsidR="00F60E0F" w:rsidRDefault="00F60E0F">
      <w:pPr>
        <w:rPr>
          <w:rFonts w:hint="eastAsia"/>
        </w:rPr>
      </w:pPr>
    </w:p>
    <w:p w14:paraId="6C7504C6" w14:textId="77777777" w:rsidR="00F60E0F" w:rsidRDefault="00F60E0F">
      <w:pPr>
        <w:rPr>
          <w:rFonts w:hint="eastAsia"/>
        </w:rPr>
      </w:pPr>
      <w:r>
        <w:rPr>
          <w:rFonts w:hint="eastAsia"/>
        </w:rPr>
        <w:t>葛根的应用形式多样，既可以作为药材直接入药，也可以通过加工制成各种产品。例如，葛根粉是一种常见的葛根制品，它是由新鲜葛根经过清洗、粉碎、过滤等一系列工序精制而成的粉末状物质。葛根粉不仅保留了葛根原有的营养成分，而且便于保存和服用，可以直接冲服或者加入食品中。除了葛根粉之外，市场上还有葛根茶、葛根片等多种形式的产品，满足了不同人群的需求。随着人们对健康养生的关注度不断提高，葛根及其衍生产品的市场需求也在逐年增长。</w:t>
      </w:r>
    </w:p>
    <w:p w14:paraId="53A72FDC" w14:textId="77777777" w:rsidR="00F60E0F" w:rsidRDefault="00F60E0F">
      <w:pPr>
        <w:rPr>
          <w:rFonts w:hint="eastAsia"/>
        </w:rPr>
      </w:pPr>
    </w:p>
    <w:p w14:paraId="77E25AF2" w14:textId="77777777" w:rsidR="00F60E0F" w:rsidRDefault="00F60E0F">
      <w:pPr>
        <w:rPr>
          <w:rFonts w:hint="eastAsia"/>
        </w:rPr>
      </w:pPr>
    </w:p>
    <w:p w14:paraId="2C0C332C" w14:textId="77777777" w:rsidR="00F60E0F" w:rsidRDefault="00F60E0F">
      <w:pPr>
        <w:rPr>
          <w:rFonts w:hint="eastAsia"/>
        </w:rPr>
      </w:pPr>
      <w:r>
        <w:rPr>
          <w:rFonts w:hint="eastAsia"/>
        </w:rPr>
        <w:t>葛根的文化意义</w:t>
      </w:r>
    </w:p>
    <w:p w14:paraId="74B9D0CD" w14:textId="77777777" w:rsidR="00F60E0F" w:rsidRDefault="00F60E0F">
      <w:pPr>
        <w:rPr>
          <w:rFonts w:hint="eastAsia"/>
        </w:rPr>
      </w:pPr>
    </w:p>
    <w:p w14:paraId="7993C033" w14:textId="77777777" w:rsidR="00F60E0F" w:rsidRDefault="00F60E0F">
      <w:pPr>
        <w:rPr>
          <w:rFonts w:hint="eastAsia"/>
        </w:rPr>
      </w:pPr>
      <w:r>
        <w:rPr>
          <w:rFonts w:hint="eastAsia"/>
        </w:rPr>
        <w:t>在中国传统文化中，葛根不仅仅是一味药材，它还承载着深厚的文化内涵。从古代文献到民间传说，葛根的身影无处不在。古籍《神农本草经》中就有记载葛根的药用价值；而在一些地方民俗中，葛根更是被视为吉祥如意的象征。比如，在一些地区，人们会在特定节日里食用葛根制品，以此祈求平安健康。随着时间的推移，葛根的文化意义不断丰富和发展，成为连接古今的一座桥梁，让现代人能够更好地了解祖先的生活智慧。</w:t>
      </w:r>
    </w:p>
    <w:p w14:paraId="488930B9" w14:textId="77777777" w:rsidR="00F60E0F" w:rsidRDefault="00F60E0F">
      <w:pPr>
        <w:rPr>
          <w:rFonts w:hint="eastAsia"/>
        </w:rPr>
      </w:pPr>
    </w:p>
    <w:p w14:paraId="09B96110" w14:textId="77777777" w:rsidR="00F60E0F" w:rsidRDefault="00F60E0F">
      <w:pPr>
        <w:rPr>
          <w:rFonts w:hint="eastAsia"/>
        </w:rPr>
      </w:pPr>
    </w:p>
    <w:p w14:paraId="0B5487FB" w14:textId="77777777" w:rsidR="00F60E0F" w:rsidRDefault="00F60E0F">
      <w:pPr>
        <w:rPr>
          <w:rFonts w:hint="eastAsia"/>
        </w:rPr>
      </w:pPr>
      <w:r>
        <w:rPr>
          <w:rFonts w:hint="eastAsia"/>
        </w:rPr>
        <w:t>最后的总结</w:t>
      </w:r>
    </w:p>
    <w:p w14:paraId="7B5048D0" w14:textId="77777777" w:rsidR="00F60E0F" w:rsidRDefault="00F60E0F">
      <w:pPr>
        <w:rPr>
          <w:rFonts w:hint="eastAsia"/>
        </w:rPr>
      </w:pPr>
    </w:p>
    <w:p w14:paraId="678A53C5" w14:textId="77777777" w:rsidR="00F60E0F" w:rsidRDefault="00F60E0F">
      <w:pPr>
        <w:rPr>
          <w:rFonts w:hint="eastAsia"/>
        </w:rPr>
      </w:pPr>
      <w:r>
        <w:rPr>
          <w:rFonts w:hint="eastAsia"/>
        </w:rPr>
        <w:t>葛根以其独特的药用价值和丰富的文化内涵，在人们的生活中扮演着重要角色。无论是作为一种传统药材，还是作为现代保健品，葛根都展现了其不可替代的魅力。未来，随着科学技术的进步和人们对健康的追求，相信葛根将在更多领域发挥更大的作用。当然，在享受葛根带来的好处的同时，我们也应该关注其合理使用，确保安全有效。希望这篇介绍能让大家对葛根有一个更加全面的认识。</w:t>
      </w:r>
    </w:p>
    <w:p w14:paraId="20B89931" w14:textId="77777777" w:rsidR="00F60E0F" w:rsidRDefault="00F60E0F">
      <w:pPr>
        <w:rPr>
          <w:rFonts w:hint="eastAsia"/>
        </w:rPr>
      </w:pPr>
    </w:p>
    <w:p w14:paraId="0B7F1A20" w14:textId="77777777" w:rsidR="00F60E0F" w:rsidRDefault="00F60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31EF2" w14:textId="64D99D94" w:rsidR="00513E44" w:rsidRDefault="00513E44"/>
    <w:sectPr w:rsidR="0051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44"/>
    <w:rsid w:val="00317C12"/>
    <w:rsid w:val="00513E44"/>
    <w:rsid w:val="00F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2DD7F-D619-4ECE-A72A-31F170DE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