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9A3A" w14:textId="77777777" w:rsidR="000F03CE" w:rsidRDefault="000F03CE">
      <w:pPr>
        <w:rPr>
          <w:rFonts w:hint="eastAsia"/>
        </w:rPr>
      </w:pPr>
      <w:r>
        <w:rPr>
          <w:rFonts w:hint="eastAsia"/>
        </w:rPr>
        <w:t>葛的拼音是什么</w:t>
      </w:r>
    </w:p>
    <w:p w14:paraId="26825C7E" w14:textId="77777777" w:rsidR="000F03CE" w:rsidRDefault="000F03CE">
      <w:pPr>
        <w:rPr>
          <w:rFonts w:hint="eastAsia"/>
        </w:rPr>
      </w:pPr>
      <w:r>
        <w:rPr>
          <w:rFonts w:hint="eastAsia"/>
        </w:rPr>
        <w:t>“葛”字的拼音是 gě。在汉语中，每个汉字都有其独特的发音，而这个发音通常通过汉语拼音系统来表示。汉语拼音是中华人民共和国的官方标准，用于拼写汉字的拉丁字母系统，它不仅是中国儿童学习汉字发音的基础工具，也是外国人学习中文的重要辅助手段。</w:t>
      </w:r>
    </w:p>
    <w:p w14:paraId="483DE005" w14:textId="77777777" w:rsidR="000F03CE" w:rsidRDefault="000F03CE">
      <w:pPr>
        <w:rPr>
          <w:rFonts w:hint="eastAsia"/>
        </w:rPr>
      </w:pPr>
    </w:p>
    <w:p w14:paraId="7CAFDD75" w14:textId="77777777" w:rsidR="000F03CE" w:rsidRDefault="000F03CE">
      <w:pPr>
        <w:rPr>
          <w:rFonts w:hint="eastAsia"/>
        </w:rPr>
      </w:pPr>
    </w:p>
    <w:p w14:paraId="19DE3ED6" w14:textId="77777777" w:rsidR="000F03CE" w:rsidRDefault="000F03CE">
      <w:pPr>
        <w:rPr>
          <w:rFonts w:hint="eastAsia"/>
        </w:rPr>
      </w:pPr>
      <w:r>
        <w:rPr>
          <w:rFonts w:hint="eastAsia"/>
        </w:rPr>
        <w:t>葛字的历史渊源</w:t>
      </w:r>
    </w:p>
    <w:p w14:paraId="4F2ACCDE" w14:textId="77777777" w:rsidR="000F03CE" w:rsidRDefault="000F03CE">
      <w:pPr>
        <w:rPr>
          <w:rFonts w:hint="eastAsia"/>
        </w:rPr>
      </w:pPr>
      <w:r>
        <w:rPr>
          <w:rFonts w:hint="eastAsia"/>
        </w:rPr>
        <w:t>“葛”字有着悠久的历史和丰富的文化内涵。早在甲骨文时期，“葛”就已经作为一个独立的文字出现，形象地描绘了这种植物的藤蔓缠绕的特征。在中国古代，葛是一种非常重要的野生植物，它的纤维可以用来织布，果实和根茎也可入药，在《诗经》等古籍中也多有提及。随着时间的推移，“葛”字的意义不断扩展，除了指代植物本身之外，还衍生出了一些特定的人名、地名，以及象征坚韧不拔的精神品质。</w:t>
      </w:r>
    </w:p>
    <w:p w14:paraId="49BE313E" w14:textId="77777777" w:rsidR="000F03CE" w:rsidRDefault="000F03CE">
      <w:pPr>
        <w:rPr>
          <w:rFonts w:hint="eastAsia"/>
        </w:rPr>
      </w:pPr>
    </w:p>
    <w:p w14:paraId="1DD68DBD" w14:textId="77777777" w:rsidR="000F03CE" w:rsidRDefault="000F03CE">
      <w:pPr>
        <w:rPr>
          <w:rFonts w:hint="eastAsia"/>
        </w:rPr>
      </w:pPr>
    </w:p>
    <w:p w14:paraId="1B13DDB8" w14:textId="77777777" w:rsidR="000F03CE" w:rsidRDefault="000F03CE">
      <w:pPr>
        <w:rPr>
          <w:rFonts w:hint="eastAsia"/>
        </w:rPr>
      </w:pPr>
      <w:r>
        <w:rPr>
          <w:rFonts w:hint="eastAsia"/>
        </w:rPr>
        <w:t>葛字的读音变化</w:t>
      </w:r>
    </w:p>
    <w:p w14:paraId="4538D36F" w14:textId="77777777" w:rsidR="000F03CE" w:rsidRDefault="000F03CE">
      <w:pPr>
        <w:rPr>
          <w:rFonts w:hint="eastAsia"/>
        </w:rPr>
      </w:pPr>
      <w:r>
        <w:rPr>
          <w:rFonts w:hint="eastAsia"/>
        </w:rPr>
        <w:t>尽管“葛”的现代标准拼音是 gě，但在不同的历史时期和地区，人们对“葛”字的发音可能会有所差异。例如，在某些方言中，这个字可能被发成与普通话稍有不同的音调或辅音。由于中国地域辽阔，各地方言众多，这也导致了同一汉字在不同地区的发音存在细微差别。然而，无论是在正式教育还是公共交流中，人们都遵循统一的汉语拼音标准来确保沟通的有效性。</w:t>
      </w:r>
    </w:p>
    <w:p w14:paraId="0CEC9295" w14:textId="77777777" w:rsidR="000F03CE" w:rsidRDefault="000F03CE">
      <w:pPr>
        <w:rPr>
          <w:rFonts w:hint="eastAsia"/>
        </w:rPr>
      </w:pPr>
    </w:p>
    <w:p w14:paraId="68027B5D" w14:textId="77777777" w:rsidR="000F03CE" w:rsidRDefault="000F03CE">
      <w:pPr>
        <w:rPr>
          <w:rFonts w:hint="eastAsia"/>
        </w:rPr>
      </w:pPr>
    </w:p>
    <w:p w14:paraId="33B36A10" w14:textId="77777777" w:rsidR="000F03CE" w:rsidRDefault="000F03CE">
      <w:pPr>
        <w:rPr>
          <w:rFonts w:hint="eastAsia"/>
        </w:rPr>
      </w:pPr>
      <w:r>
        <w:rPr>
          <w:rFonts w:hint="eastAsia"/>
        </w:rPr>
        <w:t>葛字的文化意义</w:t>
      </w:r>
    </w:p>
    <w:p w14:paraId="69F993C0" w14:textId="77777777" w:rsidR="000F03CE" w:rsidRDefault="000F03CE">
      <w:pPr>
        <w:rPr>
          <w:rFonts w:hint="eastAsia"/>
        </w:rPr>
      </w:pPr>
      <w:r>
        <w:rPr>
          <w:rFonts w:hint="eastAsia"/>
        </w:rPr>
        <w:t>从文化角度来看，“葛”不仅仅是一个简单的汉字。它承载着中华民族对自然界的认知和尊重，体现了人与自然和谐共生的理念。在中国传统文化里，很多与“葛”相关的传说故事流传至今，比如著名的“葛洪炼丹”的故事，就反映了古人对于健康长寿的追求。同时，“葛”作为姓氏之一，也有着自己的家族史和传承，不少以“葛”为姓的家庭都非常重视这一文化遗产。</w:t>
      </w:r>
    </w:p>
    <w:p w14:paraId="4EAD2E9B" w14:textId="77777777" w:rsidR="000F03CE" w:rsidRDefault="000F03CE">
      <w:pPr>
        <w:rPr>
          <w:rFonts w:hint="eastAsia"/>
        </w:rPr>
      </w:pPr>
    </w:p>
    <w:p w14:paraId="481742D1" w14:textId="77777777" w:rsidR="000F03CE" w:rsidRDefault="000F03CE">
      <w:pPr>
        <w:rPr>
          <w:rFonts w:hint="eastAsia"/>
        </w:rPr>
      </w:pPr>
    </w:p>
    <w:p w14:paraId="0DB9D4B0" w14:textId="77777777" w:rsidR="000F03CE" w:rsidRDefault="000F03CE">
      <w:pPr>
        <w:rPr>
          <w:rFonts w:hint="eastAsia"/>
        </w:rPr>
      </w:pPr>
      <w:r>
        <w:rPr>
          <w:rFonts w:hint="eastAsia"/>
        </w:rPr>
        <w:t>最后的总结</w:t>
      </w:r>
    </w:p>
    <w:p w14:paraId="2195CF5A" w14:textId="77777777" w:rsidR="000F03CE" w:rsidRDefault="000F03CE">
      <w:pPr>
        <w:rPr>
          <w:rFonts w:hint="eastAsia"/>
        </w:rPr>
      </w:pPr>
      <w:r>
        <w:rPr>
          <w:rFonts w:hint="eastAsia"/>
        </w:rPr>
        <w:t>“葛”的拼音是 gě，它不仅是汉语拼音体系中的一个简单符号，更连接着深厚的历史文化底蕴。通过了解“葛”字及其背后的故事，我们不仅能更好地掌握汉语语言知识，还能感受到中华文明的独特魅力。希望读者们能够从这篇文章中学到关于“葛”的新知识，并对中国文字产生更大的兴趣。</w:t>
      </w:r>
    </w:p>
    <w:p w14:paraId="45118824" w14:textId="77777777" w:rsidR="000F03CE" w:rsidRDefault="000F03CE">
      <w:pPr>
        <w:rPr>
          <w:rFonts w:hint="eastAsia"/>
        </w:rPr>
      </w:pPr>
    </w:p>
    <w:p w14:paraId="4A727411" w14:textId="77777777" w:rsidR="000F03CE" w:rsidRDefault="000F0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D54ED" w14:textId="4CA0A8A4" w:rsidR="00F110B0" w:rsidRDefault="00F110B0"/>
    <w:sectPr w:rsidR="00F1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B0"/>
    <w:rsid w:val="000F03CE"/>
    <w:rsid w:val="00317C12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72A62-9D80-4B54-B27B-7462E15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