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97B62" w14:textId="77777777" w:rsidR="0069422B" w:rsidRDefault="0069422B">
      <w:pPr>
        <w:rPr>
          <w:rFonts w:hint="eastAsia"/>
        </w:rPr>
      </w:pPr>
      <w:r>
        <w:rPr>
          <w:rFonts w:hint="eastAsia"/>
        </w:rPr>
        <w:t>葱的拼音怎么写</w:t>
      </w:r>
    </w:p>
    <w:p w14:paraId="73CD37B4" w14:textId="77777777" w:rsidR="0069422B" w:rsidRDefault="0069422B">
      <w:pPr>
        <w:rPr>
          <w:rFonts w:hint="eastAsia"/>
        </w:rPr>
      </w:pPr>
      <w:r>
        <w:rPr>
          <w:rFonts w:hint="eastAsia"/>
        </w:rPr>
        <w:t>在中国的语言文字体系中，每一个汉字都有其对应的发音，这便是我们所说的拼音。拼音是学习汉语、认识汉字的重要工具，它帮助人们正确地读出和书写汉字。对于“葱”这个字来说，它的拼音是“cōng”。在普通话中，这是一个阴平声调，表示声音从低到高平稳上升。</w:t>
      </w:r>
    </w:p>
    <w:p w14:paraId="5A580B35" w14:textId="77777777" w:rsidR="0069422B" w:rsidRDefault="0069422B">
      <w:pPr>
        <w:rPr>
          <w:rFonts w:hint="eastAsia"/>
        </w:rPr>
      </w:pPr>
    </w:p>
    <w:p w14:paraId="3007BDF7" w14:textId="77777777" w:rsidR="0069422B" w:rsidRDefault="0069422B">
      <w:pPr>
        <w:rPr>
          <w:rFonts w:hint="eastAsia"/>
        </w:rPr>
      </w:pPr>
    </w:p>
    <w:p w14:paraId="4F5D46BB" w14:textId="77777777" w:rsidR="0069422B" w:rsidRDefault="0069422B">
      <w:pPr>
        <w:rPr>
          <w:rFonts w:hint="eastAsia"/>
        </w:rPr>
      </w:pPr>
      <w:r>
        <w:rPr>
          <w:rFonts w:hint="eastAsia"/>
        </w:rPr>
        <w:t>葱字的构成与演变</w:t>
      </w:r>
    </w:p>
    <w:p w14:paraId="0EAE9369" w14:textId="77777777" w:rsidR="0069422B" w:rsidRDefault="0069422B">
      <w:pPr>
        <w:rPr>
          <w:rFonts w:hint="eastAsia"/>
        </w:rPr>
      </w:pPr>
      <w:r>
        <w:rPr>
          <w:rFonts w:hint="eastAsia"/>
        </w:rPr>
        <w:t>“葱”是一个象形字，最早出现在甲骨文中，其形状就像一株绿油油的葱苗。随着时间的发展，这个字经历了篆书、隶书等不同字体的变化，逐渐演变成了今天我们所看到的样子。在现代汉字简化过程中，“葱”字并没有被简化，保留了原有的结构。上部的“艹”代表植物，下部的“匆”不仅指示了发音，也暗示了葱生长迅速的特点。</w:t>
      </w:r>
    </w:p>
    <w:p w14:paraId="46B5FEF7" w14:textId="77777777" w:rsidR="0069422B" w:rsidRDefault="0069422B">
      <w:pPr>
        <w:rPr>
          <w:rFonts w:hint="eastAsia"/>
        </w:rPr>
      </w:pPr>
    </w:p>
    <w:p w14:paraId="44B7FDE3" w14:textId="77777777" w:rsidR="0069422B" w:rsidRDefault="0069422B">
      <w:pPr>
        <w:rPr>
          <w:rFonts w:hint="eastAsia"/>
        </w:rPr>
      </w:pPr>
    </w:p>
    <w:p w14:paraId="7BDC1DD1" w14:textId="77777777" w:rsidR="0069422B" w:rsidRDefault="0069422B">
      <w:pPr>
        <w:rPr>
          <w:rFonts w:hint="eastAsia"/>
        </w:rPr>
      </w:pPr>
      <w:r>
        <w:rPr>
          <w:rFonts w:hint="eastAsia"/>
        </w:rPr>
        <w:t>葱在汉语中的用法</w:t>
      </w:r>
    </w:p>
    <w:p w14:paraId="724E55D6" w14:textId="77777777" w:rsidR="0069422B" w:rsidRDefault="0069422B">
      <w:pPr>
        <w:rPr>
          <w:rFonts w:hint="eastAsia"/>
        </w:rPr>
      </w:pPr>
      <w:r>
        <w:rPr>
          <w:rFonts w:hint="eastAsia"/>
        </w:rPr>
        <w:t>在日常生活中，“葱”不仅仅是指一种常见的蔬菜，还广泛应用于汉语词汇和成语之中。比如，“葱茏”用来形容草木茂盛；“葱郁”则描绘出一片翠绿繁茂的景象；而“大葱”特指一种茎叶粗壮的葱类品种。在一些方言里，“葱”还有不同的叫法，如北方某些地区称其为“青蒜”。这些丰富的表达方式体现了汉语文化的博大精深。</w:t>
      </w:r>
    </w:p>
    <w:p w14:paraId="28E5306C" w14:textId="77777777" w:rsidR="0069422B" w:rsidRDefault="0069422B">
      <w:pPr>
        <w:rPr>
          <w:rFonts w:hint="eastAsia"/>
        </w:rPr>
      </w:pPr>
    </w:p>
    <w:p w14:paraId="5FC873F3" w14:textId="77777777" w:rsidR="0069422B" w:rsidRDefault="0069422B">
      <w:pPr>
        <w:rPr>
          <w:rFonts w:hint="eastAsia"/>
        </w:rPr>
      </w:pPr>
    </w:p>
    <w:p w14:paraId="4D326EB9" w14:textId="77777777" w:rsidR="0069422B" w:rsidRDefault="0069422B">
      <w:pPr>
        <w:rPr>
          <w:rFonts w:hint="eastAsia"/>
        </w:rPr>
      </w:pPr>
      <w:r>
        <w:rPr>
          <w:rFonts w:hint="eastAsia"/>
        </w:rPr>
        <w:t>葱的文化意义</w:t>
      </w:r>
    </w:p>
    <w:p w14:paraId="275123EB" w14:textId="77777777" w:rsidR="0069422B" w:rsidRDefault="0069422B">
      <w:pPr>
        <w:rPr>
          <w:rFonts w:hint="eastAsia"/>
        </w:rPr>
      </w:pPr>
      <w:r>
        <w:rPr>
          <w:rFonts w:hint="eastAsia"/>
        </w:rPr>
        <w:t>作为中国传统饮食文化不可或缺的一部分，葱有着深厚的文化底蕴。在中国古代文献中，早就有对葱的记载，《本草纲目》中就提到过葱具有一定的药用价值。民间也有许多关于葱的故事传说，例如有的地方认为种植葱可以辟邪驱灾，给家庭带来好运。同时，在节庆活动中，葱也是必不可少的角色之一，像春节期间包饺子时放些葱花，寓意新的一年生活美满。</w:t>
      </w:r>
    </w:p>
    <w:p w14:paraId="7C162567" w14:textId="77777777" w:rsidR="0069422B" w:rsidRDefault="0069422B">
      <w:pPr>
        <w:rPr>
          <w:rFonts w:hint="eastAsia"/>
        </w:rPr>
      </w:pPr>
    </w:p>
    <w:p w14:paraId="1044F2E4" w14:textId="77777777" w:rsidR="0069422B" w:rsidRDefault="0069422B">
      <w:pPr>
        <w:rPr>
          <w:rFonts w:hint="eastAsia"/>
        </w:rPr>
      </w:pPr>
    </w:p>
    <w:p w14:paraId="292A3DAB" w14:textId="77777777" w:rsidR="0069422B" w:rsidRDefault="0069422B">
      <w:pPr>
        <w:rPr>
          <w:rFonts w:hint="eastAsia"/>
        </w:rPr>
      </w:pPr>
      <w:r>
        <w:rPr>
          <w:rFonts w:hint="eastAsia"/>
        </w:rPr>
        <w:t>最后的总结</w:t>
      </w:r>
    </w:p>
    <w:p w14:paraId="2BD5584B" w14:textId="77777777" w:rsidR="0069422B" w:rsidRDefault="0069422B">
      <w:pPr>
        <w:rPr>
          <w:rFonts w:hint="eastAsia"/>
        </w:rPr>
      </w:pPr>
      <w:r>
        <w:rPr>
          <w:rFonts w:hint="eastAsia"/>
        </w:rPr>
        <w:t>“葱”的拼音为“cōng”，这一简单的发音背后承载着悠久的历史文化和丰富的语言内涵。通过了解“葱”的拼音及其相关知识，我们不仅能更好地掌握汉字的学习方法，还能深入体会到中华传统文化的魅力所在。希望这篇文章能够帮助大家更全面地认识“葱”这个小小的汉字，以及它所蕴含的大大的世界。</w:t>
      </w:r>
    </w:p>
    <w:p w14:paraId="168FE063" w14:textId="77777777" w:rsidR="0069422B" w:rsidRDefault="0069422B">
      <w:pPr>
        <w:rPr>
          <w:rFonts w:hint="eastAsia"/>
        </w:rPr>
      </w:pPr>
    </w:p>
    <w:p w14:paraId="1D661C36" w14:textId="77777777" w:rsidR="0069422B" w:rsidRDefault="00694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1E2E2" w14:textId="28A0017F" w:rsidR="004D1289" w:rsidRDefault="004D1289"/>
    <w:sectPr w:rsidR="004D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89"/>
    <w:rsid w:val="00317C12"/>
    <w:rsid w:val="004D1289"/>
    <w:rsid w:val="0069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DB1B-1F1E-41C3-B482-1A1B6201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