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F7527" w14:textId="77777777" w:rsidR="008D4C90" w:rsidRDefault="008D4C90">
      <w:pPr>
        <w:rPr>
          <w:rFonts w:hint="eastAsia"/>
        </w:rPr>
      </w:pPr>
    </w:p>
    <w:p w14:paraId="5D1821C7" w14:textId="77777777" w:rsidR="008D4C90" w:rsidRDefault="008D4C90">
      <w:pPr>
        <w:rPr>
          <w:rFonts w:hint="eastAsia"/>
        </w:rPr>
      </w:pPr>
      <w:r>
        <w:rPr>
          <w:rFonts w:hint="eastAsia"/>
        </w:rPr>
        <w:t>蒂的拼音意思</w:t>
      </w:r>
    </w:p>
    <w:p w14:paraId="564C9051" w14:textId="77777777" w:rsidR="008D4C90" w:rsidRDefault="008D4C90">
      <w:pPr>
        <w:rPr>
          <w:rFonts w:hint="eastAsia"/>
        </w:rPr>
      </w:pPr>
      <w:r>
        <w:rPr>
          <w:rFonts w:hint="eastAsia"/>
        </w:rPr>
        <w:t>“蒂”字的拼音为“dì”，这个字在汉语中主要与植物有关，特别是指果实或花、叶等与枝茎相连的部分。从汉字结构上看，“蒂”由草字头和带土旁的“带”组成，形象地表示了其与土地以及植物的紧密联系。在实际应用中，“蒂”不仅用于描述植物学上的概念，也广泛应用于成语、俗语之中，寓意深远。</w:t>
      </w:r>
    </w:p>
    <w:p w14:paraId="61820E3D" w14:textId="77777777" w:rsidR="008D4C90" w:rsidRDefault="008D4C90">
      <w:pPr>
        <w:rPr>
          <w:rFonts w:hint="eastAsia"/>
        </w:rPr>
      </w:pPr>
    </w:p>
    <w:p w14:paraId="3CFFE0DA" w14:textId="77777777" w:rsidR="008D4C90" w:rsidRDefault="008D4C90">
      <w:pPr>
        <w:rPr>
          <w:rFonts w:hint="eastAsia"/>
        </w:rPr>
      </w:pPr>
    </w:p>
    <w:p w14:paraId="27D9103F" w14:textId="77777777" w:rsidR="008D4C90" w:rsidRDefault="008D4C90">
      <w:pPr>
        <w:rPr>
          <w:rFonts w:hint="eastAsia"/>
        </w:rPr>
      </w:pPr>
      <w:r>
        <w:rPr>
          <w:rFonts w:hint="eastAsia"/>
        </w:rPr>
        <w:t>植物学中的“蒂”</w:t>
      </w:r>
    </w:p>
    <w:p w14:paraId="2F62D51D" w14:textId="77777777" w:rsidR="008D4C90" w:rsidRDefault="008D4C90">
      <w:pPr>
        <w:rPr>
          <w:rFonts w:hint="eastAsia"/>
        </w:rPr>
      </w:pPr>
      <w:r>
        <w:rPr>
          <w:rFonts w:hint="eastAsia"/>
        </w:rPr>
        <w:t>在植物学领域，“蒂”指的是果柄或花梗，即连接果实或花朵与植株主体的部分。它承担着支撑果实或花朵的作用，并且是水分和养分传输的重要通道。对于一些果实而言，蒂部还具有保护作用，防止病虫害侵入。例如，在采摘水果时，保持蒂部完整可以延长水果的保鲜期。不同种类的植物其蒂的形态各异，有的细长，有的粗短，这反映了植物对环境适应性的多样性。</w:t>
      </w:r>
    </w:p>
    <w:p w14:paraId="146CDDE1" w14:textId="77777777" w:rsidR="008D4C90" w:rsidRDefault="008D4C90">
      <w:pPr>
        <w:rPr>
          <w:rFonts w:hint="eastAsia"/>
        </w:rPr>
      </w:pPr>
    </w:p>
    <w:p w14:paraId="2A0378D4" w14:textId="77777777" w:rsidR="008D4C90" w:rsidRDefault="008D4C90">
      <w:pPr>
        <w:rPr>
          <w:rFonts w:hint="eastAsia"/>
        </w:rPr>
      </w:pPr>
    </w:p>
    <w:p w14:paraId="2A0C3091" w14:textId="77777777" w:rsidR="008D4C90" w:rsidRDefault="008D4C90">
      <w:pPr>
        <w:rPr>
          <w:rFonts w:hint="eastAsia"/>
        </w:rPr>
      </w:pPr>
      <w:r>
        <w:rPr>
          <w:rFonts w:hint="eastAsia"/>
        </w:rPr>
        <w:t>文化含义中的“蒂”</w:t>
      </w:r>
    </w:p>
    <w:p w14:paraId="67AABBAA" w14:textId="77777777" w:rsidR="008D4C90" w:rsidRDefault="008D4C90">
      <w:pPr>
        <w:rPr>
          <w:rFonts w:hint="eastAsia"/>
        </w:rPr>
      </w:pPr>
      <w:r>
        <w:rPr>
          <w:rFonts w:hint="eastAsia"/>
        </w:rPr>
        <w:t>除了具体的物理意义外，“蒂”在中国文化中还有着丰富的象征意义。比如，“瓜熟蒂落”这一成语形象地描绘了果实成熟后自然脱离母体的情景，引申为事情发展到一定阶段后的自然结果。又如，“连理蒂”常用来比喻夫妻间坚贞不渝的爱情，表达了人们对美好爱情生活的向往。这些都体现了“蒂”字背后深厚的文化底蕴。</w:t>
      </w:r>
    </w:p>
    <w:p w14:paraId="1FD0E9FF" w14:textId="77777777" w:rsidR="008D4C90" w:rsidRDefault="008D4C90">
      <w:pPr>
        <w:rPr>
          <w:rFonts w:hint="eastAsia"/>
        </w:rPr>
      </w:pPr>
    </w:p>
    <w:p w14:paraId="1B240884" w14:textId="77777777" w:rsidR="008D4C90" w:rsidRDefault="008D4C90">
      <w:pPr>
        <w:rPr>
          <w:rFonts w:hint="eastAsia"/>
        </w:rPr>
      </w:pPr>
    </w:p>
    <w:p w14:paraId="2DF8CF9C" w14:textId="77777777" w:rsidR="008D4C90" w:rsidRDefault="008D4C90">
      <w:pPr>
        <w:rPr>
          <w:rFonts w:hint="eastAsia"/>
        </w:rPr>
      </w:pPr>
      <w:r>
        <w:rPr>
          <w:rFonts w:hint="eastAsia"/>
        </w:rPr>
        <w:t>日常生活中的“蒂”</w:t>
      </w:r>
    </w:p>
    <w:p w14:paraId="7016AACA" w14:textId="77777777" w:rsidR="008D4C90" w:rsidRDefault="008D4C90">
      <w:pPr>
        <w:rPr>
          <w:rFonts w:hint="eastAsia"/>
        </w:rPr>
      </w:pPr>
      <w:r>
        <w:rPr>
          <w:rFonts w:hint="eastAsia"/>
        </w:rPr>
        <w:t>在日常生活中，“蒂”的存在同样不可忽视。无论是烹饪时处理蔬菜水果，还是园艺爱好者打理花草，都会接触到“蒂”。正确地认识和处理蒂部，不仅能提升食物的口感，还能促进植物健康生长。例如，在制作某些菜肴时，去除西红柿的蒂部可以使菜品更加美观可口；而在修剪花卉时，适当保留花蒂则有助于新芽的萌发。</w:t>
      </w:r>
    </w:p>
    <w:p w14:paraId="7616DD50" w14:textId="77777777" w:rsidR="008D4C90" w:rsidRDefault="008D4C90">
      <w:pPr>
        <w:rPr>
          <w:rFonts w:hint="eastAsia"/>
        </w:rPr>
      </w:pPr>
    </w:p>
    <w:p w14:paraId="22FB25DE" w14:textId="77777777" w:rsidR="008D4C90" w:rsidRDefault="008D4C90">
      <w:pPr>
        <w:rPr>
          <w:rFonts w:hint="eastAsia"/>
        </w:rPr>
      </w:pPr>
    </w:p>
    <w:p w14:paraId="4A85DD41" w14:textId="77777777" w:rsidR="008D4C90" w:rsidRDefault="008D4C90">
      <w:pPr>
        <w:rPr>
          <w:rFonts w:hint="eastAsia"/>
        </w:rPr>
      </w:pPr>
      <w:r>
        <w:rPr>
          <w:rFonts w:hint="eastAsia"/>
        </w:rPr>
        <w:t>最后的总结</w:t>
      </w:r>
    </w:p>
    <w:p w14:paraId="5DDED136" w14:textId="77777777" w:rsidR="008D4C90" w:rsidRDefault="008D4C90">
      <w:pPr>
        <w:rPr>
          <w:rFonts w:hint="eastAsia"/>
        </w:rPr>
      </w:pPr>
      <w:r>
        <w:rPr>
          <w:rFonts w:hint="eastAsia"/>
        </w:rPr>
        <w:t>“蒂”虽然只是一个简单的汉字，但它承载的意义却非常丰富，从植物学的具体描述到文化隐喻，再到日常生活的实践应用，无不显示出它的独特魅力。了解和掌握关于“蒂”的知识，不仅可以增长见识，还能帮助我们在生活实践中更好地运用这些知识，享受更加丰富多彩的生活。</w:t>
      </w:r>
    </w:p>
    <w:p w14:paraId="34B89265" w14:textId="77777777" w:rsidR="008D4C90" w:rsidRDefault="008D4C90">
      <w:pPr>
        <w:rPr>
          <w:rFonts w:hint="eastAsia"/>
        </w:rPr>
      </w:pPr>
    </w:p>
    <w:p w14:paraId="322EE3AA" w14:textId="77777777" w:rsidR="008D4C90" w:rsidRDefault="008D4C90">
      <w:pPr>
        <w:rPr>
          <w:rFonts w:hint="eastAsia"/>
        </w:rPr>
      </w:pPr>
    </w:p>
    <w:p w14:paraId="0A925834" w14:textId="77777777" w:rsidR="008D4C90" w:rsidRDefault="008D4C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CE89ED" w14:textId="4BE0CFD7" w:rsidR="00327EE2" w:rsidRDefault="00327EE2"/>
    <w:sectPr w:rsidR="00327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E2"/>
    <w:rsid w:val="00317C12"/>
    <w:rsid w:val="00327EE2"/>
    <w:rsid w:val="008D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2F957B-D983-4464-B661-FB83673C2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E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E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E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E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E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E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E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E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E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E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E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E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E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E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E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E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E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E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E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E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E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E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E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E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E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E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E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