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ADF28" w14:textId="77777777" w:rsidR="006D5B5B" w:rsidRDefault="006D5B5B">
      <w:pPr>
        <w:rPr>
          <w:rFonts w:hint="eastAsia"/>
        </w:rPr>
      </w:pPr>
    </w:p>
    <w:p w14:paraId="477DDD54" w14:textId="77777777" w:rsidR="006D5B5B" w:rsidRDefault="006D5B5B">
      <w:pPr>
        <w:rPr>
          <w:rFonts w:hint="eastAsia"/>
        </w:rPr>
      </w:pPr>
      <w:r>
        <w:rPr>
          <w:rFonts w:hint="eastAsia"/>
        </w:rPr>
        <w:t>蕃的拼音</w:t>
      </w:r>
    </w:p>
    <w:p w14:paraId="2C8057E3" w14:textId="77777777" w:rsidR="006D5B5B" w:rsidRDefault="006D5B5B">
      <w:pPr>
        <w:rPr>
          <w:rFonts w:hint="eastAsia"/>
        </w:rPr>
      </w:pPr>
      <w:r>
        <w:rPr>
          <w:rFonts w:hint="eastAsia"/>
        </w:rPr>
        <w:t>“蕃”这个汉字，其拼音为“fán”。在汉语中，“蕃”字拥有着丰富的文化内涵和历史背景。它不仅是一个普通的汉字，更承载了古人的智慧与对生活的深刻理解。</w:t>
      </w:r>
    </w:p>
    <w:p w14:paraId="05442E5D" w14:textId="77777777" w:rsidR="006D5B5B" w:rsidRDefault="006D5B5B">
      <w:pPr>
        <w:rPr>
          <w:rFonts w:hint="eastAsia"/>
        </w:rPr>
      </w:pPr>
    </w:p>
    <w:p w14:paraId="32407357" w14:textId="77777777" w:rsidR="006D5B5B" w:rsidRDefault="006D5B5B">
      <w:pPr>
        <w:rPr>
          <w:rFonts w:hint="eastAsia"/>
        </w:rPr>
      </w:pPr>
    </w:p>
    <w:p w14:paraId="2145AE43" w14:textId="77777777" w:rsidR="006D5B5B" w:rsidRDefault="006D5B5B">
      <w:pPr>
        <w:rPr>
          <w:rFonts w:hint="eastAsia"/>
        </w:rPr>
      </w:pPr>
      <w:r>
        <w:rPr>
          <w:rFonts w:hint="eastAsia"/>
        </w:rPr>
        <w:t>字义解析</w:t>
      </w:r>
    </w:p>
    <w:p w14:paraId="3751D775" w14:textId="77777777" w:rsidR="006D5B5B" w:rsidRDefault="006D5B5B">
      <w:pPr>
        <w:rPr>
          <w:rFonts w:hint="eastAsia"/>
        </w:rPr>
      </w:pPr>
      <w:r>
        <w:rPr>
          <w:rFonts w:hint="eastAsia"/>
        </w:rPr>
        <w:t>从字义上来看，“蕃”有多个解释。它可以指代茂盛、繁多的意思，例如在一些古典文献中描述植物生长茂盛时会用到这个词。“蕃”还用于表示种类繁多，如“蕃息”，意味着种类或数量上的增加。在古代，“蕃”也用来指代边疆少数民族或是他们的领地，这反映了历史上中原地区与周边民族的交流与融合。</w:t>
      </w:r>
    </w:p>
    <w:p w14:paraId="3C30A4B1" w14:textId="77777777" w:rsidR="006D5B5B" w:rsidRDefault="006D5B5B">
      <w:pPr>
        <w:rPr>
          <w:rFonts w:hint="eastAsia"/>
        </w:rPr>
      </w:pPr>
    </w:p>
    <w:p w14:paraId="5829D7A5" w14:textId="77777777" w:rsidR="006D5B5B" w:rsidRDefault="006D5B5B">
      <w:pPr>
        <w:rPr>
          <w:rFonts w:hint="eastAsia"/>
        </w:rPr>
      </w:pPr>
    </w:p>
    <w:p w14:paraId="1393A52C" w14:textId="77777777" w:rsidR="006D5B5B" w:rsidRDefault="006D5B5B">
      <w:pPr>
        <w:rPr>
          <w:rFonts w:hint="eastAsia"/>
        </w:rPr>
      </w:pPr>
      <w:r>
        <w:rPr>
          <w:rFonts w:hint="eastAsia"/>
        </w:rPr>
        <w:t>历史文化中的“蕃”</w:t>
      </w:r>
    </w:p>
    <w:p w14:paraId="70082377" w14:textId="77777777" w:rsidR="006D5B5B" w:rsidRDefault="006D5B5B">
      <w:pPr>
        <w:rPr>
          <w:rFonts w:hint="eastAsia"/>
        </w:rPr>
      </w:pPr>
      <w:r>
        <w:rPr>
          <w:rFonts w:hint="eastAsia"/>
        </w:rPr>
        <w:t>在历史文化方面，“蕃”字有着不可忽视的地位。特别是在唐朝时期，由于国家对外交往频繁，许多来自西域和其他地区的使节、商人来到中原，这些地区有时被称为“蕃邦”。唐朝以其开放包容的态度对待外来文化，促进了文化的交流与发展。同时，“蕃”也是唐代对某些外族首领封号的一部分，体现了当时的政治制度与民族关系。</w:t>
      </w:r>
    </w:p>
    <w:p w14:paraId="1D463A37" w14:textId="77777777" w:rsidR="006D5B5B" w:rsidRDefault="006D5B5B">
      <w:pPr>
        <w:rPr>
          <w:rFonts w:hint="eastAsia"/>
        </w:rPr>
      </w:pPr>
    </w:p>
    <w:p w14:paraId="2B3008C1" w14:textId="77777777" w:rsidR="006D5B5B" w:rsidRDefault="006D5B5B">
      <w:pPr>
        <w:rPr>
          <w:rFonts w:hint="eastAsia"/>
        </w:rPr>
      </w:pPr>
    </w:p>
    <w:p w14:paraId="0134D298" w14:textId="77777777" w:rsidR="006D5B5B" w:rsidRDefault="006D5B5B">
      <w:pPr>
        <w:rPr>
          <w:rFonts w:hint="eastAsia"/>
        </w:rPr>
      </w:pPr>
      <w:r>
        <w:rPr>
          <w:rFonts w:hint="eastAsia"/>
        </w:rPr>
        <w:t>现代意义与应用</w:t>
      </w:r>
    </w:p>
    <w:p w14:paraId="1960EFBB" w14:textId="77777777" w:rsidR="006D5B5B" w:rsidRDefault="006D5B5B">
      <w:pPr>
        <w:rPr>
          <w:rFonts w:hint="eastAsia"/>
        </w:rPr>
      </w:pPr>
      <w:r>
        <w:rPr>
          <w:rFonts w:hint="eastAsia"/>
        </w:rPr>
        <w:t>现代社会中，“蕃”的使用虽然不像古代那样广泛，但仍然保留了一定的文化价值。例如，“蕃茄”一词就是由来已久的名称，尽管现在更多人使用“番茄”这一更为通用的说法。“蕃”在一些专有名词或地名中仍能看到它的身影，继续传承着古老的文化记忆。</w:t>
      </w:r>
    </w:p>
    <w:p w14:paraId="53AA2148" w14:textId="77777777" w:rsidR="006D5B5B" w:rsidRDefault="006D5B5B">
      <w:pPr>
        <w:rPr>
          <w:rFonts w:hint="eastAsia"/>
        </w:rPr>
      </w:pPr>
    </w:p>
    <w:p w14:paraId="5E56AF08" w14:textId="77777777" w:rsidR="006D5B5B" w:rsidRDefault="006D5B5B">
      <w:pPr>
        <w:rPr>
          <w:rFonts w:hint="eastAsia"/>
        </w:rPr>
      </w:pPr>
    </w:p>
    <w:p w14:paraId="2A9B4E0A" w14:textId="77777777" w:rsidR="006D5B5B" w:rsidRDefault="006D5B5B">
      <w:pPr>
        <w:rPr>
          <w:rFonts w:hint="eastAsia"/>
        </w:rPr>
      </w:pPr>
      <w:r>
        <w:rPr>
          <w:rFonts w:hint="eastAsia"/>
        </w:rPr>
        <w:t>学习与欣赏</w:t>
      </w:r>
    </w:p>
    <w:p w14:paraId="5BA7ADF1" w14:textId="77777777" w:rsidR="006D5B5B" w:rsidRDefault="006D5B5B">
      <w:pPr>
        <w:rPr>
          <w:rFonts w:hint="eastAsia"/>
        </w:rPr>
      </w:pPr>
      <w:r>
        <w:rPr>
          <w:rFonts w:hint="eastAsia"/>
        </w:rPr>
        <w:t>对于汉语学习者来说，了解像“蕃”这样的汉字不仅能丰富词汇量，还能深入理解中国的历史文化。通过学习这些具有深厚文化底蕴的汉字，可以更好地感受到中华文明的独特魅力。同时，这也提醒我们，在追求现代化的同时，不应忘记传统文化的重要性，应该积极保护并传承下去。</w:t>
      </w:r>
    </w:p>
    <w:p w14:paraId="18A3F353" w14:textId="77777777" w:rsidR="006D5B5B" w:rsidRDefault="006D5B5B">
      <w:pPr>
        <w:rPr>
          <w:rFonts w:hint="eastAsia"/>
        </w:rPr>
      </w:pPr>
    </w:p>
    <w:p w14:paraId="61B2D077" w14:textId="77777777" w:rsidR="006D5B5B" w:rsidRDefault="006D5B5B">
      <w:pPr>
        <w:rPr>
          <w:rFonts w:hint="eastAsia"/>
        </w:rPr>
      </w:pPr>
    </w:p>
    <w:p w14:paraId="6E1890B5" w14:textId="77777777" w:rsidR="006D5B5B" w:rsidRDefault="006D5B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D2DAB" w14:textId="23F44C1C" w:rsidR="002B2DD0" w:rsidRDefault="002B2DD0"/>
    <w:sectPr w:rsidR="002B2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D0"/>
    <w:rsid w:val="002B2DD0"/>
    <w:rsid w:val="00317C12"/>
    <w:rsid w:val="006D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F3741-A440-4419-9418-8A69B69C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