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3DD7" w14:textId="77777777" w:rsidR="0062306E" w:rsidRDefault="0062306E">
      <w:pPr>
        <w:rPr>
          <w:rFonts w:hint="eastAsia"/>
        </w:rPr>
      </w:pPr>
    </w:p>
    <w:p w14:paraId="40A8FA02" w14:textId="77777777" w:rsidR="0062306E" w:rsidRDefault="0062306E">
      <w:pPr>
        <w:rPr>
          <w:rFonts w:hint="eastAsia"/>
        </w:rPr>
      </w:pPr>
      <w:r>
        <w:rPr>
          <w:rFonts w:hint="eastAsia"/>
        </w:rPr>
        <w:t>蚪的拼音和组词</w:t>
      </w:r>
    </w:p>
    <w:p w14:paraId="6C22377C" w14:textId="77777777" w:rsidR="0062306E" w:rsidRDefault="0062306E">
      <w:pPr>
        <w:rPr>
          <w:rFonts w:hint="eastAsia"/>
        </w:rPr>
      </w:pPr>
      <w:r>
        <w:rPr>
          <w:rFonts w:hint="eastAsia"/>
        </w:rPr>
        <w:t>“蚪”字，读作 dǒu，是一个相对较少见的汉字，主要用于描述某些特定种类的小动物，最常见的是指蝌蚪——即蛙类或蟾蜍类的幼体。这个字由两个部分组成：左边的虫字旁表明它与昆虫或其他节肢动物有关，尽管实际上蝌蚪属于两栖类；右边的部分是“斗”，在这里主要是作为声旁使用，指示其发音。</w:t>
      </w:r>
    </w:p>
    <w:p w14:paraId="577F007F" w14:textId="77777777" w:rsidR="0062306E" w:rsidRDefault="0062306E">
      <w:pPr>
        <w:rPr>
          <w:rFonts w:hint="eastAsia"/>
        </w:rPr>
      </w:pPr>
    </w:p>
    <w:p w14:paraId="29342ADA" w14:textId="77777777" w:rsidR="0062306E" w:rsidRDefault="0062306E">
      <w:pPr>
        <w:rPr>
          <w:rFonts w:hint="eastAsia"/>
        </w:rPr>
      </w:pPr>
    </w:p>
    <w:p w14:paraId="6E7D7F40" w14:textId="77777777" w:rsidR="0062306E" w:rsidRDefault="0062306E">
      <w:pPr>
        <w:rPr>
          <w:rFonts w:hint="eastAsia"/>
        </w:rPr>
      </w:pPr>
      <w:r>
        <w:rPr>
          <w:rFonts w:hint="eastAsia"/>
        </w:rPr>
        <w:t>蝌蚪的生活习性及其文化象征意义</w:t>
      </w:r>
    </w:p>
    <w:p w14:paraId="418DB959" w14:textId="77777777" w:rsidR="0062306E" w:rsidRDefault="0062306E">
      <w:pPr>
        <w:rPr>
          <w:rFonts w:hint="eastAsia"/>
        </w:rPr>
      </w:pPr>
      <w:r>
        <w:rPr>
          <w:rFonts w:hint="eastAsia"/>
        </w:rPr>
        <w:t>蝌蚪在自然界的生命周期非常有趣，它们孵化于水中，最初看起来更像是小鱼而非成年蛙类。随着成长，蝌蚪逐渐发展出四肢，并最终失去尾巴，完成从水生到陆生的转变。这种变化不仅令人着迷，也在中国古代文学中被用作比喻事物变化无常或人生阶段转变的象征。例如，在一些古诗文中，作者会通过描写蝌蚪变成青蛙的过程来表达对生命变迁的感慨。</w:t>
      </w:r>
    </w:p>
    <w:p w14:paraId="78BD0D34" w14:textId="77777777" w:rsidR="0062306E" w:rsidRDefault="0062306E">
      <w:pPr>
        <w:rPr>
          <w:rFonts w:hint="eastAsia"/>
        </w:rPr>
      </w:pPr>
    </w:p>
    <w:p w14:paraId="18BFEA5E" w14:textId="77777777" w:rsidR="0062306E" w:rsidRDefault="0062306E">
      <w:pPr>
        <w:rPr>
          <w:rFonts w:hint="eastAsia"/>
        </w:rPr>
      </w:pPr>
    </w:p>
    <w:p w14:paraId="2274274F" w14:textId="77777777" w:rsidR="0062306E" w:rsidRDefault="0062306E">
      <w:pPr>
        <w:rPr>
          <w:rFonts w:hint="eastAsia"/>
        </w:rPr>
      </w:pPr>
      <w:r>
        <w:rPr>
          <w:rFonts w:hint="eastAsia"/>
        </w:rPr>
        <w:t>关于“蚪”的组词</w:t>
      </w:r>
    </w:p>
    <w:p w14:paraId="7EF8AB32" w14:textId="77777777" w:rsidR="0062306E" w:rsidRDefault="0062306E">
      <w:pPr>
        <w:rPr>
          <w:rFonts w:hint="eastAsia"/>
        </w:rPr>
      </w:pPr>
      <w:r>
        <w:rPr>
          <w:rFonts w:hint="eastAsia"/>
        </w:rPr>
        <w:t>除了众所周知的“蝌蚪”外，“蚪”字还可以与其他汉字组合形成新的词汇，虽然这样的例子并不算多。比如，“蚪尾”，在古代文献中偶尔用来形容某种形状类似蝌蚪尾巴的事物，或是作为一种装饰艺术风格的名称。由于“蚪”与水生生物有着密切联系，因此在一些专门性的生物学或生态学文本中，可能会出现以“蚪”为基础构建的专业术语。</w:t>
      </w:r>
    </w:p>
    <w:p w14:paraId="59A106C1" w14:textId="77777777" w:rsidR="0062306E" w:rsidRDefault="0062306E">
      <w:pPr>
        <w:rPr>
          <w:rFonts w:hint="eastAsia"/>
        </w:rPr>
      </w:pPr>
    </w:p>
    <w:p w14:paraId="66B1523C" w14:textId="77777777" w:rsidR="0062306E" w:rsidRDefault="0062306E">
      <w:pPr>
        <w:rPr>
          <w:rFonts w:hint="eastAsia"/>
        </w:rPr>
      </w:pPr>
    </w:p>
    <w:p w14:paraId="6B0F015F" w14:textId="77777777" w:rsidR="0062306E" w:rsidRDefault="0062306E">
      <w:pPr>
        <w:rPr>
          <w:rFonts w:hint="eastAsia"/>
        </w:rPr>
      </w:pPr>
      <w:r>
        <w:rPr>
          <w:rFonts w:hint="eastAsia"/>
        </w:rPr>
        <w:t>学习“蚪”字的重要性及应用场景</w:t>
      </w:r>
    </w:p>
    <w:p w14:paraId="69FF1028" w14:textId="77777777" w:rsidR="0062306E" w:rsidRDefault="0062306E">
      <w:pPr>
        <w:rPr>
          <w:rFonts w:hint="eastAsia"/>
        </w:rPr>
      </w:pPr>
      <w:r>
        <w:rPr>
          <w:rFonts w:hint="eastAsia"/>
        </w:rPr>
        <w:t>尽管“蚪”字不是日常交流中最常用的汉字之一，但了解它的读音、含义以及如何正确地组词对于扩大汉语词汇量、深入理解中国文化特别是与自然相关的传统观念是非常有帮助的。对于语言爱好者或者正在学习中文的朋友来说，掌握像“蚪”这样具有特色的汉字可以增加学习的乐趣，同时也为他们提供了更多样化的表达方式。</w:t>
      </w:r>
    </w:p>
    <w:p w14:paraId="36E8C13C" w14:textId="77777777" w:rsidR="0062306E" w:rsidRDefault="0062306E">
      <w:pPr>
        <w:rPr>
          <w:rFonts w:hint="eastAsia"/>
        </w:rPr>
      </w:pPr>
    </w:p>
    <w:p w14:paraId="1FD97E4E" w14:textId="77777777" w:rsidR="0062306E" w:rsidRDefault="0062306E">
      <w:pPr>
        <w:rPr>
          <w:rFonts w:hint="eastAsia"/>
        </w:rPr>
      </w:pPr>
    </w:p>
    <w:p w14:paraId="2BE4EFCC" w14:textId="77777777" w:rsidR="0062306E" w:rsidRDefault="0062306E">
      <w:pPr>
        <w:rPr>
          <w:rFonts w:hint="eastAsia"/>
        </w:rPr>
      </w:pPr>
      <w:r>
        <w:rPr>
          <w:rFonts w:hint="eastAsia"/>
        </w:rPr>
        <w:t>最后的总结</w:t>
      </w:r>
    </w:p>
    <w:p w14:paraId="63503B6B" w14:textId="77777777" w:rsidR="0062306E" w:rsidRDefault="0062306E">
      <w:pPr>
        <w:rPr>
          <w:rFonts w:hint="eastAsia"/>
        </w:rPr>
      </w:pPr>
      <w:r>
        <w:rPr>
          <w:rFonts w:hint="eastAsia"/>
        </w:rPr>
        <w:t>“蚪”字虽然简单却蕴含着丰富的文化和科学价值。通过探讨其拼音、组词及其背后的故事，我们不仅能更好地理解这一汉字本身，还能借此机会更深入地认识中国文化的多样性和深厚底蕴。无论是自然界中的奇妙生物，还是古人智慧结晶下的文字演变，“蚪”都以其独特的方式展现出了中华文明的独特魅力。</w:t>
      </w:r>
    </w:p>
    <w:p w14:paraId="79B3D9CB" w14:textId="77777777" w:rsidR="0062306E" w:rsidRDefault="0062306E">
      <w:pPr>
        <w:rPr>
          <w:rFonts w:hint="eastAsia"/>
        </w:rPr>
      </w:pPr>
    </w:p>
    <w:p w14:paraId="2771A58B" w14:textId="77777777" w:rsidR="0062306E" w:rsidRDefault="0062306E">
      <w:pPr>
        <w:rPr>
          <w:rFonts w:hint="eastAsia"/>
        </w:rPr>
      </w:pPr>
    </w:p>
    <w:p w14:paraId="6B924D53" w14:textId="77777777" w:rsidR="0062306E" w:rsidRDefault="0062306E">
      <w:pPr>
        <w:rPr>
          <w:rFonts w:hint="eastAsia"/>
        </w:rPr>
      </w:pPr>
      <w:r>
        <w:rPr>
          <w:rFonts w:hint="eastAsia"/>
        </w:rPr>
        <w:t>本文是由每日作文网(2345lzwz.com)为大家创作</w:t>
      </w:r>
    </w:p>
    <w:p w14:paraId="1D574E4B" w14:textId="4DE88064" w:rsidR="00EC6017" w:rsidRDefault="00EC6017"/>
    <w:sectPr w:rsidR="00EC6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17"/>
    <w:rsid w:val="00317C12"/>
    <w:rsid w:val="0062306E"/>
    <w:rsid w:val="00EC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D7984-665A-4170-8E3F-EEC8542E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017"/>
    <w:rPr>
      <w:rFonts w:cstheme="majorBidi"/>
      <w:color w:val="2F5496" w:themeColor="accent1" w:themeShade="BF"/>
      <w:sz w:val="28"/>
      <w:szCs w:val="28"/>
    </w:rPr>
  </w:style>
  <w:style w:type="character" w:customStyle="1" w:styleId="50">
    <w:name w:val="标题 5 字符"/>
    <w:basedOn w:val="a0"/>
    <w:link w:val="5"/>
    <w:uiPriority w:val="9"/>
    <w:semiHidden/>
    <w:rsid w:val="00EC6017"/>
    <w:rPr>
      <w:rFonts w:cstheme="majorBidi"/>
      <w:color w:val="2F5496" w:themeColor="accent1" w:themeShade="BF"/>
      <w:sz w:val="24"/>
    </w:rPr>
  </w:style>
  <w:style w:type="character" w:customStyle="1" w:styleId="60">
    <w:name w:val="标题 6 字符"/>
    <w:basedOn w:val="a0"/>
    <w:link w:val="6"/>
    <w:uiPriority w:val="9"/>
    <w:semiHidden/>
    <w:rsid w:val="00EC6017"/>
    <w:rPr>
      <w:rFonts w:cstheme="majorBidi"/>
      <w:b/>
      <w:bCs/>
      <w:color w:val="2F5496" w:themeColor="accent1" w:themeShade="BF"/>
    </w:rPr>
  </w:style>
  <w:style w:type="character" w:customStyle="1" w:styleId="70">
    <w:name w:val="标题 7 字符"/>
    <w:basedOn w:val="a0"/>
    <w:link w:val="7"/>
    <w:uiPriority w:val="9"/>
    <w:semiHidden/>
    <w:rsid w:val="00EC6017"/>
    <w:rPr>
      <w:rFonts w:cstheme="majorBidi"/>
      <w:b/>
      <w:bCs/>
      <w:color w:val="595959" w:themeColor="text1" w:themeTint="A6"/>
    </w:rPr>
  </w:style>
  <w:style w:type="character" w:customStyle="1" w:styleId="80">
    <w:name w:val="标题 8 字符"/>
    <w:basedOn w:val="a0"/>
    <w:link w:val="8"/>
    <w:uiPriority w:val="9"/>
    <w:semiHidden/>
    <w:rsid w:val="00EC6017"/>
    <w:rPr>
      <w:rFonts w:cstheme="majorBidi"/>
      <w:color w:val="595959" w:themeColor="text1" w:themeTint="A6"/>
    </w:rPr>
  </w:style>
  <w:style w:type="character" w:customStyle="1" w:styleId="90">
    <w:name w:val="标题 9 字符"/>
    <w:basedOn w:val="a0"/>
    <w:link w:val="9"/>
    <w:uiPriority w:val="9"/>
    <w:semiHidden/>
    <w:rsid w:val="00EC6017"/>
    <w:rPr>
      <w:rFonts w:eastAsiaTheme="majorEastAsia" w:cstheme="majorBidi"/>
      <w:color w:val="595959" w:themeColor="text1" w:themeTint="A6"/>
    </w:rPr>
  </w:style>
  <w:style w:type="paragraph" w:styleId="a3">
    <w:name w:val="Title"/>
    <w:basedOn w:val="a"/>
    <w:next w:val="a"/>
    <w:link w:val="a4"/>
    <w:uiPriority w:val="10"/>
    <w:qFormat/>
    <w:rsid w:val="00EC6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17"/>
    <w:pPr>
      <w:spacing w:before="160"/>
      <w:jc w:val="center"/>
    </w:pPr>
    <w:rPr>
      <w:i/>
      <w:iCs/>
      <w:color w:val="404040" w:themeColor="text1" w:themeTint="BF"/>
    </w:rPr>
  </w:style>
  <w:style w:type="character" w:customStyle="1" w:styleId="a8">
    <w:name w:val="引用 字符"/>
    <w:basedOn w:val="a0"/>
    <w:link w:val="a7"/>
    <w:uiPriority w:val="29"/>
    <w:rsid w:val="00EC6017"/>
    <w:rPr>
      <w:i/>
      <w:iCs/>
      <w:color w:val="404040" w:themeColor="text1" w:themeTint="BF"/>
    </w:rPr>
  </w:style>
  <w:style w:type="paragraph" w:styleId="a9">
    <w:name w:val="List Paragraph"/>
    <w:basedOn w:val="a"/>
    <w:uiPriority w:val="34"/>
    <w:qFormat/>
    <w:rsid w:val="00EC6017"/>
    <w:pPr>
      <w:ind w:left="720"/>
      <w:contextualSpacing/>
    </w:pPr>
  </w:style>
  <w:style w:type="character" w:styleId="aa">
    <w:name w:val="Intense Emphasis"/>
    <w:basedOn w:val="a0"/>
    <w:uiPriority w:val="21"/>
    <w:qFormat/>
    <w:rsid w:val="00EC6017"/>
    <w:rPr>
      <w:i/>
      <w:iCs/>
      <w:color w:val="2F5496" w:themeColor="accent1" w:themeShade="BF"/>
    </w:rPr>
  </w:style>
  <w:style w:type="paragraph" w:styleId="ab">
    <w:name w:val="Intense Quote"/>
    <w:basedOn w:val="a"/>
    <w:next w:val="a"/>
    <w:link w:val="ac"/>
    <w:uiPriority w:val="30"/>
    <w:qFormat/>
    <w:rsid w:val="00EC6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017"/>
    <w:rPr>
      <w:i/>
      <w:iCs/>
      <w:color w:val="2F5496" w:themeColor="accent1" w:themeShade="BF"/>
    </w:rPr>
  </w:style>
  <w:style w:type="character" w:styleId="ad">
    <w:name w:val="Intense Reference"/>
    <w:basedOn w:val="a0"/>
    <w:uiPriority w:val="32"/>
    <w:qFormat/>
    <w:rsid w:val="00EC6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