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2DF0" w14:textId="77777777" w:rsidR="00A13854" w:rsidRDefault="00A13854">
      <w:pPr>
        <w:rPr>
          <w:rFonts w:hint="eastAsia"/>
        </w:rPr>
      </w:pPr>
    </w:p>
    <w:p w14:paraId="69CDCB26" w14:textId="77777777" w:rsidR="00A13854" w:rsidRDefault="00A13854">
      <w:pPr>
        <w:rPr>
          <w:rFonts w:hint="eastAsia"/>
        </w:rPr>
      </w:pPr>
      <w:r>
        <w:rPr>
          <w:rFonts w:hint="eastAsia"/>
        </w:rPr>
        <w:t>蛾蚋的拼音</w:t>
      </w:r>
    </w:p>
    <w:p w14:paraId="2BBD4229" w14:textId="77777777" w:rsidR="00A13854" w:rsidRDefault="00A13854">
      <w:pPr>
        <w:rPr>
          <w:rFonts w:hint="eastAsia"/>
        </w:rPr>
      </w:pPr>
      <w:r>
        <w:rPr>
          <w:rFonts w:hint="eastAsia"/>
        </w:rPr>
        <w:t>蛾蚋，这个词汇在日常生活中可能并不常见，但其拼音为“é ruì”，属于昆虫纲双翅目的成员。这类小生物虽然微不足道，但在生态系统中扮演着不可或缺的角色。</w:t>
      </w:r>
    </w:p>
    <w:p w14:paraId="117ADCF5" w14:textId="77777777" w:rsidR="00A13854" w:rsidRDefault="00A13854">
      <w:pPr>
        <w:rPr>
          <w:rFonts w:hint="eastAsia"/>
        </w:rPr>
      </w:pPr>
    </w:p>
    <w:p w14:paraId="627B0C52" w14:textId="77777777" w:rsidR="00A13854" w:rsidRDefault="00A13854">
      <w:pPr>
        <w:rPr>
          <w:rFonts w:hint="eastAsia"/>
        </w:rPr>
      </w:pPr>
    </w:p>
    <w:p w14:paraId="50552E1A" w14:textId="77777777" w:rsidR="00A13854" w:rsidRDefault="00A13854">
      <w:pPr>
        <w:rPr>
          <w:rFonts w:hint="eastAsia"/>
        </w:rPr>
      </w:pPr>
      <w:r>
        <w:rPr>
          <w:rFonts w:hint="eastAsia"/>
        </w:rPr>
        <w:t>蛾蚋的基本介绍</w:t>
      </w:r>
    </w:p>
    <w:p w14:paraId="37831EFB" w14:textId="77777777" w:rsidR="00A13854" w:rsidRDefault="00A13854">
      <w:pPr>
        <w:rPr>
          <w:rFonts w:hint="eastAsia"/>
        </w:rPr>
      </w:pPr>
      <w:r>
        <w:rPr>
          <w:rFonts w:hint="eastAsia"/>
        </w:rPr>
        <w:t>蛾蚋，学名Psychodidae，是一种小型飞虫，广泛分布于全球各地。它们体型较小，体长约1-5毫米，身体覆盖有细密的鳞片，翅膀呈膜质状，形似微型蝴蝶或飞蛾，因此得名蛾蚋。蛾蚋对环境适应力强，在温暖潮湿的地方尤为常见，比如厨房、浴室等地方。</w:t>
      </w:r>
    </w:p>
    <w:p w14:paraId="3EA7068B" w14:textId="77777777" w:rsidR="00A13854" w:rsidRDefault="00A13854">
      <w:pPr>
        <w:rPr>
          <w:rFonts w:hint="eastAsia"/>
        </w:rPr>
      </w:pPr>
    </w:p>
    <w:p w14:paraId="6F17F3CB" w14:textId="77777777" w:rsidR="00A13854" w:rsidRDefault="00A13854">
      <w:pPr>
        <w:rPr>
          <w:rFonts w:hint="eastAsia"/>
        </w:rPr>
      </w:pPr>
    </w:p>
    <w:p w14:paraId="1F2AFBC1" w14:textId="77777777" w:rsidR="00A13854" w:rsidRDefault="00A13854">
      <w:pPr>
        <w:rPr>
          <w:rFonts w:hint="eastAsia"/>
        </w:rPr>
      </w:pPr>
      <w:r>
        <w:rPr>
          <w:rFonts w:hint="eastAsia"/>
        </w:rPr>
        <w:t>蛾蚋的生活习性</w:t>
      </w:r>
    </w:p>
    <w:p w14:paraId="4A75264C" w14:textId="77777777" w:rsidR="00A13854" w:rsidRDefault="00A13854">
      <w:pPr>
        <w:rPr>
          <w:rFonts w:hint="eastAsia"/>
        </w:rPr>
      </w:pPr>
      <w:r>
        <w:rPr>
          <w:rFonts w:hint="eastAsia"/>
        </w:rPr>
        <w:t>蛾蚋通常生活在阴暗潮湿的环境中，它们的幼虫多栖息于腐烂植物物质或有机物丰富的土壤中。成虫则以花蜜、树液为食，有些种类甚至会吸取动物血液或人类汗液，但这并不是它们的主要食物来源。蛾蚋喜欢在夜间活动，利用弱光进行觅食和繁殖行为。</w:t>
      </w:r>
    </w:p>
    <w:p w14:paraId="57C11AEF" w14:textId="77777777" w:rsidR="00A13854" w:rsidRDefault="00A13854">
      <w:pPr>
        <w:rPr>
          <w:rFonts w:hint="eastAsia"/>
        </w:rPr>
      </w:pPr>
    </w:p>
    <w:p w14:paraId="11FC3624" w14:textId="77777777" w:rsidR="00A13854" w:rsidRDefault="00A13854">
      <w:pPr>
        <w:rPr>
          <w:rFonts w:hint="eastAsia"/>
        </w:rPr>
      </w:pPr>
    </w:p>
    <w:p w14:paraId="3CAABCF3" w14:textId="77777777" w:rsidR="00A13854" w:rsidRDefault="00A13854">
      <w:pPr>
        <w:rPr>
          <w:rFonts w:hint="eastAsia"/>
        </w:rPr>
      </w:pPr>
      <w:r>
        <w:rPr>
          <w:rFonts w:hint="eastAsia"/>
        </w:rPr>
        <w:t>蛾蚋与人类的关系</w:t>
      </w:r>
    </w:p>
    <w:p w14:paraId="3D44F374" w14:textId="77777777" w:rsidR="00A13854" w:rsidRDefault="00A13854">
      <w:pPr>
        <w:rPr>
          <w:rFonts w:hint="eastAsia"/>
        </w:rPr>
      </w:pPr>
      <w:r>
        <w:rPr>
          <w:rFonts w:hint="eastAsia"/>
        </w:rPr>
        <w:t>尽管蛾蚋本身不直接威胁人类健康，但由于它们倾向于在卫生条件较差的环境中繁殖，可能会间接影响人的生活环境质量。例如，蛾蚋的存在可能表明室内存在漏水或者湿度过高的问题。某些蛾蚋种类被认为可以传播疾病，这使得控制它们的数量显得尤为重要。</w:t>
      </w:r>
    </w:p>
    <w:p w14:paraId="3F96BE95" w14:textId="77777777" w:rsidR="00A13854" w:rsidRDefault="00A13854">
      <w:pPr>
        <w:rPr>
          <w:rFonts w:hint="eastAsia"/>
        </w:rPr>
      </w:pPr>
    </w:p>
    <w:p w14:paraId="297C4070" w14:textId="77777777" w:rsidR="00A13854" w:rsidRDefault="00A13854">
      <w:pPr>
        <w:rPr>
          <w:rFonts w:hint="eastAsia"/>
        </w:rPr>
      </w:pPr>
    </w:p>
    <w:p w14:paraId="690FA317" w14:textId="77777777" w:rsidR="00A13854" w:rsidRDefault="00A13854">
      <w:pPr>
        <w:rPr>
          <w:rFonts w:hint="eastAsia"/>
        </w:rPr>
      </w:pPr>
      <w:r>
        <w:rPr>
          <w:rFonts w:hint="eastAsia"/>
        </w:rPr>
        <w:t>如何防治蛾蚋</w:t>
      </w:r>
    </w:p>
    <w:p w14:paraId="4CE91E3E" w14:textId="77777777" w:rsidR="00A13854" w:rsidRDefault="00A13854">
      <w:pPr>
        <w:rPr>
          <w:rFonts w:hint="eastAsia"/>
        </w:rPr>
      </w:pPr>
      <w:r>
        <w:rPr>
          <w:rFonts w:hint="eastAsia"/>
        </w:rPr>
        <w:t>防治蛾蚋最有效的方法是改善环境卫生条件，减少适合蛾蚋繁殖的环境。保持家庭干燥清洁，定期清理下水道和排水口，避免积水现象发生。使用杀虫剂也是一种方法，但应谨慎选择对人体无害的产品，并按照说明正确使用。</w:t>
      </w:r>
    </w:p>
    <w:p w14:paraId="1F1EDBC2" w14:textId="77777777" w:rsidR="00A13854" w:rsidRDefault="00A13854">
      <w:pPr>
        <w:rPr>
          <w:rFonts w:hint="eastAsia"/>
        </w:rPr>
      </w:pPr>
    </w:p>
    <w:p w14:paraId="489345AA" w14:textId="77777777" w:rsidR="00A13854" w:rsidRDefault="00A13854">
      <w:pPr>
        <w:rPr>
          <w:rFonts w:hint="eastAsia"/>
        </w:rPr>
      </w:pPr>
    </w:p>
    <w:p w14:paraId="5B8EF540" w14:textId="77777777" w:rsidR="00A13854" w:rsidRDefault="00A13854">
      <w:pPr>
        <w:rPr>
          <w:rFonts w:hint="eastAsia"/>
        </w:rPr>
      </w:pPr>
      <w:r>
        <w:rPr>
          <w:rFonts w:hint="eastAsia"/>
        </w:rPr>
        <w:t>蛾蚋的生态价值</w:t>
      </w:r>
    </w:p>
    <w:p w14:paraId="007E69A2" w14:textId="77777777" w:rsidR="00A13854" w:rsidRDefault="00A13854">
      <w:pPr>
        <w:rPr>
          <w:rFonts w:hint="eastAsia"/>
        </w:rPr>
      </w:pPr>
      <w:r>
        <w:rPr>
          <w:rFonts w:hint="eastAsia"/>
        </w:rPr>
        <w:t>从生态角度看，蛾蚋并非完全有害。作为食物链的一部分，它们为许多捕食者提供了食物资源，包括蜘蛛、鸟类和其他昆虫。蛾蚋也参与了自然界中的分解过程，帮助加速有机物的循环，对于维持生态平衡具有重要意义。</w:t>
      </w:r>
    </w:p>
    <w:p w14:paraId="045814F3" w14:textId="77777777" w:rsidR="00A13854" w:rsidRDefault="00A13854">
      <w:pPr>
        <w:rPr>
          <w:rFonts w:hint="eastAsia"/>
        </w:rPr>
      </w:pPr>
    </w:p>
    <w:p w14:paraId="21259744" w14:textId="77777777" w:rsidR="00A13854" w:rsidRDefault="00A13854">
      <w:pPr>
        <w:rPr>
          <w:rFonts w:hint="eastAsia"/>
        </w:rPr>
      </w:pPr>
    </w:p>
    <w:p w14:paraId="4D2340DE" w14:textId="77777777" w:rsidR="00A13854" w:rsidRDefault="00A13854">
      <w:pPr>
        <w:rPr>
          <w:rFonts w:hint="eastAsia"/>
        </w:rPr>
      </w:pPr>
      <w:r>
        <w:rPr>
          <w:rFonts w:hint="eastAsia"/>
        </w:rPr>
        <w:t>最后的总结</w:t>
      </w:r>
    </w:p>
    <w:p w14:paraId="1DD38982" w14:textId="77777777" w:rsidR="00A13854" w:rsidRDefault="00A13854">
      <w:pPr>
        <w:rPr>
          <w:rFonts w:hint="eastAsia"/>
        </w:rPr>
      </w:pPr>
      <w:r>
        <w:rPr>
          <w:rFonts w:hint="eastAsia"/>
        </w:rPr>
        <w:t>蛾蚋虽小，但背后隐藏着丰富的生物学知识和生态意义。了解蛾蚋的习性和如何有效管理它们，不仅能帮助我们创造更健康的居住环境，还能增进我们对自然界的理解。通过合理的措施来控制蛾蚋数量，我们可以更好地享受与自然和谐共处的乐趣。</w:t>
      </w:r>
    </w:p>
    <w:p w14:paraId="0A75173D" w14:textId="77777777" w:rsidR="00A13854" w:rsidRDefault="00A13854">
      <w:pPr>
        <w:rPr>
          <w:rFonts w:hint="eastAsia"/>
        </w:rPr>
      </w:pPr>
    </w:p>
    <w:p w14:paraId="028C1602" w14:textId="77777777" w:rsidR="00A13854" w:rsidRDefault="00A13854">
      <w:pPr>
        <w:rPr>
          <w:rFonts w:hint="eastAsia"/>
        </w:rPr>
      </w:pPr>
    </w:p>
    <w:p w14:paraId="34C94E64" w14:textId="77777777" w:rsidR="00A13854" w:rsidRDefault="00A13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13D8B" w14:textId="533509E4" w:rsidR="00A26C7F" w:rsidRDefault="00A26C7F"/>
    <w:sectPr w:rsidR="00A2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7F"/>
    <w:rsid w:val="00317C12"/>
    <w:rsid w:val="00A13854"/>
    <w:rsid w:val="00A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5FF5-956B-4807-AEDE-BF4EE0BF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