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DBC0" w14:textId="77777777" w:rsidR="00197CE1" w:rsidRDefault="00197CE1">
      <w:pPr>
        <w:rPr>
          <w:rFonts w:hint="eastAsia"/>
        </w:rPr>
      </w:pPr>
    </w:p>
    <w:p w14:paraId="4B4ED9BA" w14:textId="77777777" w:rsidR="00197CE1" w:rsidRDefault="00197CE1">
      <w:pPr>
        <w:rPr>
          <w:rFonts w:hint="eastAsia"/>
        </w:rPr>
      </w:pPr>
      <w:r>
        <w:rPr>
          <w:rFonts w:hint="eastAsia"/>
        </w:rPr>
        <w:t>蜂的拼音组词</w:t>
      </w:r>
    </w:p>
    <w:p w14:paraId="44135174" w14:textId="77777777" w:rsidR="00197CE1" w:rsidRDefault="00197CE1">
      <w:pPr>
        <w:rPr>
          <w:rFonts w:hint="eastAsia"/>
        </w:rPr>
      </w:pPr>
      <w:r>
        <w:rPr>
          <w:rFonts w:hint="eastAsia"/>
        </w:rPr>
        <w:t>在汉语学习的过程中，了解和掌握汉字的拼音及其组词是基础也是关键的一部分。今天我们就以“蜂”字为例，探讨其拼音以及可以组成的词汇。蜂，拼音为“fēng”，是一个非常有趣且富有特色的汉字。它不仅代表了一种昆虫，还广泛应用于各种比喻和象征意义中。</w:t>
      </w:r>
    </w:p>
    <w:p w14:paraId="15608872" w14:textId="77777777" w:rsidR="00197CE1" w:rsidRDefault="00197CE1">
      <w:pPr>
        <w:rPr>
          <w:rFonts w:hint="eastAsia"/>
        </w:rPr>
      </w:pPr>
    </w:p>
    <w:p w14:paraId="695304ED" w14:textId="77777777" w:rsidR="00197CE1" w:rsidRDefault="00197CE1">
      <w:pPr>
        <w:rPr>
          <w:rFonts w:hint="eastAsia"/>
        </w:rPr>
      </w:pPr>
    </w:p>
    <w:p w14:paraId="225F2E1A" w14:textId="77777777" w:rsidR="00197CE1" w:rsidRDefault="00197CE1">
      <w:pPr>
        <w:rPr>
          <w:rFonts w:hint="eastAsia"/>
        </w:rPr>
      </w:pPr>
      <w:r>
        <w:rPr>
          <w:rFonts w:hint="eastAsia"/>
        </w:rPr>
        <w:t>基本释义与发音</w:t>
      </w:r>
    </w:p>
    <w:p w14:paraId="7D97A173" w14:textId="77777777" w:rsidR="00197CE1" w:rsidRDefault="00197CE1">
      <w:pPr>
        <w:rPr>
          <w:rFonts w:hint="eastAsia"/>
        </w:rPr>
      </w:pPr>
      <w:r>
        <w:rPr>
          <w:rFonts w:hint="eastAsia"/>
        </w:rPr>
        <w:t>“蜂”的基本发音为“fēng”。这个音节由声母“f”和韵母“eng”组成，属于阳平声调。作为名词，“蜂”主要指的是那种小型、通常有翅膀、能产蜜的昆虫，即蜜蜂。“蜂”也用于指代其他一些类似的小型飞行昆虫，比如黄蜂等。</w:t>
      </w:r>
    </w:p>
    <w:p w14:paraId="1F923EA8" w14:textId="77777777" w:rsidR="00197CE1" w:rsidRDefault="00197CE1">
      <w:pPr>
        <w:rPr>
          <w:rFonts w:hint="eastAsia"/>
        </w:rPr>
      </w:pPr>
    </w:p>
    <w:p w14:paraId="1C6D675F" w14:textId="77777777" w:rsidR="00197CE1" w:rsidRDefault="00197CE1">
      <w:pPr>
        <w:rPr>
          <w:rFonts w:hint="eastAsia"/>
        </w:rPr>
      </w:pPr>
    </w:p>
    <w:p w14:paraId="359F558D" w14:textId="77777777" w:rsidR="00197CE1" w:rsidRDefault="00197CE1">
      <w:pPr>
        <w:rPr>
          <w:rFonts w:hint="eastAsia"/>
        </w:rPr>
      </w:pPr>
      <w:r>
        <w:rPr>
          <w:rFonts w:hint="eastAsia"/>
        </w:rPr>
        <w:t>相关词汇与用法</w:t>
      </w:r>
    </w:p>
    <w:p w14:paraId="25D80244" w14:textId="77777777" w:rsidR="00197CE1" w:rsidRDefault="00197CE1">
      <w:pPr>
        <w:rPr>
          <w:rFonts w:hint="eastAsia"/>
        </w:rPr>
      </w:pPr>
      <w:r>
        <w:rPr>
          <w:rFonts w:hint="eastAsia"/>
        </w:rPr>
        <w:t>以“蜂”为基础，我们可以构造出很多有意义的词汇。例如，“蜂蜜”，指的是蜜蜂采集花粉后酿造出来的甜味物质，深受人们喜爱；“蜂巢”，则是指蜜蜂居住和储存蜂蜜的地方，结构复杂而精巧。“蜂拥而至”这个词形象地描绘了像蜜蜂一样成群结队、迅速聚集的情景，常用来形容人群快速集中到某个地方。</w:t>
      </w:r>
    </w:p>
    <w:p w14:paraId="098077A8" w14:textId="77777777" w:rsidR="00197CE1" w:rsidRDefault="00197CE1">
      <w:pPr>
        <w:rPr>
          <w:rFonts w:hint="eastAsia"/>
        </w:rPr>
      </w:pPr>
    </w:p>
    <w:p w14:paraId="30A3FBD4" w14:textId="77777777" w:rsidR="00197CE1" w:rsidRDefault="00197CE1">
      <w:pPr>
        <w:rPr>
          <w:rFonts w:hint="eastAsia"/>
        </w:rPr>
      </w:pPr>
    </w:p>
    <w:p w14:paraId="1C26076E" w14:textId="77777777" w:rsidR="00197CE1" w:rsidRDefault="00197CE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D67E65" w14:textId="77777777" w:rsidR="00197CE1" w:rsidRDefault="00197CE1">
      <w:pPr>
        <w:rPr>
          <w:rFonts w:hint="eastAsia"/>
        </w:rPr>
      </w:pPr>
      <w:r>
        <w:rPr>
          <w:rFonts w:hint="eastAsia"/>
        </w:rPr>
        <w:t>在中国传统文化中，“蜂”不仅仅是自然界的一种生物，它还被赋予了丰富的象征意义。由于蜜蜂勤劳的形象，人们常用“蜜蜂精神”来赞扬那些工作勤奋、无私奉献的人们。“蜂”也常常与甜蜜联系在一起，寓意着幸福和美好。在艺术作品中，“蜂”经常作为主题或元素出现，反映了人们对自然和谐生活的向往。</w:t>
      </w:r>
    </w:p>
    <w:p w14:paraId="7F6A32F9" w14:textId="77777777" w:rsidR="00197CE1" w:rsidRDefault="00197CE1">
      <w:pPr>
        <w:rPr>
          <w:rFonts w:hint="eastAsia"/>
        </w:rPr>
      </w:pPr>
    </w:p>
    <w:p w14:paraId="30FAB55A" w14:textId="77777777" w:rsidR="00197CE1" w:rsidRDefault="00197CE1">
      <w:pPr>
        <w:rPr>
          <w:rFonts w:hint="eastAsia"/>
        </w:rPr>
      </w:pPr>
    </w:p>
    <w:p w14:paraId="70607D6F" w14:textId="77777777" w:rsidR="00197CE1" w:rsidRDefault="00197CE1">
      <w:pPr>
        <w:rPr>
          <w:rFonts w:hint="eastAsia"/>
        </w:rPr>
      </w:pPr>
      <w:r>
        <w:rPr>
          <w:rFonts w:hint="eastAsia"/>
        </w:rPr>
        <w:t>现代应用与拓展</w:t>
      </w:r>
    </w:p>
    <w:p w14:paraId="16386900" w14:textId="77777777" w:rsidR="00197CE1" w:rsidRDefault="00197CE1">
      <w:pPr>
        <w:rPr>
          <w:rFonts w:hint="eastAsia"/>
        </w:rPr>
      </w:pPr>
      <w:r>
        <w:rPr>
          <w:rFonts w:hint="eastAsia"/>
        </w:rPr>
        <w:t>随着时代的发展，“蜂”这一概念也被引入到了更多的领域。比如，在科技行业，“蜂巢思维”用来描述一种分布式、自组织的网络结构，类似于蜂巢的设计理念，每个单元既独立又相互连接，共同构成了一个高效的整体。环保活动中也会用“保护小蜜蜂”这样的口号来提高公众对生态平衡重要性的认识，强调保护蜜蜂对于维护生物多样性的重要性。</w:t>
      </w:r>
    </w:p>
    <w:p w14:paraId="4453817F" w14:textId="77777777" w:rsidR="00197CE1" w:rsidRDefault="00197CE1">
      <w:pPr>
        <w:rPr>
          <w:rFonts w:hint="eastAsia"/>
        </w:rPr>
      </w:pPr>
    </w:p>
    <w:p w14:paraId="3A484205" w14:textId="77777777" w:rsidR="00197CE1" w:rsidRDefault="00197CE1">
      <w:pPr>
        <w:rPr>
          <w:rFonts w:hint="eastAsia"/>
        </w:rPr>
      </w:pPr>
    </w:p>
    <w:p w14:paraId="4E75F7DD" w14:textId="77777777" w:rsidR="00197CE1" w:rsidRDefault="00197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FDE8E" w14:textId="01199BAD" w:rsidR="00A53DC6" w:rsidRDefault="00A53DC6"/>
    <w:sectPr w:rsidR="00A5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C6"/>
    <w:rsid w:val="00197CE1"/>
    <w:rsid w:val="00317C12"/>
    <w:rsid w:val="00A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28D8-E30F-4C1A-98D5-4B00599F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